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4DE" w:rsidRDefault="0081541A">
      <w:pPr>
        <w:pStyle w:val="BodyText"/>
        <w:ind w:left="433"/>
        <w:rPr>
          <w:rFonts w:ascii="Times New Roman"/>
          <w:sz w:val="20"/>
        </w:rPr>
      </w:pPr>
      <w:r>
        <w:rPr>
          <w:rFonts w:cs="Arial"/>
          <w:b/>
          <w:noProof/>
          <w:color w:val="808080" w:themeColor="background1" w:themeShade="80"/>
          <w:sz w:val="24"/>
          <w:szCs w:val="24"/>
          <w:lang w:bidi="ar-SA"/>
        </w:rPr>
        <w:drawing>
          <wp:anchor distT="0" distB="0" distL="114300" distR="114300" simplePos="0" relativeHeight="251656704" behindDoc="1" locked="0" layoutInCell="1" allowOverlap="1" wp14:anchorId="3EABF5AC" wp14:editId="65FCA6DE">
            <wp:simplePos x="0" y="0"/>
            <wp:positionH relativeFrom="page">
              <wp:posOffset>2593046</wp:posOffset>
            </wp:positionH>
            <wp:positionV relativeFrom="paragraph">
              <wp:posOffset>-1018341</wp:posOffset>
            </wp:positionV>
            <wp:extent cx="2129896" cy="126682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785610.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9896" cy="1266825"/>
                    </a:xfrm>
                    <a:prstGeom prst="rect">
                      <a:avLst/>
                    </a:prstGeom>
                  </pic:spPr>
                </pic:pic>
              </a:graphicData>
            </a:graphic>
            <wp14:sizeRelH relativeFrom="margin">
              <wp14:pctWidth>0</wp14:pctWidth>
            </wp14:sizeRelH>
            <wp14:sizeRelV relativeFrom="margin">
              <wp14:pctHeight>0</wp14:pctHeight>
            </wp14:sizeRelV>
          </wp:anchor>
        </w:drawing>
      </w:r>
    </w:p>
    <w:p w:rsidR="005124DE" w:rsidRDefault="0081541A">
      <w:pPr>
        <w:pStyle w:val="BodyText"/>
        <w:rPr>
          <w:rFonts w:ascii="Times New Roman"/>
          <w:sz w:val="20"/>
        </w:rPr>
      </w:pPr>
      <w:r>
        <w:rPr>
          <w:rFonts w:ascii="Times New Roman"/>
          <w:noProof/>
          <w:sz w:val="20"/>
          <w:lang w:bidi="ar-SA"/>
        </w:rPr>
        <w:drawing>
          <wp:anchor distT="0" distB="0" distL="114300" distR="114300" simplePos="0" relativeHeight="251654656" behindDoc="0" locked="0" layoutInCell="1" allowOverlap="1">
            <wp:simplePos x="0" y="0"/>
            <wp:positionH relativeFrom="page">
              <wp:posOffset>1992308</wp:posOffset>
            </wp:positionH>
            <wp:positionV relativeFrom="paragraph">
              <wp:posOffset>17723</wp:posOffset>
            </wp:positionV>
            <wp:extent cx="3711824" cy="1583141"/>
            <wp:effectExtent l="0" t="0" r="3175"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1824" cy="1583141"/>
                    </a:xfrm>
                    <a:prstGeom prst="rect">
                      <a:avLst/>
                    </a:prstGeom>
                  </pic:spPr>
                </pic:pic>
              </a:graphicData>
            </a:graphic>
            <wp14:sizeRelH relativeFrom="margin">
              <wp14:pctWidth>0</wp14:pctWidth>
            </wp14:sizeRelH>
            <wp14:sizeRelV relativeFrom="margin">
              <wp14:pctHeight>0</wp14:pctHeight>
            </wp14:sizeRelV>
          </wp:anchor>
        </w:drawing>
      </w:r>
    </w:p>
    <w:p w:rsidR="005124DE" w:rsidRDefault="005124DE">
      <w:pPr>
        <w:pStyle w:val="BodyText"/>
        <w:spacing w:before="5"/>
        <w:rPr>
          <w:rFonts w:ascii="Times New Roman"/>
          <w:sz w:val="28"/>
        </w:rPr>
      </w:pPr>
    </w:p>
    <w:p w:rsidR="004933DD" w:rsidRPr="009E571D" w:rsidRDefault="000C44F7" w:rsidP="004933DD">
      <w:pPr>
        <w:spacing w:before="101" w:line="259" w:lineRule="auto"/>
        <w:ind w:left="2844" w:right="2687"/>
        <w:jc w:val="center"/>
        <w:rPr>
          <w:b/>
          <w:color w:val="660033"/>
          <w:sz w:val="72"/>
          <w:szCs w:val="72"/>
        </w:rPr>
      </w:pPr>
      <w:r>
        <w:rPr>
          <w:b/>
          <w:color w:val="660033"/>
          <w:sz w:val="72"/>
          <w:szCs w:val="72"/>
        </w:rPr>
        <w:t>Uniform Policy 2019/2020</w:t>
      </w:r>
      <w:bookmarkStart w:id="0" w:name="_GoBack"/>
      <w:bookmarkEnd w:id="0"/>
    </w:p>
    <w:p w:rsidR="004933DD" w:rsidRDefault="004933DD" w:rsidP="009E571D">
      <w:pPr>
        <w:spacing w:before="101" w:line="259" w:lineRule="auto"/>
        <w:ind w:left="2844" w:right="2687"/>
        <w:jc w:val="center"/>
        <w:rPr>
          <w:b/>
          <w:noProof/>
          <w:color w:val="660033"/>
          <w:sz w:val="72"/>
          <w:szCs w:val="72"/>
          <w:lang w:bidi="ar-SA"/>
        </w:rPr>
      </w:pPr>
    </w:p>
    <w:p w:rsidR="004933DD" w:rsidRDefault="004933DD" w:rsidP="009E571D">
      <w:pPr>
        <w:spacing w:before="101" w:line="259" w:lineRule="auto"/>
        <w:ind w:left="2844" w:right="2687"/>
        <w:jc w:val="center"/>
        <w:rPr>
          <w:b/>
          <w:noProof/>
          <w:color w:val="660033"/>
          <w:sz w:val="72"/>
          <w:szCs w:val="72"/>
          <w:lang w:bidi="ar-SA"/>
        </w:rPr>
      </w:pPr>
      <w:r>
        <w:rPr>
          <w:noProof/>
          <w:lang w:bidi="ar-SA"/>
        </w:rPr>
        <w:drawing>
          <wp:anchor distT="0" distB="0" distL="114300" distR="114300" simplePos="0" relativeHeight="251657728" behindDoc="0" locked="0" layoutInCell="1" allowOverlap="1" wp14:anchorId="59D6C583" wp14:editId="1F640A42">
            <wp:simplePos x="0" y="0"/>
            <wp:positionH relativeFrom="margin">
              <wp:posOffset>3629025</wp:posOffset>
            </wp:positionH>
            <wp:positionV relativeFrom="paragraph">
              <wp:posOffset>561975</wp:posOffset>
            </wp:positionV>
            <wp:extent cx="607060" cy="694855"/>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7060" cy="69485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8752" behindDoc="0" locked="0" layoutInCell="1" allowOverlap="1" wp14:anchorId="59D6C583" wp14:editId="1F640A42">
            <wp:simplePos x="0" y="0"/>
            <wp:positionH relativeFrom="margin">
              <wp:posOffset>1590675</wp:posOffset>
            </wp:positionH>
            <wp:positionV relativeFrom="paragraph">
              <wp:posOffset>507365</wp:posOffset>
            </wp:positionV>
            <wp:extent cx="607060" cy="694855"/>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7060" cy="69485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9776" behindDoc="1" locked="0" layoutInCell="1" allowOverlap="1">
            <wp:simplePos x="0" y="0"/>
            <wp:positionH relativeFrom="margin">
              <wp:posOffset>2895600</wp:posOffset>
            </wp:positionH>
            <wp:positionV relativeFrom="paragraph">
              <wp:posOffset>347980</wp:posOffset>
            </wp:positionV>
            <wp:extent cx="3096246" cy="448627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96246" cy="44862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0800" behindDoc="1" locked="0" layoutInCell="1" allowOverlap="1">
            <wp:simplePos x="0" y="0"/>
            <wp:positionH relativeFrom="column">
              <wp:posOffset>-409575</wp:posOffset>
            </wp:positionH>
            <wp:positionV relativeFrom="paragraph">
              <wp:posOffset>367665</wp:posOffset>
            </wp:positionV>
            <wp:extent cx="3245883" cy="44862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45883" cy="4486275"/>
                    </a:xfrm>
                    <a:prstGeom prst="rect">
                      <a:avLst/>
                    </a:prstGeom>
                  </pic:spPr>
                </pic:pic>
              </a:graphicData>
            </a:graphic>
            <wp14:sizeRelH relativeFrom="page">
              <wp14:pctWidth>0</wp14:pctWidth>
            </wp14:sizeRelH>
            <wp14:sizeRelV relativeFrom="page">
              <wp14:pctHeight>0</wp14:pctHeight>
            </wp14:sizeRelV>
          </wp:anchor>
        </w:drawing>
      </w:r>
    </w:p>
    <w:p w:rsidR="004933DD" w:rsidRDefault="004933DD" w:rsidP="009E571D">
      <w:pPr>
        <w:spacing w:before="101" w:line="259" w:lineRule="auto"/>
        <w:ind w:left="2844" w:right="2687"/>
        <w:jc w:val="center"/>
        <w:rPr>
          <w:b/>
          <w:noProof/>
          <w:color w:val="660033"/>
          <w:sz w:val="72"/>
          <w:szCs w:val="72"/>
          <w:lang w:bidi="ar-SA"/>
        </w:rPr>
      </w:pPr>
      <w:r>
        <w:rPr>
          <w:noProof/>
          <w:lang w:bidi="ar-SA"/>
        </w:rPr>
        <w:drawing>
          <wp:anchor distT="0" distB="0" distL="114300" distR="114300" simplePos="0" relativeHeight="251661824" behindDoc="0" locked="0" layoutInCell="1" allowOverlap="1" wp14:anchorId="59D6C583" wp14:editId="1F640A42">
            <wp:simplePos x="0" y="0"/>
            <wp:positionH relativeFrom="margin">
              <wp:posOffset>4905375</wp:posOffset>
            </wp:positionH>
            <wp:positionV relativeFrom="paragraph">
              <wp:posOffset>147320</wp:posOffset>
            </wp:positionV>
            <wp:extent cx="607060" cy="694855"/>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7060" cy="69485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2848" behindDoc="0" locked="0" layoutInCell="1" allowOverlap="1">
            <wp:simplePos x="0" y="0"/>
            <wp:positionH relativeFrom="margin">
              <wp:posOffset>123825</wp:posOffset>
            </wp:positionH>
            <wp:positionV relativeFrom="paragraph">
              <wp:posOffset>185420</wp:posOffset>
            </wp:positionV>
            <wp:extent cx="607060" cy="69485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8599" cy="696616"/>
                    </a:xfrm>
                    <a:prstGeom prst="rect">
                      <a:avLst/>
                    </a:prstGeom>
                  </pic:spPr>
                </pic:pic>
              </a:graphicData>
            </a:graphic>
            <wp14:sizeRelH relativeFrom="page">
              <wp14:pctWidth>0</wp14:pctWidth>
            </wp14:sizeRelH>
            <wp14:sizeRelV relativeFrom="page">
              <wp14:pctHeight>0</wp14:pctHeight>
            </wp14:sizeRelV>
          </wp:anchor>
        </w:drawing>
      </w:r>
    </w:p>
    <w:p w:rsidR="004933DD" w:rsidRDefault="004933DD" w:rsidP="009E571D">
      <w:pPr>
        <w:spacing w:before="101" w:line="259" w:lineRule="auto"/>
        <w:ind w:left="2844" w:right="2687"/>
        <w:jc w:val="center"/>
        <w:rPr>
          <w:b/>
          <w:noProof/>
          <w:color w:val="660033"/>
          <w:sz w:val="72"/>
          <w:szCs w:val="72"/>
          <w:lang w:bidi="ar-SA"/>
        </w:rPr>
      </w:pPr>
    </w:p>
    <w:p w:rsidR="004933DD" w:rsidRDefault="004933DD" w:rsidP="009E571D">
      <w:pPr>
        <w:spacing w:before="101" w:line="259" w:lineRule="auto"/>
        <w:ind w:left="2844" w:right="2687"/>
        <w:jc w:val="center"/>
        <w:rPr>
          <w:b/>
          <w:noProof/>
          <w:color w:val="660033"/>
          <w:sz w:val="72"/>
          <w:szCs w:val="72"/>
          <w:lang w:bidi="ar-SA"/>
        </w:rPr>
      </w:pPr>
    </w:p>
    <w:p w:rsidR="004933DD" w:rsidRDefault="004933DD" w:rsidP="009E571D">
      <w:pPr>
        <w:spacing w:before="101" w:line="259" w:lineRule="auto"/>
        <w:ind w:left="2844" w:right="2687"/>
        <w:jc w:val="center"/>
        <w:rPr>
          <w:b/>
          <w:noProof/>
          <w:color w:val="660033"/>
          <w:sz w:val="72"/>
          <w:szCs w:val="72"/>
          <w:lang w:bidi="ar-SA"/>
        </w:rPr>
      </w:pPr>
    </w:p>
    <w:p w:rsidR="004933DD" w:rsidRDefault="004933DD" w:rsidP="009E571D">
      <w:pPr>
        <w:spacing w:before="101" w:line="259" w:lineRule="auto"/>
        <w:ind w:left="2844" w:right="2687"/>
        <w:jc w:val="center"/>
        <w:rPr>
          <w:b/>
          <w:noProof/>
          <w:color w:val="660033"/>
          <w:sz w:val="72"/>
          <w:szCs w:val="72"/>
          <w:lang w:bidi="ar-SA"/>
        </w:rPr>
      </w:pPr>
    </w:p>
    <w:p w:rsidR="004933DD" w:rsidRDefault="004933DD" w:rsidP="009E571D">
      <w:pPr>
        <w:spacing w:before="101" w:line="259" w:lineRule="auto"/>
        <w:ind w:left="2844" w:right="2687"/>
        <w:jc w:val="center"/>
        <w:rPr>
          <w:b/>
          <w:noProof/>
          <w:color w:val="660033"/>
          <w:sz w:val="72"/>
          <w:szCs w:val="72"/>
          <w:lang w:bidi="ar-SA"/>
        </w:rPr>
      </w:pPr>
    </w:p>
    <w:p w:rsidR="004933DD" w:rsidRDefault="004933DD" w:rsidP="009E571D">
      <w:pPr>
        <w:spacing w:before="101" w:line="259" w:lineRule="auto"/>
        <w:ind w:left="2844" w:right="2687"/>
        <w:jc w:val="center"/>
        <w:rPr>
          <w:b/>
          <w:noProof/>
          <w:color w:val="660033"/>
          <w:sz w:val="72"/>
          <w:szCs w:val="72"/>
          <w:lang w:bidi="ar-SA"/>
        </w:rPr>
      </w:pPr>
    </w:p>
    <w:p w:rsidR="005124DE" w:rsidRDefault="004933DD" w:rsidP="004933DD">
      <w:pPr>
        <w:spacing w:before="101"/>
        <w:rPr>
          <w:b/>
          <w:sz w:val="28"/>
        </w:rPr>
      </w:pPr>
      <w:r>
        <w:rPr>
          <w:b/>
          <w:noProof/>
          <w:color w:val="660033"/>
          <w:sz w:val="72"/>
          <w:szCs w:val="72"/>
          <w:lang w:bidi="ar-SA"/>
        </w:rPr>
        <w:t xml:space="preserve"> </w:t>
      </w:r>
      <w:r w:rsidR="00252B88">
        <w:rPr>
          <w:b/>
          <w:color w:val="660033"/>
          <w:sz w:val="28"/>
        </w:rPr>
        <w:t>Uniform Policy</w:t>
      </w:r>
    </w:p>
    <w:p w:rsidR="005124DE" w:rsidRDefault="00252B88">
      <w:pPr>
        <w:pStyle w:val="BodyText"/>
        <w:spacing w:before="10"/>
        <w:ind w:left="240" w:right="239"/>
      </w:pPr>
      <w:r>
        <w:t>Our uniform policy reflects our values and reinforces our school’s culture of high expectations and academic achievement. All pupils must dress according to the uniform policy. Our School Uniform is important to us. It is one way in which we identify ourselves as a school community and it promotes a strong, cohesive school identity which supports high standards and expectations in all areas of school life. It promotes harmony between different groups represented in the school, and it enhances security.</w:t>
      </w:r>
    </w:p>
    <w:p w:rsidR="005124DE" w:rsidRDefault="005124DE">
      <w:pPr>
        <w:pStyle w:val="BodyText"/>
        <w:spacing w:before="11"/>
        <w:rPr>
          <w:sz w:val="22"/>
        </w:rPr>
      </w:pPr>
    </w:p>
    <w:p w:rsidR="005124DE" w:rsidRDefault="00252B88">
      <w:pPr>
        <w:pStyle w:val="Heading2"/>
        <w:spacing w:line="240" w:lineRule="auto"/>
        <w:ind w:left="970"/>
      </w:pPr>
      <w:r>
        <w:t>Smartness and high standards of appearance are expected at all times.</w:t>
      </w:r>
    </w:p>
    <w:p w:rsidR="005124DE" w:rsidRDefault="005124DE">
      <w:pPr>
        <w:pStyle w:val="BodyText"/>
        <w:rPr>
          <w:b/>
        </w:rPr>
      </w:pPr>
    </w:p>
    <w:p w:rsidR="005124DE" w:rsidRDefault="00252B88">
      <w:pPr>
        <w:ind w:left="1781"/>
        <w:rPr>
          <w:b/>
          <w:sz w:val="23"/>
        </w:rPr>
      </w:pPr>
      <w:r>
        <w:rPr>
          <w:b/>
          <w:sz w:val="23"/>
        </w:rPr>
        <w:t>We have a required school uniform for several reasons:</w:t>
      </w:r>
    </w:p>
    <w:p w:rsidR="005124DE" w:rsidRDefault="005124DE">
      <w:pPr>
        <w:pStyle w:val="BodyText"/>
        <w:spacing w:before="5"/>
        <w:rPr>
          <w:b/>
          <w:sz w:val="26"/>
        </w:rPr>
      </w:pPr>
    </w:p>
    <w:p w:rsidR="005124DE" w:rsidRDefault="00252B88">
      <w:pPr>
        <w:pStyle w:val="ListParagraph"/>
        <w:numPr>
          <w:ilvl w:val="0"/>
          <w:numId w:val="2"/>
        </w:numPr>
        <w:tabs>
          <w:tab w:val="left" w:pos="961"/>
        </w:tabs>
        <w:spacing w:before="1"/>
        <w:ind w:right="675"/>
        <w:rPr>
          <w:sz w:val="23"/>
        </w:rPr>
      </w:pPr>
      <w:r>
        <w:rPr>
          <w:sz w:val="23"/>
        </w:rPr>
        <w:t xml:space="preserve">Uniforms unite the school. Pupils make a commitment that when they put on their South Kirkby </w:t>
      </w:r>
      <w:r w:rsidR="009E571D">
        <w:rPr>
          <w:sz w:val="23"/>
        </w:rPr>
        <w:t xml:space="preserve">Academy </w:t>
      </w:r>
      <w:r>
        <w:rPr>
          <w:sz w:val="23"/>
        </w:rPr>
        <w:t>uniform they will abide by the rules of the</w:t>
      </w:r>
      <w:r>
        <w:rPr>
          <w:spacing w:val="-21"/>
          <w:sz w:val="23"/>
        </w:rPr>
        <w:t xml:space="preserve"> </w:t>
      </w:r>
      <w:r>
        <w:rPr>
          <w:sz w:val="23"/>
        </w:rPr>
        <w:t>community.</w:t>
      </w:r>
    </w:p>
    <w:p w:rsidR="005124DE" w:rsidRDefault="00252B88">
      <w:pPr>
        <w:pStyle w:val="ListParagraph"/>
        <w:numPr>
          <w:ilvl w:val="0"/>
          <w:numId w:val="2"/>
        </w:numPr>
        <w:tabs>
          <w:tab w:val="left" w:pos="961"/>
        </w:tabs>
        <w:spacing w:before="40"/>
        <w:ind w:right="437"/>
        <w:rPr>
          <w:sz w:val="23"/>
        </w:rPr>
      </w:pPr>
      <w:r>
        <w:rPr>
          <w:sz w:val="23"/>
        </w:rPr>
        <w:t>Uniforms reduce distractions. We are focused on achieving success. When pupils are allowed to wear their own clothing, there is the potential to talk about fashions and styles rather than</w:t>
      </w:r>
      <w:r>
        <w:rPr>
          <w:spacing w:val="-7"/>
          <w:sz w:val="23"/>
        </w:rPr>
        <w:t xml:space="preserve"> </w:t>
      </w:r>
      <w:r>
        <w:rPr>
          <w:sz w:val="23"/>
        </w:rPr>
        <w:t>learning.</w:t>
      </w:r>
    </w:p>
    <w:p w:rsidR="005124DE" w:rsidRDefault="00252B88">
      <w:pPr>
        <w:pStyle w:val="ListParagraph"/>
        <w:numPr>
          <w:ilvl w:val="0"/>
          <w:numId w:val="2"/>
        </w:numPr>
        <w:tabs>
          <w:tab w:val="left" w:pos="961"/>
        </w:tabs>
        <w:spacing w:before="40"/>
        <w:ind w:right="311"/>
        <w:rPr>
          <w:sz w:val="23"/>
        </w:rPr>
      </w:pPr>
      <w:r>
        <w:rPr>
          <w:sz w:val="23"/>
        </w:rPr>
        <w:t>Uniforms make us all equal. Whether families have high incomes or low incomes, the pupils come to school looking the same way. No one has to feel bad about the clothes they have or don’t</w:t>
      </w:r>
      <w:r>
        <w:rPr>
          <w:spacing w:val="-6"/>
          <w:sz w:val="23"/>
        </w:rPr>
        <w:t xml:space="preserve"> </w:t>
      </w:r>
      <w:r>
        <w:rPr>
          <w:sz w:val="23"/>
        </w:rPr>
        <w:t>have.</w:t>
      </w:r>
    </w:p>
    <w:p w:rsidR="005124DE" w:rsidRDefault="00252B88">
      <w:pPr>
        <w:pStyle w:val="ListParagraph"/>
        <w:numPr>
          <w:ilvl w:val="0"/>
          <w:numId w:val="2"/>
        </w:numPr>
        <w:tabs>
          <w:tab w:val="left" w:pos="961"/>
        </w:tabs>
        <w:spacing w:before="39"/>
        <w:rPr>
          <w:sz w:val="23"/>
        </w:rPr>
      </w:pPr>
      <w:r>
        <w:rPr>
          <w:sz w:val="23"/>
        </w:rPr>
        <w:t>Uniforms look professional. Pupils look neat and ready to</w:t>
      </w:r>
      <w:r>
        <w:rPr>
          <w:spacing w:val="-9"/>
          <w:sz w:val="23"/>
        </w:rPr>
        <w:t xml:space="preserve"> </w:t>
      </w:r>
      <w:r>
        <w:rPr>
          <w:sz w:val="23"/>
        </w:rPr>
        <w:t>learn.</w:t>
      </w:r>
    </w:p>
    <w:p w:rsidR="00A74ECC" w:rsidRDefault="00A74ECC">
      <w:pPr>
        <w:pStyle w:val="ListParagraph"/>
        <w:numPr>
          <w:ilvl w:val="0"/>
          <w:numId w:val="2"/>
        </w:numPr>
        <w:tabs>
          <w:tab w:val="left" w:pos="961"/>
        </w:tabs>
        <w:spacing w:before="39"/>
        <w:rPr>
          <w:sz w:val="23"/>
        </w:rPr>
      </w:pPr>
      <w:r>
        <w:rPr>
          <w:sz w:val="23"/>
        </w:rPr>
        <w:t xml:space="preserve">Uniforms comply with the Health and Safety Policy and Safeguarding Policy. </w:t>
      </w:r>
    </w:p>
    <w:p w:rsidR="005124DE" w:rsidRDefault="005124DE">
      <w:pPr>
        <w:pStyle w:val="BodyText"/>
      </w:pPr>
    </w:p>
    <w:p w:rsidR="005124DE" w:rsidRDefault="00252B88">
      <w:pPr>
        <w:pStyle w:val="BodyText"/>
        <w:spacing w:line="242" w:lineRule="auto"/>
        <w:ind w:left="240" w:right="519"/>
      </w:pPr>
      <w:r>
        <w:t>We ask parents and carers to support all decisions by school staff regarding whether or not clothing is appropriate or inappropriate for school.</w:t>
      </w:r>
    </w:p>
    <w:p w:rsidR="005124DE" w:rsidRDefault="005124DE">
      <w:pPr>
        <w:pStyle w:val="BodyText"/>
        <w:rPr>
          <w:sz w:val="26"/>
        </w:rPr>
      </w:pPr>
    </w:p>
    <w:p w:rsidR="005124DE" w:rsidRDefault="005124DE">
      <w:pPr>
        <w:pStyle w:val="BodyText"/>
        <w:rPr>
          <w:sz w:val="26"/>
        </w:rPr>
      </w:pPr>
    </w:p>
    <w:p w:rsidR="005124DE" w:rsidRDefault="00252B88">
      <w:pPr>
        <w:pStyle w:val="Heading2"/>
        <w:spacing w:before="217"/>
      </w:pPr>
      <w:r>
        <w:rPr>
          <w:color w:val="660033"/>
        </w:rPr>
        <w:t>Non-compliance with the Uniform Policy</w:t>
      </w:r>
    </w:p>
    <w:p w:rsidR="005124DE" w:rsidRDefault="00252B88">
      <w:pPr>
        <w:pStyle w:val="ListParagraph"/>
        <w:numPr>
          <w:ilvl w:val="0"/>
          <w:numId w:val="2"/>
        </w:numPr>
        <w:tabs>
          <w:tab w:val="left" w:pos="961"/>
        </w:tabs>
        <w:spacing w:line="242" w:lineRule="auto"/>
        <w:ind w:right="680"/>
        <w:rPr>
          <w:sz w:val="23"/>
        </w:rPr>
      </w:pPr>
      <w:r>
        <w:rPr>
          <w:sz w:val="23"/>
        </w:rPr>
        <w:t>Pupils will not be allowed to attend class if they are not dressed in the appropriate uniform.</w:t>
      </w:r>
    </w:p>
    <w:p w:rsidR="005124DE" w:rsidRDefault="00252B88">
      <w:pPr>
        <w:pStyle w:val="ListParagraph"/>
        <w:numPr>
          <w:ilvl w:val="0"/>
          <w:numId w:val="2"/>
        </w:numPr>
        <w:tabs>
          <w:tab w:val="left" w:pos="961"/>
        </w:tabs>
        <w:ind w:right="284"/>
        <w:rPr>
          <w:sz w:val="23"/>
        </w:rPr>
      </w:pPr>
      <w:r>
        <w:rPr>
          <w:sz w:val="23"/>
        </w:rPr>
        <w:t>Parents and carers of pupils that do not wear their uniform correctly will be contacted and asked to bring a</w:t>
      </w:r>
      <w:r>
        <w:rPr>
          <w:spacing w:val="-8"/>
          <w:sz w:val="23"/>
        </w:rPr>
        <w:t xml:space="preserve"> </w:t>
      </w:r>
      <w:r>
        <w:rPr>
          <w:sz w:val="23"/>
        </w:rPr>
        <w:t>uniform.</w:t>
      </w:r>
    </w:p>
    <w:p w:rsidR="005124DE" w:rsidRDefault="00252B88">
      <w:pPr>
        <w:pStyle w:val="ListParagraph"/>
        <w:numPr>
          <w:ilvl w:val="0"/>
          <w:numId w:val="2"/>
        </w:numPr>
        <w:tabs>
          <w:tab w:val="left" w:pos="961"/>
        </w:tabs>
        <w:spacing w:line="242" w:lineRule="auto"/>
        <w:ind w:right="133"/>
        <w:rPr>
          <w:sz w:val="23"/>
        </w:rPr>
      </w:pPr>
      <w:r>
        <w:rPr>
          <w:sz w:val="23"/>
        </w:rPr>
        <w:t>The parent or carer will then be expected to collect their child from the school office at the end of the school day to discuss the</w:t>
      </w:r>
      <w:r>
        <w:rPr>
          <w:spacing w:val="-17"/>
          <w:sz w:val="23"/>
        </w:rPr>
        <w:t xml:space="preserve"> </w:t>
      </w:r>
      <w:r>
        <w:rPr>
          <w:sz w:val="23"/>
        </w:rPr>
        <w:t>issue.</w:t>
      </w:r>
    </w:p>
    <w:p w:rsidR="005124DE" w:rsidRDefault="00252B88">
      <w:pPr>
        <w:pStyle w:val="ListParagraph"/>
        <w:numPr>
          <w:ilvl w:val="0"/>
          <w:numId w:val="2"/>
        </w:numPr>
        <w:tabs>
          <w:tab w:val="left" w:pos="961"/>
        </w:tabs>
        <w:ind w:right="336"/>
        <w:rPr>
          <w:sz w:val="23"/>
        </w:rPr>
      </w:pPr>
      <w:r>
        <w:rPr>
          <w:sz w:val="23"/>
        </w:rPr>
        <w:t>Pupils whose parents refuse to bring the appropriate uniform in will be educated away from their class and parents and carers written to formally unless there are special circumstances.</w:t>
      </w:r>
    </w:p>
    <w:p w:rsidR="005124DE" w:rsidRDefault="005124DE">
      <w:pPr>
        <w:pStyle w:val="BodyText"/>
        <w:spacing w:before="2"/>
        <w:rPr>
          <w:sz w:val="21"/>
        </w:rPr>
      </w:pPr>
    </w:p>
    <w:p w:rsidR="005124DE" w:rsidRDefault="00252B88">
      <w:pPr>
        <w:pStyle w:val="BodyText"/>
        <w:ind w:left="240" w:right="184"/>
      </w:pPr>
      <w:r>
        <w:t>There may be good reasons why a child is not wearing school uniform. In this case, parents and carers should share the reasons with the Headteacher either in person or by letter. The school will always be considerate in trying to establish why a pupil is not wearing the correct uniform. Pupils will not be made to feel uncomfortable, nor discriminated against, because their parents are unable to provide them with the required items of school uniform. In line with our culture of honest conversation with parents and carers, we encourage discussion with the school at the earliest opportunity if there are any difficulties</w:t>
      </w:r>
    </w:p>
    <w:p w:rsidR="005124DE" w:rsidRDefault="005124DE">
      <w:pPr>
        <w:sectPr w:rsidR="005124DE">
          <w:footerReference w:type="default" r:id="rId12"/>
          <w:pgSz w:w="11920" w:h="16850"/>
          <w:pgMar w:top="1600" w:right="1360" w:bottom="1180" w:left="1200" w:header="0" w:footer="993" w:gutter="0"/>
          <w:cols w:space="720"/>
        </w:sectPr>
      </w:pPr>
    </w:p>
    <w:p w:rsidR="005124DE" w:rsidRDefault="00252B88">
      <w:pPr>
        <w:pStyle w:val="BodyText"/>
        <w:spacing w:before="144"/>
        <w:ind w:left="240" w:right="166"/>
      </w:pPr>
      <w:r>
        <w:t>There will be occasions when the school decidesthat school uniform is not appropriate e.g. when taking part in a physical activity day, or wearing different clothes as a part of a fund raising event. Parents and carers will be notified in advance of what is the revised dress code on these days.</w:t>
      </w:r>
    </w:p>
    <w:p w:rsidR="005124DE" w:rsidRDefault="005124DE">
      <w:pPr>
        <w:pStyle w:val="BodyText"/>
        <w:spacing w:before="1"/>
        <w:rPr>
          <w:sz w:val="25"/>
        </w:rPr>
      </w:pPr>
    </w:p>
    <w:p w:rsidR="005124DE" w:rsidRDefault="00252B88">
      <w:pPr>
        <w:pStyle w:val="Heading2"/>
        <w:spacing w:before="1"/>
      </w:pPr>
      <w:r>
        <w:rPr>
          <w:color w:val="660033"/>
        </w:rPr>
        <w:t>Racial Equality &amp; Equal Opportunities</w:t>
      </w:r>
    </w:p>
    <w:p w:rsidR="005124DE" w:rsidRDefault="00252B88">
      <w:pPr>
        <w:pStyle w:val="BodyText"/>
        <w:ind w:left="240" w:right="101"/>
      </w:pPr>
      <w:r>
        <w:t xml:space="preserve">All children have equal access to wearing school uniform regardless of their culture, race, religion, gender, disability or ability. We ensure that the set uniform respects other policies such as Equality, Race relations, sex discrimination and allows for individual sets of circumstances of all groups and individuals. </w:t>
      </w:r>
      <w:r>
        <w:rPr>
          <w:b/>
        </w:rPr>
        <w:t xml:space="preserve">South Kirkby Academy </w:t>
      </w:r>
      <w:r>
        <w:t>is committed to creating a positive climate that will enable everyone to work free from racial intimidation and harassment and to achieve their full</w:t>
      </w:r>
      <w:r>
        <w:rPr>
          <w:spacing w:val="-3"/>
        </w:rPr>
        <w:t xml:space="preserve"> </w:t>
      </w:r>
      <w:r>
        <w:t>potential.</w:t>
      </w:r>
    </w:p>
    <w:p w:rsidR="005124DE" w:rsidRDefault="005124DE">
      <w:pPr>
        <w:pStyle w:val="BodyText"/>
      </w:pPr>
    </w:p>
    <w:tbl>
      <w:tblPr>
        <w:tblW w:w="0" w:type="auto"/>
        <w:tblInd w:w="103" w:type="dxa"/>
        <w:tblLayout w:type="fixed"/>
        <w:tblCellMar>
          <w:left w:w="0" w:type="dxa"/>
          <w:right w:w="0" w:type="dxa"/>
        </w:tblCellMar>
        <w:tblLook w:val="01E0" w:firstRow="1" w:lastRow="1" w:firstColumn="1" w:lastColumn="1" w:noHBand="0" w:noVBand="0"/>
      </w:tblPr>
      <w:tblGrid>
        <w:gridCol w:w="4808"/>
        <w:gridCol w:w="373"/>
      </w:tblGrid>
      <w:tr w:rsidR="005124DE">
        <w:trPr>
          <w:trHeight w:val="811"/>
        </w:trPr>
        <w:tc>
          <w:tcPr>
            <w:tcW w:w="4808" w:type="dxa"/>
            <w:tcBorders>
              <w:bottom w:val="single" w:sz="4" w:space="0" w:color="FFFFFF"/>
            </w:tcBorders>
          </w:tcPr>
          <w:p w:rsidR="005124DE" w:rsidRDefault="00252B88">
            <w:pPr>
              <w:pStyle w:val="TableParagraph"/>
              <w:ind w:left="103"/>
              <w:rPr>
                <w:b/>
                <w:sz w:val="23"/>
              </w:rPr>
            </w:pPr>
            <w:r>
              <w:rPr>
                <w:b/>
                <w:color w:val="660033"/>
                <w:sz w:val="23"/>
              </w:rPr>
              <w:t>UNIFORM DETAILS</w:t>
            </w:r>
          </w:p>
        </w:tc>
        <w:tc>
          <w:tcPr>
            <w:tcW w:w="373" w:type="dxa"/>
          </w:tcPr>
          <w:p w:rsidR="005124DE" w:rsidRDefault="005124DE">
            <w:pPr>
              <w:pStyle w:val="TableParagraph"/>
              <w:rPr>
                <w:rFonts w:ascii="Times New Roman"/>
              </w:rPr>
            </w:pPr>
          </w:p>
        </w:tc>
      </w:tr>
      <w:tr w:rsidR="005124DE">
        <w:trPr>
          <w:trHeight w:val="7465"/>
        </w:trPr>
        <w:tc>
          <w:tcPr>
            <w:tcW w:w="4808" w:type="dxa"/>
            <w:tcBorders>
              <w:top w:val="single" w:sz="4" w:space="0" w:color="FFFFFF"/>
            </w:tcBorders>
          </w:tcPr>
          <w:p w:rsidR="005124DE" w:rsidRDefault="00252B88">
            <w:pPr>
              <w:pStyle w:val="TableParagraph"/>
              <w:spacing w:line="233" w:lineRule="exact"/>
              <w:ind w:left="129"/>
              <w:rPr>
                <w:b/>
                <w:sz w:val="23"/>
              </w:rPr>
            </w:pPr>
            <w:r>
              <w:rPr>
                <w:b/>
                <w:sz w:val="23"/>
              </w:rPr>
              <w:t>Autumn/Winter/Spring</w:t>
            </w:r>
          </w:p>
          <w:p w:rsidR="005124DE" w:rsidRDefault="00252B88">
            <w:pPr>
              <w:pStyle w:val="TableParagraph"/>
              <w:spacing w:line="252" w:lineRule="exact"/>
              <w:ind w:left="103"/>
              <w:rPr>
                <w:sz w:val="23"/>
              </w:rPr>
            </w:pPr>
            <w:r>
              <w:rPr>
                <w:sz w:val="23"/>
              </w:rPr>
              <w:t>Knitted Black V-neck jumper/cardigan/tank top*</w:t>
            </w:r>
          </w:p>
          <w:p w:rsidR="005124DE" w:rsidRDefault="00252B88">
            <w:pPr>
              <w:pStyle w:val="TableParagraph"/>
              <w:ind w:left="103" w:right="260"/>
              <w:rPr>
                <w:sz w:val="23"/>
              </w:rPr>
            </w:pPr>
            <w:r>
              <w:rPr>
                <w:sz w:val="23"/>
              </w:rPr>
              <w:t>White cotton buttoned shirt (No round collars or aertex tops)</w:t>
            </w:r>
          </w:p>
          <w:p w:rsidR="005124DE" w:rsidRDefault="00252B88">
            <w:pPr>
              <w:pStyle w:val="TableParagraph"/>
              <w:spacing w:before="25" w:line="255" w:lineRule="exact"/>
              <w:ind w:left="103"/>
              <w:rPr>
                <w:sz w:val="23"/>
              </w:rPr>
            </w:pPr>
            <w:r>
              <w:rPr>
                <w:sz w:val="23"/>
              </w:rPr>
              <w:t>School Tie*</w:t>
            </w:r>
          </w:p>
          <w:p w:rsidR="005124DE" w:rsidRDefault="00252B88">
            <w:pPr>
              <w:pStyle w:val="TableParagraph"/>
              <w:ind w:left="103" w:right="1969"/>
              <w:rPr>
                <w:sz w:val="23"/>
              </w:rPr>
            </w:pPr>
            <w:r>
              <w:rPr>
                <w:sz w:val="23"/>
              </w:rPr>
              <w:t>Black skirt/Trousers/Pinafore dress/</w:t>
            </w:r>
            <w:r w:rsidR="00A74ECC">
              <w:rPr>
                <w:sz w:val="23"/>
              </w:rPr>
              <w:t>Skirts</w:t>
            </w:r>
            <w:r>
              <w:rPr>
                <w:sz w:val="23"/>
              </w:rPr>
              <w:t xml:space="preserve"> or Culottes Black or Grey tights</w:t>
            </w:r>
          </w:p>
          <w:p w:rsidR="005124DE" w:rsidRDefault="00252B88">
            <w:pPr>
              <w:pStyle w:val="TableParagraph"/>
              <w:spacing w:line="267" w:lineRule="exact"/>
              <w:ind w:left="103"/>
              <w:rPr>
                <w:sz w:val="23"/>
              </w:rPr>
            </w:pPr>
            <w:r>
              <w:rPr>
                <w:sz w:val="23"/>
              </w:rPr>
              <w:t>Black, Grey socks</w:t>
            </w:r>
          </w:p>
          <w:p w:rsidR="005124DE" w:rsidRDefault="00252B88">
            <w:pPr>
              <w:pStyle w:val="TableParagraph"/>
              <w:ind w:left="103" w:right="591"/>
              <w:rPr>
                <w:b/>
                <w:sz w:val="23"/>
              </w:rPr>
            </w:pPr>
            <w:r>
              <w:rPr>
                <w:sz w:val="23"/>
              </w:rPr>
              <w:t xml:space="preserve">Black Blazer* </w:t>
            </w:r>
            <w:r>
              <w:rPr>
                <w:b/>
                <w:sz w:val="23"/>
              </w:rPr>
              <w:t>(optional in Years 3 and 4, compulsory in Years 5 and 6)</w:t>
            </w:r>
          </w:p>
          <w:p w:rsidR="005124DE" w:rsidRDefault="005124DE">
            <w:pPr>
              <w:pStyle w:val="TableParagraph"/>
              <w:rPr>
                <w:sz w:val="26"/>
              </w:rPr>
            </w:pPr>
          </w:p>
          <w:p w:rsidR="005124DE" w:rsidRDefault="00252B88">
            <w:pPr>
              <w:pStyle w:val="TableParagraph"/>
              <w:spacing w:before="220"/>
              <w:ind w:left="103"/>
              <w:rPr>
                <w:b/>
                <w:sz w:val="23"/>
              </w:rPr>
            </w:pPr>
            <w:r>
              <w:rPr>
                <w:b/>
                <w:sz w:val="23"/>
              </w:rPr>
              <w:t>Summer</w:t>
            </w:r>
          </w:p>
          <w:p w:rsidR="005124DE" w:rsidRDefault="00252B88">
            <w:pPr>
              <w:pStyle w:val="TableParagraph"/>
              <w:spacing w:before="35" w:line="230" w:lineRule="auto"/>
              <w:ind w:left="103" w:right="2093"/>
              <w:rPr>
                <w:sz w:val="23"/>
              </w:rPr>
            </w:pPr>
            <w:r>
              <w:rPr>
                <w:sz w:val="23"/>
              </w:rPr>
              <w:t xml:space="preserve">White, Grey or Black socks </w:t>
            </w:r>
            <w:r w:rsidR="009E571D" w:rsidRPr="009E571D">
              <w:rPr>
                <w:sz w:val="23"/>
                <w:u w:val="single"/>
              </w:rPr>
              <w:t>P</w:t>
            </w:r>
            <w:r w:rsidRPr="009E571D">
              <w:rPr>
                <w:sz w:val="23"/>
                <w:u w:val="single"/>
              </w:rPr>
              <w:t>lain</w:t>
            </w:r>
            <w:r w:rsidR="009E571D">
              <w:rPr>
                <w:sz w:val="23"/>
              </w:rPr>
              <w:t xml:space="preserve"> baseball cap</w:t>
            </w:r>
          </w:p>
          <w:p w:rsidR="005124DE" w:rsidRDefault="005124DE">
            <w:pPr>
              <w:pStyle w:val="TableParagraph"/>
              <w:rPr>
                <w:sz w:val="26"/>
              </w:rPr>
            </w:pPr>
          </w:p>
          <w:p w:rsidR="005124DE" w:rsidRDefault="005124DE">
            <w:pPr>
              <w:pStyle w:val="TableParagraph"/>
              <w:spacing w:before="2"/>
            </w:pPr>
          </w:p>
          <w:p w:rsidR="005124DE" w:rsidRDefault="00252B88">
            <w:pPr>
              <w:pStyle w:val="TableParagraph"/>
              <w:spacing w:line="267" w:lineRule="exact"/>
              <w:ind w:left="103"/>
              <w:rPr>
                <w:b/>
                <w:sz w:val="23"/>
              </w:rPr>
            </w:pPr>
            <w:r>
              <w:rPr>
                <w:b/>
                <w:color w:val="660033"/>
                <w:sz w:val="23"/>
              </w:rPr>
              <w:t>PE Kit</w:t>
            </w:r>
          </w:p>
          <w:p w:rsidR="005124DE" w:rsidRDefault="00252B88">
            <w:pPr>
              <w:pStyle w:val="TableParagraph"/>
              <w:spacing w:line="254" w:lineRule="exact"/>
              <w:ind w:left="719"/>
              <w:rPr>
                <w:b/>
                <w:i/>
                <w:sz w:val="23"/>
              </w:rPr>
            </w:pPr>
            <w:r>
              <w:rPr>
                <w:b/>
                <w:i/>
                <w:sz w:val="23"/>
                <w:u w:val="single"/>
              </w:rPr>
              <w:t>Indoor &amp; Outdoor (Summer)</w:t>
            </w:r>
          </w:p>
          <w:p w:rsidR="005124DE" w:rsidRDefault="009E571D">
            <w:pPr>
              <w:pStyle w:val="TableParagraph"/>
              <w:spacing w:line="255" w:lineRule="exact"/>
              <w:ind w:left="719"/>
              <w:rPr>
                <w:sz w:val="23"/>
              </w:rPr>
            </w:pPr>
            <w:r>
              <w:rPr>
                <w:sz w:val="23"/>
              </w:rPr>
              <w:t>G</w:t>
            </w:r>
            <w:r w:rsidR="00252B88">
              <w:rPr>
                <w:sz w:val="23"/>
              </w:rPr>
              <w:t xml:space="preserve">rey </w:t>
            </w:r>
            <w:r>
              <w:rPr>
                <w:sz w:val="23"/>
              </w:rPr>
              <w:t xml:space="preserve">School </w:t>
            </w:r>
            <w:r w:rsidR="00252B88">
              <w:rPr>
                <w:sz w:val="23"/>
              </w:rPr>
              <w:t>T-shirt</w:t>
            </w:r>
            <w:r>
              <w:rPr>
                <w:sz w:val="23"/>
              </w:rPr>
              <w:t xml:space="preserve"> with logo</w:t>
            </w:r>
          </w:p>
          <w:p w:rsidR="005124DE" w:rsidRDefault="009E571D">
            <w:pPr>
              <w:pStyle w:val="TableParagraph"/>
              <w:spacing w:before="26"/>
              <w:ind w:left="719" w:right="623"/>
              <w:rPr>
                <w:b/>
                <w:sz w:val="23"/>
              </w:rPr>
            </w:pPr>
            <w:r>
              <w:rPr>
                <w:sz w:val="23"/>
              </w:rPr>
              <w:t>Plain b</w:t>
            </w:r>
            <w:r w:rsidR="00252B88">
              <w:rPr>
                <w:sz w:val="23"/>
              </w:rPr>
              <w:t xml:space="preserve">lack Shorts </w:t>
            </w:r>
            <w:r w:rsidR="00252B88">
              <w:rPr>
                <w:b/>
                <w:sz w:val="23"/>
              </w:rPr>
              <w:t xml:space="preserve">– not lycra </w:t>
            </w:r>
            <w:r>
              <w:rPr>
                <w:b/>
                <w:sz w:val="23"/>
              </w:rPr>
              <w:t xml:space="preserve">leggings </w:t>
            </w:r>
            <w:r w:rsidR="00252B88">
              <w:rPr>
                <w:b/>
                <w:sz w:val="23"/>
              </w:rPr>
              <w:t>or cycling shorts</w:t>
            </w:r>
          </w:p>
          <w:p w:rsidR="005124DE" w:rsidRDefault="00252B88">
            <w:pPr>
              <w:pStyle w:val="TableParagraph"/>
              <w:spacing w:line="242" w:lineRule="exact"/>
              <w:ind w:left="719"/>
              <w:rPr>
                <w:sz w:val="23"/>
              </w:rPr>
            </w:pPr>
            <w:r>
              <w:rPr>
                <w:sz w:val="23"/>
              </w:rPr>
              <w:t>For PE appropriate footwear is essential:</w:t>
            </w:r>
          </w:p>
          <w:p w:rsidR="005124DE" w:rsidRDefault="00B31E7F">
            <w:pPr>
              <w:pStyle w:val="TableParagraph"/>
              <w:ind w:left="719"/>
              <w:rPr>
                <w:sz w:val="23"/>
              </w:rPr>
            </w:pPr>
            <w:r>
              <w:rPr>
                <w:sz w:val="23"/>
              </w:rPr>
              <w:t xml:space="preserve">Socks and </w:t>
            </w:r>
            <w:r w:rsidR="00252B88">
              <w:rPr>
                <w:sz w:val="23"/>
              </w:rPr>
              <w:t>trainers</w:t>
            </w:r>
          </w:p>
          <w:p w:rsidR="005124DE" w:rsidRDefault="00252B88">
            <w:pPr>
              <w:pStyle w:val="TableParagraph"/>
              <w:spacing w:before="27" w:line="266" w:lineRule="exact"/>
              <w:ind w:left="719" w:right="700"/>
              <w:rPr>
                <w:sz w:val="23"/>
              </w:rPr>
            </w:pPr>
            <w:r>
              <w:rPr>
                <w:sz w:val="23"/>
              </w:rPr>
              <w:t>or plimsolls should be worn or bare feet for gymnastics only.</w:t>
            </w:r>
          </w:p>
        </w:tc>
        <w:tc>
          <w:tcPr>
            <w:tcW w:w="373" w:type="dxa"/>
          </w:tcPr>
          <w:p w:rsidR="005124DE" w:rsidRDefault="005124DE">
            <w:pPr>
              <w:pStyle w:val="TableParagraph"/>
              <w:rPr>
                <w:sz w:val="26"/>
              </w:rPr>
            </w:pPr>
          </w:p>
          <w:p w:rsidR="005124DE" w:rsidRDefault="005124DE">
            <w:pPr>
              <w:pStyle w:val="TableParagraph"/>
              <w:rPr>
                <w:sz w:val="26"/>
              </w:rPr>
            </w:pPr>
          </w:p>
          <w:p w:rsidR="005124DE" w:rsidRDefault="005124DE">
            <w:pPr>
              <w:pStyle w:val="TableParagraph"/>
              <w:rPr>
                <w:sz w:val="26"/>
              </w:rPr>
            </w:pPr>
          </w:p>
          <w:p w:rsidR="005124DE" w:rsidRDefault="005124DE">
            <w:pPr>
              <w:pStyle w:val="TableParagraph"/>
              <w:rPr>
                <w:sz w:val="26"/>
              </w:rPr>
            </w:pPr>
          </w:p>
          <w:p w:rsidR="005124DE" w:rsidRDefault="005124DE">
            <w:pPr>
              <w:pStyle w:val="TableParagraph"/>
              <w:rPr>
                <w:sz w:val="26"/>
              </w:rPr>
            </w:pPr>
          </w:p>
          <w:p w:rsidR="005124DE" w:rsidRDefault="005124DE">
            <w:pPr>
              <w:pStyle w:val="TableParagraph"/>
              <w:rPr>
                <w:sz w:val="26"/>
              </w:rPr>
            </w:pPr>
          </w:p>
          <w:p w:rsidR="005124DE" w:rsidRDefault="005124DE">
            <w:pPr>
              <w:pStyle w:val="TableParagraph"/>
              <w:rPr>
                <w:sz w:val="26"/>
              </w:rPr>
            </w:pPr>
          </w:p>
          <w:p w:rsidR="005124DE" w:rsidRDefault="005124DE">
            <w:pPr>
              <w:pStyle w:val="TableParagraph"/>
              <w:rPr>
                <w:sz w:val="26"/>
              </w:rPr>
            </w:pPr>
          </w:p>
          <w:p w:rsidR="005124DE" w:rsidRDefault="005124DE">
            <w:pPr>
              <w:pStyle w:val="TableParagraph"/>
              <w:rPr>
                <w:sz w:val="26"/>
              </w:rPr>
            </w:pPr>
          </w:p>
          <w:p w:rsidR="005124DE" w:rsidRDefault="005124DE">
            <w:pPr>
              <w:pStyle w:val="TableParagraph"/>
              <w:rPr>
                <w:sz w:val="26"/>
              </w:rPr>
            </w:pPr>
          </w:p>
          <w:p w:rsidR="005124DE" w:rsidRDefault="005124DE">
            <w:pPr>
              <w:pStyle w:val="TableParagraph"/>
              <w:rPr>
                <w:sz w:val="26"/>
              </w:rPr>
            </w:pPr>
          </w:p>
          <w:p w:rsidR="005124DE" w:rsidRDefault="005124DE">
            <w:pPr>
              <w:pStyle w:val="TableParagraph"/>
              <w:spacing w:before="7"/>
              <w:rPr>
                <w:sz w:val="34"/>
              </w:rPr>
            </w:pPr>
          </w:p>
          <w:p w:rsidR="005124DE" w:rsidRDefault="00252B88">
            <w:pPr>
              <w:pStyle w:val="TableParagraph"/>
              <w:ind w:left="122"/>
              <w:rPr>
                <w:sz w:val="23"/>
              </w:rPr>
            </w:pPr>
            <w:r>
              <w:rPr>
                <w:sz w:val="23"/>
              </w:rPr>
              <w:t>.</w:t>
            </w:r>
          </w:p>
        </w:tc>
      </w:tr>
    </w:tbl>
    <w:p w:rsidR="005124DE" w:rsidRDefault="005124DE">
      <w:pPr>
        <w:pStyle w:val="BodyText"/>
        <w:spacing w:before="9"/>
      </w:pPr>
    </w:p>
    <w:p w:rsidR="005124DE" w:rsidRDefault="00252B88">
      <w:pPr>
        <w:ind w:left="720" w:right="6740"/>
        <w:rPr>
          <w:i/>
          <w:sz w:val="23"/>
        </w:rPr>
      </w:pPr>
      <w:r>
        <w:rPr>
          <w:b/>
          <w:i/>
          <w:sz w:val="23"/>
          <w:u w:val="single"/>
        </w:rPr>
        <w:t>Outdoor (Winter</w:t>
      </w:r>
      <w:r>
        <w:rPr>
          <w:i/>
          <w:sz w:val="23"/>
          <w:u w:val="single"/>
        </w:rPr>
        <w:t>)</w:t>
      </w:r>
      <w:r>
        <w:rPr>
          <w:i/>
          <w:sz w:val="23"/>
        </w:rPr>
        <w:t xml:space="preserve"> </w:t>
      </w:r>
    </w:p>
    <w:p w:rsidR="009E571D" w:rsidRDefault="009E571D" w:rsidP="009E571D">
      <w:pPr>
        <w:pStyle w:val="TableParagraph"/>
        <w:spacing w:line="255" w:lineRule="exact"/>
        <w:ind w:left="719"/>
        <w:rPr>
          <w:sz w:val="23"/>
        </w:rPr>
      </w:pPr>
      <w:r>
        <w:rPr>
          <w:sz w:val="23"/>
        </w:rPr>
        <w:t>Grey School T-shirt with logo</w:t>
      </w:r>
    </w:p>
    <w:p w:rsidR="005124DE" w:rsidRDefault="00252B88">
      <w:pPr>
        <w:pStyle w:val="BodyText"/>
        <w:spacing w:before="28" w:line="255" w:lineRule="exact"/>
        <w:ind w:left="720"/>
      </w:pPr>
      <w:r>
        <w:t>Plain</w:t>
      </w:r>
      <w:r w:rsidR="009E571D">
        <w:t xml:space="preserve"> black</w:t>
      </w:r>
      <w:r>
        <w:t xml:space="preserve"> tracksuit bottoms/sports trousers</w:t>
      </w:r>
      <w:r w:rsidR="009E571D">
        <w:t xml:space="preserve"> (no tight lycra or stretch materials please)</w:t>
      </w:r>
    </w:p>
    <w:p w:rsidR="005124DE" w:rsidRDefault="00252B88">
      <w:pPr>
        <w:pStyle w:val="BodyText"/>
        <w:ind w:left="720" w:right="2075"/>
      </w:pPr>
      <w:r>
        <w:t xml:space="preserve">Tracksuit top/sports jacket/sweatshirt or hoodies – (outdoor PE only) </w:t>
      </w:r>
      <w:r w:rsidR="00B31E7F">
        <w:t xml:space="preserve">Socks and </w:t>
      </w:r>
      <w:r>
        <w:t xml:space="preserve">Trainers with grips and </w:t>
      </w:r>
      <w:r>
        <w:rPr>
          <w:u w:val="single"/>
        </w:rPr>
        <w:t>laces for support</w:t>
      </w:r>
    </w:p>
    <w:p w:rsidR="005124DE" w:rsidRDefault="005124DE">
      <w:pPr>
        <w:sectPr w:rsidR="005124DE">
          <w:pgSz w:w="11920" w:h="16850"/>
          <w:pgMar w:top="1600" w:right="1360" w:bottom="1180" w:left="1200" w:header="0" w:footer="993" w:gutter="0"/>
          <w:cols w:space="720"/>
        </w:sectPr>
      </w:pPr>
    </w:p>
    <w:p w:rsidR="005124DE" w:rsidRDefault="00252B88">
      <w:pPr>
        <w:pStyle w:val="BodyText"/>
        <w:spacing w:before="78"/>
        <w:ind w:left="720"/>
      </w:pPr>
      <w:r>
        <w:t>Gloves and plain woolly hats may also be worn</w:t>
      </w:r>
    </w:p>
    <w:p w:rsidR="001053C7" w:rsidRDefault="00252B88">
      <w:pPr>
        <w:pStyle w:val="Heading2"/>
        <w:spacing w:before="26" w:line="240" w:lineRule="auto"/>
        <w:ind w:left="720" w:right="267"/>
      </w:pPr>
      <w:r>
        <w:t>*Can be purchased from the school office prices available on request. We also have an ordering s</w:t>
      </w:r>
      <w:r w:rsidR="001053C7">
        <w:t>ystem set up for ALL uniform:</w:t>
      </w:r>
    </w:p>
    <w:p w:rsidR="001053C7" w:rsidRDefault="000C44F7">
      <w:pPr>
        <w:pStyle w:val="Heading2"/>
        <w:spacing w:before="26" w:line="240" w:lineRule="auto"/>
        <w:ind w:left="720" w:right="267"/>
      </w:pPr>
      <w:hyperlink r:id="rId13" w:history="1">
        <w:r w:rsidR="00B31E7F" w:rsidRPr="00A922EF">
          <w:rPr>
            <w:rStyle w:val="Hyperlink"/>
          </w:rPr>
          <w:t>www.activ-apparel.co.uk</w:t>
        </w:r>
      </w:hyperlink>
      <w:r w:rsidR="00B31E7F">
        <w:t xml:space="preserve"> , 07936762428 </w:t>
      </w:r>
    </w:p>
    <w:p w:rsidR="005124DE" w:rsidRDefault="00252B88">
      <w:pPr>
        <w:spacing w:before="84"/>
        <w:ind w:left="240" w:right="696"/>
        <w:rPr>
          <w:b/>
          <w:sz w:val="23"/>
        </w:rPr>
      </w:pPr>
      <w:r>
        <w:rPr>
          <w:b/>
          <w:color w:val="660033"/>
          <w:sz w:val="23"/>
        </w:rPr>
        <w:t>All items of uniform should be clearly marked with the child’s name with wash proof ink!</w:t>
      </w:r>
    </w:p>
    <w:p w:rsidR="005124DE" w:rsidRDefault="005124DE">
      <w:pPr>
        <w:pStyle w:val="BodyText"/>
        <w:rPr>
          <w:b/>
          <w:sz w:val="26"/>
        </w:rPr>
      </w:pPr>
    </w:p>
    <w:p w:rsidR="005124DE" w:rsidRDefault="00252B88">
      <w:pPr>
        <w:spacing w:line="256" w:lineRule="exact"/>
        <w:ind w:left="240"/>
        <w:rPr>
          <w:b/>
          <w:sz w:val="23"/>
        </w:rPr>
      </w:pPr>
      <w:r>
        <w:rPr>
          <w:b/>
          <w:color w:val="660033"/>
          <w:sz w:val="23"/>
        </w:rPr>
        <w:t>Outdoor clothing</w:t>
      </w:r>
    </w:p>
    <w:p w:rsidR="005124DE" w:rsidRDefault="00252B88">
      <w:pPr>
        <w:pStyle w:val="BodyText"/>
        <w:ind w:left="240" w:right="310"/>
      </w:pPr>
      <w:r>
        <w:t>Children should bring a coat to school each day, apart from during the hotter weather. Smart, showerproof, jacket-style coats, are advisable.</w:t>
      </w:r>
    </w:p>
    <w:p w:rsidR="005124DE" w:rsidRDefault="005124DE">
      <w:pPr>
        <w:pStyle w:val="BodyText"/>
        <w:spacing w:before="10"/>
      </w:pPr>
    </w:p>
    <w:p w:rsidR="005124DE" w:rsidRDefault="00252B88">
      <w:pPr>
        <w:pStyle w:val="Heading2"/>
        <w:spacing w:line="267" w:lineRule="exact"/>
      </w:pPr>
      <w:r>
        <w:rPr>
          <w:color w:val="660033"/>
        </w:rPr>
        <w:t>Footwear</w:t>
      </w:r>
    </w:p>
    <w:p w:rsidR="009E571D" w:rsidRDefault="009E571D" w:rsidP="009E571D">
      <w:pPr>
        <w:pStyle w:val="BodyText"/>
        <w:spacing w:line="259" w:lineRule="auto"/>
        <w:ind w:left="240" w:right="184"/>
      </w:pPr>
      <w:r>
        <w:t xml:space="preserve">Children must wear closed toed, hard-soled shoes.  Shoes must also be plain black with a flat sole.   Boots are not allowed inside of school as children’s feet become hot and uncomfortable especially if sitting on the floor during assemblies or other special events.  </w:t>
      </w:r>
      <w:r w:rsidRPr="009E571D">
        <w:t>Furthermore,</w:t>
      </w:r>
      <w:r>
        <w:t xml:space="preserve"> many boots have sharp buckles and decorative objects attached which are above the ankle and pose a health and safety risk. For this reason, boots are not allowed in school. In adverse weather conditions, children may wear boots to school, but must change into appropriate school shoes once inside the building. Children may wear </w:t>
      </w:r>
      <w:r>
        <w:rPr>
          <w:b/>
        </w:rPr>
        <w:t xml:space="preserve">all black </w:t>
      </w:r>
      <w:r>
        <w:t xml:space="preserve">closed-toed sandals as part of the summer uniform only. Open-toed sandals </w:t>
      </w:r>
      <w:r>
        <w:rPr>
          <w:u w:val="single"/>
        </w:rPr>
        <w:t>should not be</w:t>
      </w:r>
      <w:r>
        <w:t xml:space="preserve"> </w:t>
      </w:r>
      <w:r>
        <w:rPr>
          <w:u w:val="single"/>
        </w:rPr>
        <w:t>worn,</w:t>
      </w:r>
      <w:r>
        <w:t xml:space="preserve"> even in the Summer Term. In support of the School Uniform Policy at Secondary School, </w:t>
      </w:r>
      <w:r>
        <w:rPr>
          <w:b/>
          <w:u w:val="single"/>
        </w:rPr>
        <w:t>black trainers or</w:t>
      </w:r>
      <w:r>
        <w:rPr>
          <w:b/>
        </w:rPr>
        <w:t xml:space="preserve"> </w:t>
      </w:r>
      <w:r>
        <w:rPr>
          <w:b/>
          <w:u w:val="single"/>
        </w:rPr>
        <w:t>trainers with sports emblems are not allowed</w:t>
      </w:r>
      <w:r>
        <w:t>.</w:t>
      </w:r>
    </w:p>
    <w:p w:rsidR="005124DE" w:rsidRDefault="005124DE">
      <w:pPr>
        <w:pStyle w:val="BodyText"/>
        <w:spacing w:before="9"/>
        <w:rPr>
          <w:sz w:val="15"/>
        </w:rPr>
      </w:pPr>
    </w:p>
    <w:p w:rsidR="005124DE" w:rsidRDefault="005124DE">
      <w:pPr>
        <w:rPr>
          <w:sz w:val="15"/>
        </w:rPr>
        <w:sectPr w:rsidR="005124DE">
          <w:footerReference w:type="default" r:id="rId14"/>
          <w:pgSz w:w="11920" w:h="16850"/>
          <w:pgMar w:top="1500" w:right="1360" w:bottom="0" w:left="1200" w:header="0" w:footer="0" w:gutter="0"/>
          <w:cols w:space="720"/>
        </w:sectPr>
      </w:pPr>
    </w:p>
    <w:p w:rsidR="005124DE" w:rsidRDefault="0078395A">
      <w:pPr>
        <w:spacing w:before="100"/>
        <w:ind w:left="720"/>
        <w:rPr>
          <w:b/>
          <w:sz w:val="24"/>
        </w:rPr>
      </w:pPr>
      <w:r>
        <w:rPr>
          <w:noProof/>
          <w:lang w:bidi="ar-SA"/>
        </w:rPr>
        <mc:AlternateContent>
          <mc:Choice Requires="wps">
            <w:drawing>
              <wp:anchor distT="0" distB="0" distL="114300" distR="114300" simplePos="0" relativeHeight="251653632" behindDoc="1" locked="0" layoutInCell="1" allowOverlap="1">
                <wp:simplePos x="0" y="0"/>
                <wp:positionH relativeFrom="page">
                  <wp:posOffset>914400</wp:posOffset>
                </wp:positionH>
                <wp:positionV relativeFrom="page">
                  <wp:posOffset>9936480</wp:posOffset>
                </wp:positionV>
                <wp:extent cx="71120" cy="140335"/>
                <wp:effectExtent l="0" t="1905" r="0" b="63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4DE" w:rsidRDefault="00252B88">
                            <w:pPr>
                              <w:spacing w:line="221" w:lineRule="exact"/>
                              <w:rPr>
                                <w:rFonts w:ascii="Calibri"/>
                              </w:rPr>
                            </w:pPr>
                            <w:r>
                              <w:rPr>
                                <w:rFonts w:ascii="Calibri"/>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in;margin-top:782.4pt;width:5.6pt;height:11.05pt;z-index:-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bBrQIAAKg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yFGgrTQowc6GHQrBzSz5ek7nYLXfQd+ZoBtcHWp6u5Olt81EnLdELGjN0rJvqGkAnqhvek/uzri&#10;aAuy7T/JCsKQvZEOaKhVa2sH1UCADm16PLXGUilhcxGGERyUcBLGweWlo+aTdLrbKW0+UNkia2RY&#10;QeMdNjncaWO5kHRysaGELBjnrvlcvNgAx3EHIsNVe2Y5uF4+JUGyWW6WsRdH840XB3nu3RTr2JsX&#10;4WKWX+brdR7+snHDOG1YVVFhw0y6CuM/69tR4aMiTsrSkrPKwllKWu22a67QgYCuC/e5isPJ2c1/&#10;ScMVAXJ5lVIYxcFtlHjFfLnw4iKeeckiWHpBmNwm8yBO4rx4mdIdE/TfU0J9hpNZNBuldCb9KrfA&#10;fW9zI2nLDEwOztoML09OJLUC3IjKtdYQxkf7WSks/XMpoN1To51crUJHrZphOwCK1fBWVo8gXCVB&#10;WSBCGHdgNFL9xKiH0ZFh/WNPFMWIfxQgfjtnJkNNxnYyiCjhaoYNRqO5NuM82neK7RpAHp+XkDfw&#10;QGrm1HtmcXxWMA5cEsfRZefN83/ndR6wq98AAAD//wMAUEsDBBQABgAIAAAAIQBof5tH4AAAAA0B&#10;AAAPAAAAZHJzL2Rvd25yZXYueG1sTI9BT4NAEIXvJv6HzZh4s4sNkBZZmsboycRI8eBxYadAys4i&#10;u23x3zuc9PZe5uXN+/LdbAdxwcn3jhQ8riIQSI0zPbUKPqvXhw0IHzQZPThCBT/oYVfc3uQ6M+5K&#10;JV4OoRVcQj7TCroQxkxK33RotV+5EYlvRzdZHdhOrTSTvnK5HeQ6ilJpdU/8odMjPnfYnA5nq2D/&#10;ReVL//1ef5THsq+qbURv6Ump+7t5/wQi4Bz+wrDM5+lQ8Kbancl4MbCPY2YJLJI0ZoglkiRrEPUi&#10;NukWZJHL/xTFLwAAAP//AwBQSwECLQAUAAYACAAAACEAtoM4kv4AAADhAQAAEwAAAAAAAAAAAAAA&#10;AAAAAAAAW0NvbnRlbnRfVHlwZXNdLnhtbFBLAQItABQABgAIAAAAIQA4/SH/1gAAAJQBAAALAAAA&#10;AAAAAAAAAAAAAC8BAABfcmVscy8ucmVsc1BLAQItABQABgAIAAAAIQDTptbBrQIAAKgFAAAOAAAA&#10;AAAAAAAAAAAAAC4CAABkcnMvZTJvRG9jLnhtbFBLAQItABQABgAIAAAAIQBof5tH4AAAAA0BAAAP&#10;AAAAAAAAAAAAAAAAAAcFAABkcnMvZG93bnJldi54bWxQSwUGAAAAAAQABADzAAAAFAYAAAAA&#10;" filled="f" stroked="f">
                <v:textbox inset="0,0,0,0">
                  <w:txbxContent>
                    <w:p w:rsidR="005124DE" w:rsidRDefault="00252B88">
                      <w:pPr>
                        <w:spacing w:line="221" w:lineRule="exact"/>
                        <w:rPr>
                          <w:rFonts w:ascii="Calibri"/>
                        </w:rPr>
                      </w:pPr>
                      <w:r>
                        <w:rPr>
                          <w:rFonts w:ascii="Calibri"/>
                        </w:rPr>
                        <w:t>4</w:t>
                      </w:r>
                    </w:p>
                  </w:txbxContent>
                </v:textbox>
                <w10:wrap anchorx="page" anchory="page"/>
              </v:shape>
            </w:pict>
          </mc:Fallback>
        </mc:AlternateContent>
      </w:r>
      <w:r w:rsidR="00252B88">
        <w:rPr>
          <w:b/>
          <w:sz w:val="24"/>
        </w:rPr>
        <w:t>Footwear Examples</w:t>
      </w:r>
    </w:p>
    <w:p w:rsidR="005124DE" w:rsidRDefault="009E571D" w:rsidP="001053C7">
      <w:pPr>
        <w:pStyle w:val="BodyText"/>
        <w:spacing w:before="1"/>
        <w:rPr>
          <w:b/>
          <w:sz w:val="32"/>
        </w:rPr>
      </w:pPr>
      <w:r>
        <w:rPr>
          <w:noProof/>
          <w:sz w:val="22"/>
          <w:lang w:bidi="ar-SA"/>
        </w:rPr>
        <mc:AlternateContent>
          <mc:Choice Requires="wpg">
            <w:drawing>
              <wp:anchor distT="0" distB="0" distL="114300" distR="114300" simplePos="0" relativeHeight="251652608" behindDoc="0" locked="0" layoutInCell="1" allowOverlap="1">
                <wp:simplePos x="0" y="0"/>
                <wp:positionH relativeFrom="margin">
                  <wp:align>center</wp:align>
                </wp:positionH>
                <wp:positionV relativeFrom="page">
                  <wp:posOffset>5614035</wp:posOffset>
                </wp:positionV>
                <wp:extent cx="6905151" cy="4053224"/>
                <wp:effectExtent l="0" t="0" r="0" b="444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5151" cy="4053224"/>
                          <a:chOff x="1440" y="9616"/>
                          <a:chExt cx="9375" cy="7196"/>
                        </a:xfrm>
                      </wpg:grpSpPr>
                      <pic:pic xmlns:pic="http://schemas.openxmlformats.org/drawingml/2006/picture">
                        <pic:nvPicPr>
                          <pic:cNvPr id="8"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0" y="9616"/>
                            <a:ext cx="9375" cy="3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18" y="12972"/>
                            <a:ext cx="9285" cy="38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EE52E3" id="Group 2" o:spid="_x0000_s1026" style="position:absolute;margin-left:0;margin-top:442.05pt;width:543.7pt;height:319.15pt;z-index:1144;mso-position-horizontal:center;mso-position-horizontal-relative:margin;mso-position-vertical-relative:page" coordorigin="1440,9616" coordsize="9375,7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yxRrAwAAOwsAAA4AAABkcnMvZTJvRG9jLnhtbOxW246jOBB9X2n/&#10;weKd5hJyAXUy6oGkNdLMbGsvH+AYA9YAtmwn6dZq/32rDCR9idSr2addDRJgu+xy1TlVZd9+eOxa&#10;cuTaCNmvvegm9AjvmSxFX6+9P37f+SuPGEv7kray52vviRvvw+bnn25PKuOxbGRbck1ASW+yk1p7&#10;jbUqCwLDGt5RcyMV70FYSd1RC11dB6WmJ9DetUEchovgJHWptGTcGBgtBqG3cfqrijP7S1UZbkm7&#10;9sA2677afff4DTa3NKs1VY1goxn0O6zoqOhh07OqglpKDlq8UdUJpqWRlb1hsgtkVQnGnQ/gTRS+&#10;8uZey4NyvtTZqVZnmADaVzh9t1r29figiSjX3sIjPe2AIrcriRGak6ozmHGv1W/qQQ/+QfOzZN8M&#10;iIPXcuzXw2SyP32RJaijBysdNI+V7lAFOE0eHQNPZwb4oyUMBhdpOI/mkUcYyJJwPovjZOCINUAk&#10;rouSBIgEcbqIFpNsO65PZ8v5sHgZpU4a0GzY2Bk7Gre5VYJl8I6QQusNpO+HHqyyB829UUn3j3R0&#10;VH87KB/YV9SKvWiFfXKRDBihUf3xQTDEGjsXdiCNBnZAipsSB8s0Z1hB0SPHDell3tC+5ndGQQoA&#10;aLB8GtJanhpOS4PDyOJLLa77wop9K9ROtC2Sh+3RX8iiV1F4BbIhwgvJDh3v7ZCymrfguuxNI5Tx&#10;iM54t+cQgfpTGblIgWj4bCxuh3Hh0ujPeHUXhmn80c/nYe4n4XLr36XJ0l+G22USJqsoj/K/cHWU&#10;ZAfDAQbaFkqMtsLoG2uv5sxYXYZsdFlNjtTVDkTKGTT9nYkwhJCgrUazXwFsmAdtq7llDTYrQG4c&#10;h8lngYP5gixyYCDH3k2bK+E/Jc8l+GfJwuXvOfghNLSx91x2BBuANVjqsKZH8GPwbZqCVvcSGXe+&#10;XGMjDdPtartK/CRebIGNovDvdnniL3bRcl7MijwvoomNRpQl71HdvyfDYStbUU7xaHS9z1s9kLRz&#10;j4tpQPoyLcCguJgxETj9ByInBmAUm/D+96pEBJXxZZmYIRroD5aS/02ZiH+UiXdOVzhE4ciAUzKK&#10;06WrBUMxxUM2jVfjITlbzdIxXabTeSoCP+oEnHfXCj4mE1bq53XC3S3ghuZWjLdJvAI+70P7+Z13&#10;8zc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6kvXZeEAAAAKAQAA&#10;DwAAAGRycy9kb3ducmV2LnhtbEyPQUvDQBCF74L/YRnBm90kphpiNqUU9VQEW0G8TbPTJDQ7G7Lb&#10;JP33bk96e8Mb3vtesZpNJ0YaXGtZQbyIQBBXVrdcK/javz1kIJxH1thZJgUXcrAqb28KzLWd+JPG&#10;na9FCGGXo4LG+z6X0lUNGXQL2xMH72gHgz6cQy31gFMIN51MouhJGmw5NDTY06ah6rQ7GwXvE07r&#10;x/h13J6Om8vPfvnxvY1Jqfu7ef0CwtPs/57hih/QoQxMB3tm7USnIAzxCrIsjUFc7Sh7TkEcglom&#10;SQqyLOT/CeUvAAAA//8DAFBLAwQKAAAAAAAAACEAwUdQJgKkAAACpAAAFQAAAGRycy9tZWRpYS9p&#10;bWFnZTEuanBlZ//Y/+AAEEpGSUYAAQEBAGAAYAAA/9sAQwADAgIDAgIDAwMDBAMDBAUIBQUEBAUK&#10;BwcGCAwKDAwLCgsLDQ4SEA0OEQ4LCxAWEBETFBUVFQwPFxgWFBgSFBUU/9sAQwEDBAQFBAUJBQUJ&#10;FA0LDRQUFBQUFBQUFBQUFBQUFBQUFBQUFBQUFBQUFBQUFBQUFBQUFBQUFBQUFBQUFBQUFBQU/8AA&#10;EQgBUAO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vJv2qHki/Zh+L8sfyMvg3WXVl+8rfYpa1v8Ahnv4Xf8ARNPCX/gitf8A4igD0Oiv&#10;O/8Ahnv4Xf8ARNfCH/gitf8A4ij/AIZ7+F3/AETXwh/4IrX/AOIoA9Eorzv/AIZ7+F3/AETXwh/4&#10;IrX/AOIo/wCGe/hd/wBE18If+CK1/wDiKAPRKK87/wCGe/hd/wBE18If+CK1/wDiKP8Ahnv4Xf8A&#10;RNfCH/gitf8A4igD0SivO/8Ahnv4Xf8ARNfCH/gitf8A4ij/AIZ7+F3/AETXwh/4IrX/AOIoA9Dy&#10;KMivPP8Ahnv4Xf8ARNfB/wD4ILX/AOIpr/AH4Vp974b+EP8AwRWv/wARS90D0MjNIMYrzS6+Cnwi&#10;tE3XHgHwXD/vaLap/wCyU+H4FfCeZNyfDvwa6/7Gh2v/AMRUc0DTkny3sel5FNrz7/hnz4Xf9E18&#10;If8Agitf/iKZJ8AfhZH974beD/8AwQWv/wARVe6jM9CYKVpoChPWvDtX8M/ADR7z7Jd+Fvh/DdM2&#10;3ypdMsvlb/a+T5a29F+EPwb8R2v2rTfAnge7ib/lrb6PZyr/AN9KlZRr0p+7CRtLD14R5pQ909ap&#10;9ed/8M/fC7/omnhD/wAEFr/8RR/wz38Lv+ia+EP/AARWv/xFbmJ6JRXnf/DPfwu/6Jr4Q/8ABFa/&#10;/EUf8M9/C7/omvhD/wAEVr/8RQB6JRXnf/DPfwu/6Jr4Q/8ABFa//EUf8M9/C7/omvhD/wAEVr/8&#10;RQB6JRXnf/DPfwu/6Jr4Q/8ABFa//EUf8M9/C7/omvhD/wAEVr/8RQB6JRXnf/DPfwu/6Jr4Q/8A&#10;BFa//EUf8M9/C7/omvhD/wAEVr/8RQB6JRXnf/DPfwu/6Jr4Q/8ABFa//EUf8M9/C7/omvhD/wAE&#10;Vr/8RQB6JRXnf/DPfwu/6Jr4Q/8ABFa//EUf8M9/C7/omvhD/wAEVr/8RQB6JRXnf/DPfwu/6Jr4&#10;Q/8ABFa//EUf8M9/C7/omvhD/wAEVr/8RQB6JRXnf/DPfwu/6Jr4Q/8ABFa//EUf8M9/C7/omvhD&#10;/wAEVr/8RQB6JRXnf/DPfwu/6Jr4Q/8ABFa//EUf8M9/C7/omvhD/wAEVr/8RQB6JRXnf/DPfwu/&#10;6Jr4Q/8ABFa//EUf8M9/C7/omvhD/wAEVr/8RQB6JRXnf/DPfwu/6Jr4Q/8ABFa//EUf8M9/C7/o&#10;mvhD/wAEVr/8RQB6JRXnf/DPfwu/6Jr4Q/8ABFa//EUf8M9/C7/omvhD/wAEVr/8RQB6JRXnf/DP&#10;fwu/6Jr4Q/8ABFa//EUf8M9/C7/omvhD/wAEVr/8RQB6JRXnf/DPfwu/6Jr4Q/8ABFa//EUf8M9/&#10;C7/omvhD/wAEVr/8RQB6JRXnf/DPfwu/6Jr4Q/8ABFa//EUf8M9/C7/omvhD/wAEVr/8RQB6JRXn&#10;f/DPfwu/6Jr4Q/8ABFa//EUf8M9/C7/omvhD/wAEVr/8RQB6JRXnf/DPfwu/6Jr4Q/8ABFa//EUf&#10;8M9/C7/omvhD/wAEVr/8RQB6JRXnf/DPfwu/6Jr4Q/8ABFa//EUf8M9/C7/omvhD/wAEVr/8RQB6&#10;JRXnf/DPfwu/6Jr4Q/8ABFa//EUf8M9/C7/omvhD/wAEVr/8RQB6JRXnf/DPfwu/6Jr4Q/8ABFa/&#10;/EUf8M9/C7/omvhD/wAEVr/8RQB6JRXnf/DPfwu/6Jr4Q/8ABFa//EUf8M9/C7/omvhD/wAEVr/8&#10;RQB6JRXnf/DPfwu/6Jr4Q/8ABFa//EUf8M9/C7/omvhD/wAEVr/8RQB6JRXnf/DPfwu/6Jr4Q/8A&#10;BFa//EUf8M9/C7/omvhD/wAEVr/8RQB6JRXnf/DPfwu/6Jr4Q/8ABFa//EUf8M9/C7/omvhD/wAE&#10;Vr/8RQB6JRXnf/DPfwu/6Jr4Q/8ABFa//EUf8M9/C7/omvhD/wAEVr/8RQB6JRXnf/DPfwu/6Jr4&#10;Q/8ABFa//EUf8M9/C7/omvhD/wAEVr/8RQB6JRXnf/DPfwu/6Jr4Q/8ABFa//EUf8M9/C7/omvhD&#10;/wAEVr/8RQB6JRXnf/DPfwu/6Jr4Q/8ABFa//EUf8M9/C7/omvhD/wAEVr/8RQB6JRXnf/DPfwu/&#10;6Jr4Q/8ABFa//EUf8M9/C7/omvhD/wAEVr/8RQB6JRXnf/DPfwu/6Jr4Q/8ABFa//EUf8M9/C7/o&#10;mvhD/wAEVr/8RQB6JRXnf/DPfwu/6Jr4Q/8ABFa//EUf8M9/C7/omvhD/wAEVr/8RQB6JRXnf/DP&#10;fwu/6Jr4Q/8ABFa//EUf8M9/C7/omvhD/wAEVr/8RQB6JRXnf/DPfwu/6Jr4Q/8ABFa//EUf8M9/&#10;C7/omvhD/wAEVr/8RQB6JRXnf/DPfwu/6Jr4Q/8ABFa//EUf8M9/C7/omvhD/wAEVr/8RQB6JRXn&#10;f/DPfwu/6Jr4Q/8ABFa//EUf8M9/C7/omvhD/wAEVr/8RQB6JRXnf/DPfwu/6Jr4Q/8ABFa//EUf&#10;8M9/C7/omvhD/wAEVr/8RQB6JRXnf/DP3ws/6Jv4P/8ABHa//EUf8M/fCz/om/g//wAEdr/8RQB6&#10;JRXnf/DP3ws/6Jv4P/8ABHa//EUv/DP3wu/6Jv4Q/wDBFa//ABFAHodFed/8M9/C7/omvhD/AMEV&#10;r/8AEUf8M9/C7/omvhD/AMEVr/8AEUAeiUV53/wz38Lv+ia+EP8AwRWv/wARR/wz38Lv+ia+EP8A&#10;wRWv/wARQB6JRXnf/DPfwu/6Jr4Q/wDBFa//ABFH/DPfwu/6Jr4Q/wDBFa//ABFAHolFed/8M9/C&#10;7/omvhD/AMEVr/8AEUf8M9/C7/omvhD/AMEVr/8AEUAeiUV53/wz38Lv+ia+EP8AwRWv/wARR/wz&#10;38Lv+ia+EP8AwRWv/wARQB6JRXnf/DPfwu/6Jr4Q/wDBFa//ABFH/DPfwu/6Jr4Q/wDBFa//ABFA&#10;HolFed/8M9/C7/omvhD/AMEVr/8AEUf8M9/C7/omvhD/AMEVr/8AEUAeiUV53/wz38Lv+ia+EP8A&#10;wRWv/wARR/wz38Lv+ia+EP8AwRWv/wARQB6JRXnf/DPfwu/6Jr4Q/wDBFa//ABFH/DPfwu/6Jr4Q&#10;/wDBFa//ABFAHolFed/8M9/C7/omvhD/AMEVr/8AEUf8M9/C7/omvhD/AMEVr/8AEUAeiUV53/wz&#10;38Lv+ia+EP8AwRWv/wARR/wz38Lv+ia+EP8AwRWv/wARQB2Go3kFhEs1xJHFE0qRbnbau532Iv8A&#10;vMzKv/AqK8F+OPwd8B+FvB+galovgfw9o+qW/jLwv5F9p+kwQSx7tdsEbayLuX5WZaKAO1/ay/5N&#10;Z+Mn/Ym6z/6RS16zXk37WX/JrPxk/wCxN1n/ANIpa9ZoAKKKKACiiigAooooAKQ9KWkoAq7ghH+c&#10;14p8dfiLrumSaf4T8Hw/afFOrb1V1/5dYl/5a17VIHOCMe5rxzx9rtn8ONV1TXktl1HxDq3lWWmW&#10;6fM7RIv8f+zvd2/75rxc0qeyo/FynpZZG+Ii+Xmf2Y/5nl5/ZB1PXrKW88TeNZptduP767k3f3fm&#10;b5q808MXPxA+AfxIsdIdr2TT2vFSWFFaW3ulZ/vpXqlx8KvEXjWd9X8U+IJodQdt629su9IF/uVJ&#10;pnjDxh8Jr+LQHtoPEaz/AD2dzdyMm1F/hr4GtNYflxNWMqcY/a5ub/wI/SaWOrShPCylGtzR+Hl5&#10;eX/DLyPqVD5iI5GOPu14h+1Ne+Kl8DRWfhS2up7i5n8qeSx3eai7d38P96s6L4w+P2kfzNA0nyS3&#10;yql5Iu3/AIFspt58f/Emk29xPqXhS0kgiX79vff/ABSV11uMMnxVL6vCv78j5LCZTjcLiY1+SMuX&#10;7NzyT4efs1aOmlLqHxG1dNHM6/utMNyqt/vO1dTqvwV134RrF4r+GWqTajBB88+ks3mpPF/sbfvf&#10;+hVsaZ8FZfGTS654nku7nUr/APeypbtsSD+4n/fNR2Wm6x8DdSS+0+SfVfDDN/p1k/34v9tV/wDZ&#10;qVClOlGNSVD3f5oy97/FI+gxWY1MVUlH2/NL+Xl93/DE+gfAvie28ZeFdM1y0OIryJZdrL86/wB5&#10;f++q6jHNch4CsdMh0FZ9GmSWwv5WvI3RvkbzX3ttrrycLX6Lh5c9KMj82re7UkSUUUV0mQUUUUAF&#10;FFFABRRRQAUUUUAFFFFABRRRQAUUUUAFFFFABRRRQAUUUUAFFFFABRRRQAUUUUAFFFFABRRRQAUU&#10;UUAFFFFABRRRQAUVC82yj7Qu2gCaiq73OymfbloAt0UxPmp9AGfqt3/Zml3dzt3m3heXb/e2rXk/&#10;/DQ03/QAT/wM/wDsK9R8T/8AIu6x/wBecv8A6A1fKeygD1v/AIaGm/6ACf8AgZ/9hR/w0NN/0AE/&#10;8DP/ALCvJNlGygD1v/hoab/oAJ/4Gf8A2FH/AA0NN/0AE/8AAz/7CvJ9lGygD1j/AIaGm/6ACf8A&#10;gZ/9hR/w0NN/0AE/8DP/ALCvJ9lGygD1j/hoab/oAJ/4Gf8A2FH/AA0NN/0AE/8AAz/7CvJvJel2&#10;UAesf8NDTf8AQAT/AMDP/sKP+Ghpv+gAn/gZ/wDYV5N5L0eS9AHrP/DQ03/QAT/wM/8AsKP+Ghpv&#10;+gAn/gZ/9hXk+yjZQB6x/wANDTf9ABP/AAM/+wo/4aGm/wCgAn/gZ/8AYV5Jso2UAetf8NCTf9AF&#10;f/Ar/wCwo/4aEm/6AK/+BX/2FeS7KNlAHrf/AA0NN/0AE/8AAz/7Cj/hoab/AKACf+Bn/wBhXkmy&#10;jZQB63/w0NN/0AE/8DP/ALCktvj9LNdQxf2Gqea6r/x9f/YV5Lsqxpqf8TG0/wCu6f8AodAH13RR&#10;RQAUUUUAFMf7jU+k7UAVafsZ6dsqaggh8mn7NtPooLCiiigAooooAKKKKACiiigAooooAKKKKACi&#10;iigAooooAKKKKACiiigAooooA8m/aU/5J7pH/Y5eEv8A1ItPoo/aU/5J7pH/AGOXhL/1ItPooAP2&#10;sv8Ak1n4yf8AYm6z/wCkUtes15N+1l/yaz8ZP+xN1n/0ilr1mgAooooAKKKKACiikPSgCvJKVIwM&#10;1Q1jXLPQ7CW8v5o7a1iXdJLK+1VrP8W+LtN8G6Ncalqc621rAu5mf/0Ff9qvlrW9f1n48a0txf8A&#10;mWHha3bdbadu/wBf/tP/AHq+L4g4mwuRUOap8X8p7+WZTVx8ueXu04/FI6zxf+0XqviiS4s/A9t5&#10;duvyy6xd/LEn+0q//FUfBPwZc60zeKfEd9Nf3Uu5oru7b/VRf3v9jfVTVfDG/RbfSLOKKGW/lW3V&#10;IV2bVb7/AP47XmP/AAUB+Ik/gTwP4V+GejXP9mrray3GpvbtscWcW1fK/wCBsf8AxyvluB8Ri+MM&#10;bKvX/hxl7v8AKexm2Kw2WYP2eFjZy/8AAj3iT9r34G6JrT6HL8QdHS7RvKb52ZN//XXbt/8AHq0f&#10;i/pFjqvg238S6RLHMbVotQilt/nVk/2f9ll3V+VH7MPhHRf2iPijfeDP7VsvDmlWGnS6hPqFwyfv&#10;UidF2RK33vv7t277tfU/7APxLnHiHxX8Jb7Vf7S8P3FnLe6G/m7tmx9kqRf7DK6utfs2f5FhsVl1&#10;elQlze77x8HgsdXp4mEpR5T67t9KtpoIZU27HXctc/4h8Nxav4l8OaR5fnJPO9xKn+xEn/xTpW74&#10;Q8weGNM89dkq2yIyf3dtVpNYj0HxFreuTo00WiaFLe7F/i+Zm/8AaVfwVwhl8sVxNTwsv5v/AEk+&#10;8q4mpShKfN8JF8Wv2pfhv+z+LfSte1eR9WdN/wDZmmQfaLvb/fdP4f8AgVZXw6/af+F37Qt9Poug&#10;6rLaeINv7uy1a2+zzTp/sr/Gtfnd8Oj4H+JKfErxT8TvG0eheL57JtW0+S4nVPtUvzvs+b76r+6T&#10;Yv8Aerwf4d/FG71K9i1DTnbR/EujSre2s1u33WX+7X+if9k4H2f1WUpe0/8AJT84jjK/P7WMfdP1&#10;uj8cav8AAvxN/Yi6a194YlZrqLZ/rYl/5a7f723+7Xvng/xrpHjjS11DR7yK6h/iCv8AOjf3XX+G&#10;vIPEup2vxG+GXg34hQxLC9xa2t7sf5P9ai70/wDH/wDx2uSv/Dup+DNW/wCEg8LS/Y79f9faP/x7&#10;3C/3XWv55zLiWXC2a/UcV/Dl8P8AdP0OGEoZvhozh7tT/wAlkfWQz6U3+GuA+G3xQsfiFpfmxRtZ&#10;6ha/urmylPzxN/8AE/7Veg/xHNfqWFxVLF0o1qEuaMj4+tQqYepKlVjyyiSUtFeT/FP9o3wP8IL2&#10;00zXtSnm1q+Rns9E0u2lvdQul/vJBErPt/2q7SD1iivn/wAOftj/AA617xDaaDqE2s+DNZvZUt7O&#10;38WaPPpv2yVvlVImlXY7bv4d1e+o+7+GgB9FFFABRRRQAUUUUAFFFFABRRRQAUUUUAFFFFABRRRQ&#10;AUUUUAFFFFABRRRQAUUUUAFFFFABRRTHfYtADPOX+Kjzv9mvnT9qT9r3Q/2bbex8+zOsahcN/wAe&#10;iS7NqfN8+7Y1eRfDr/gq58O/El+9nr2nz+Hv7su6W43f98xUAfdPnJUcl3FCm6Rlj/3q+ZdY/bh8&#10;K6lAkXgyD/hJLhv43ZrdF/76SvCvHn7RWs+KtRuIPEHiOfSrSL/lx0bzYt/yfcd/nWo9pE7KGEqV&#10;T7M8c/HLwj4Gil+16rHc3SfdtLVGlf8A8cVq8N8YftVeI7yBn0XT7TRLJvu3d7L5r7f9z5GWvlXV&#10;fjBBYb10PSovNf8A5iF389w3/A/krynxV4q1PxDcO2p6rO+7+BHeuaVf+U9ujldvjPpDUv2h/Etz&#10;qT+R44n+1o29USeVInf/AHN/3a+mP2Q/2hLn45aDq1nqqQJrWhz/AGWV4fuS/fXf/wCOV+UWq38G&#10;lWFxeIrb4lfa7t/HXsv7BnxUufhv8SLRp5We31mX9+js3+3s/wDQ62pylL4jgxsKUPhP2LR80+ql&#10;s6TRJKv8VW62PHMjxN/yLmp/9ekv/oNfL3k19SeIf+QFqf8A16y/+gV84fZP9mgDN+zpSeTWn9ja&#10;j7G392gDP8mjya00tm/u077L70AZXk0eTWr9l96PsvvQBlfZv9pqPJrV+y+9H2b/AHv/AIigDK8m&#10;uXf4neDodU/syXxRpaagjbGhe6X/AL4r58/al/aogsPtfhDwdK00rq8V9qdu33f+mUT/APodfIWm&#10;2dtfy7mlZHZv+Wy/f/4HVgfrKm2aJJYpVmif7ro29KPJr89fh78S/Fnwubd4c1iSG3f52sbht9vL&#10;X1b8Fv2otD+J1x/YuuLF4b8Ufw29xLsiuv8Ark7f+gUAeveSlJ5Naz2bI21otjr/ALNM+xt/tVAG&#10;Z9l96a8Kom5vuL87PWq6RWcEtzPKsNvAvmyzO2xERfv76/NT9qv9p/UPiR4hvdF0PUJ7Pwlay+VF&#10;FE2z7bt/5av/AHv9mgD9EbO5ttSR/sdzBebfvfZ5VfbUvk/JX4v6b451Xw3qUV9pmq3em3cTb1uL&#10;Sd4nT/vmvojwZ+3P8T9K0t1vtQttb+Xesuowb5fl/wBv+KrLP0Y8mrFhD/p9p/13T/0OvLP2Y/jx&#10;F+0D4Gl1Ce2js9dsG8q+hhb5H3fcdK9lsLb/AE+0/wCuqf8AodQQfT1FFFABRRRQAUUUUAFFFFAB&#10;RRRQAUUUUAFFFFABRRRQAUVn6hf22lWk1zeTx21tEm+SaVtiqv8AtNXy38e/29fCvwi1XT7axeHW&#10;181Xvnhb7kW7+H/a20AfWlcr4t+IvhrwGlv/AMJBr2m6ILhtkX265WLf/u186/EX9vrwBZ+BrS+8&#10;E3i+LfEGqLtsdOiV12t/01/+I/ir88/H/wAS9X8Q3+peIPEeq/2rrF+rJeXd986WCK/3Iv7rf+g/&#10;wVfKB+1emaxY6rA8ljfQ30SNsZ7eVXVW/u/LXmnx6/aV8Hfs/aA194ivlbUHX/RtMhlX7RP/APEr&#10;/tV+MPgP9oTxf8LvE0Xirw5r0ulWsW/yrfzd6XTsjrvli+6339/z/wAVeP8Aj/4na94/8Q3Gq61q&#10;dzqt7cNva4uJd7tRygfoB48/4KyeLLm9lXw9pGl6Pa7vl85ftEv/AH03/wARWT4Q/wCCoHxY1PUc&#10;PFo9/aK26Vbix2f+gV+dDzM/3mr2DwTtsPC8sSr87fx1tGMZEH71/BP4m23xf+GWi+LrKNoo9Sg3&#10;tbu24xSL8jp/30rV6BXxT/wS88ZNrHwc13w+2x30bU96/N/BOm//ANlevtauYsKKKKACiiigAooo&#10;oA8m/aU/5J7pH/Y5eEv/AFItPoo/aU/5J7pH/Y5eEv8A1ItPooAP2sv+TWfjJ/2Jus/+kUtes15N&#10;+1l/yaz8ZP8AsTdZ/wDSKWvWaACiiigAooooAjziqd5eRWUDyyMqQqrMzM1W+nBr55/an+IM+m6P&#10;aeGNKlb7frHyM6fwRf8A2VeNmeOjl+DnXl9k78vwVTH4mNCH2jzXxV4qvvjn43Z/ueFtPl2QRbv9&#10;a39//gVen6DocUdvFEsWxV+6qL91a5vwP4Zt9D0uK1gT7qfM/wDeavRrez8yB9rND/tL99a/hziT&#10;Paua4yVScj9LxlSOHhHDUPdjEiWxQeIvDryuvlRXjv8AOv8AF5T7K+RP+CnnhO7PjTwV4mbzP7Jv&#10;dOuNFkmRfkgl370/77V3/wC+K+i/FPhC+nj81PEOoJtbeizMrKrf8BrifiJFqnxB8Eah4Q8XW1t4&#10;m0S6VfmT/R7uB1+5Kjf3kav3Lwu4tweRUvq+K+Hm+KP94+QzDJauZ0+ehL3j8ffiR8Nbfw/4+vtF&#10;8IXt74m0pXRYNUl057XzdyLv3J/DtfctfdH/AATV8IXcnx9spY032+g+HpVvG3fdeXYqf+z1Y8Mf&#10;sOaz4t1tNP0z4jabYWm7/j31OweK92f7n3Wb/cavvD4MfA7wt+zN8OrrTdIdpndftWp6rcf666dV&#10;++/+6v3Vr+nKua5VHLq1XB1ebm/8lPj5YTFwrxpV48sol3w4k6aSiT43rLKq/wC55r7P/HayvEPg&#10;lvHnhz4keHll2XGs6F9igdG2uu5JV/8AQ61fDHmHw/p7TuzzNArszL/e+arGg3X9m/Ei33fLFqNi&#10;0X/A4n3J/wCOu9fwrwZjoUeMY1/5pSPrsXHnpSifhX8TvAeq6ktukds39q6Rv0+8sX+WVHV63vAn&#10;grStF8IaZJBp2sDx/eTy2s9vK0T28qsyfZ1gVfn3f399fql+03+x38OfiLqkvi6fXLrwPr0//H1d&#10;2KKyXn+/F/E3+0tePfCz4CaL8L9fXW9Da88Q61B/x5654gjVPs/+3FB93f8A7bbq/uXMeLciy1/W&#10;60/3n8v94+WwmUY/G/uoR93+Y+rLPwnL4G/Zw0HwreT79TsNHtdNV9u39/sRP/Q6uX1j9qi4b5tt&#10;eZQ+G7zxVdJJres3t+yPvVPN2IjV6Vovhex0a33Q+Z8396Vmr+HvELiGlnuM9rCPLyn31LBf2XTj&#10;Tc+aR5j4jtL3wdr9v4q0Rf8AiYWvy3Nv937VB/ErV9I+C/Ftl428P2eq2UqSwXK7l/2W/iWvLNf0&#10;/wA+HY1cx8HPEcvgf4g3HhqR/wDiVa3uuLP+5FOv30/4FX2HhpxRKNT+zsRL3ZfD/iNMyw0cfhPb&#10;L44/+kno37RnxcufhF4B8/RbWO/8W61fQaHoFk/3Jb+f5Yt/+yv32/2Vqt8Bf2fNP+C+n3l3c3kn&#10;iTxxq7Lca34pvhvur+f+Pbu/1UX9yJPlWuW+PMcetftL/s5aZMN9omo6xqiov/PeCwbyv/Q3r6Pr&#10;+pD89PlX9sDWj8S7JPgN4a0x9X8ZeK7VbiW5dV+z6JYLKm+9lf8Ahf5G8pV+81fT1nF9mgij+/sV&#10;V3V846BqC+Ff27PFemX8Y3+LfCVheadcy/P/AMec0qTxJ/dX96jbP+BV9NUAFFFFABRRRQAUUUUA&#10;FFFFABRRRQAUUUUAFFFFABRRRQAUUUUAFFFFABRRRQAUUUUAFFFFADN+2qOpCd7Cf7M6pMy/ut/8&#10;LVbd6+Yf2zP2tLH9m/wbLbWzLc+Jr+Jks4fm+RmR9j/99LQB+UH7TOseI5virrEXi/UJb/WFl2S/&#10;vWdEXYmz/wAc215DcpFseXdVnxDreoeLdZu9X1O5kvL26bfLNK2/dXcfBzwTa6xLLqGpxLNZRfdR&#10;1+81RKXIbUKUsRLliZ/gDxtfeAPNudPaKaK4X97E9epeHvi1ba8rszMlw3/LJ653xJ8H7PUt8+kN&#10;9jlZvlh/gauE8GeG21X4jaZ4cnZklnvIopdn9xnRH/8AQ6xl756UpV8v+I9Y1XxDPcyv/B/t1jvM&#10;z/M3/fddL8bPHOmWHiOLw54cs7G50/ToPsrfuP3qyqiI7u/3fvo1cElhrGsaM98u17SJv3qJ/D/v&#10;1HspHZ/aUZxM/VbltevPK3/8S+1f5v8AarpfBmpS6br2n6gvyJbzq8Sf7G+udhs2fZ5/+qX7sKfc&#10;rYh/gZa6eU8GvP2sj90vhR4kXxV8PPD+pr/y3s4nb/vha7avnf8AYe1iXVfgZpSyvv8As+yJf+/S&#10;V9Cp9yrMSjr3/IF1H/r2l/8AQa8C+y+9e+6x/wAgXUP+uD/+g14qltQBmfZfen/ZfetP7L70fZfe&#10;gDP+y+9H2X3rQ+y+9HkpQBn/AGX3o8mtD7GtH2P5X2qz/wCwn36AMTVb+x0HTrvUNVvILDT7Vd89&#10;xK2xET+/Xwp8fv22JfGGk+I/CvhCx+x6ZdJ5UGt+e6XH3/nfZ/devN/2ov2qNT+Knia70G6+0+G/&#10;D9ldPFFpjqyeayvsd5f7zV4ek0EyJ5E8T/7jVYGVbW3iHzZd2oLc7vu1q2fidtKfbqETQ7/u3CL8&#10;m/8A3K0NNtvOlRZf4K6Z9Es7yweJlj/2kf50egDOh8SJNbo25Zon/jRvk/8Asammmtr+KVp9qf3d&#10;jbHX/crz/W/D194bvftOkM0O/wC9bu29HqKw8T/2qjwMq2d2n3on/wDZKAPqX4dftyeOPhvYW+ka&#10;nZ6f4q0yJti3F8zRXaJ/c83/AOLRq+kPDH7eHww1vw5cahqst94e1OD72kzRea7f9cnX5W/8dr81&#10;/tP2mJIPlT/beotNv4LC923MX2mLbsi/2KAPoL9pD9tvV/ipBd6LoMX9g+F3+Tykb/SL1P8Apq/8&#10;P+5XyVf6q00u7dWrrejq7uyts+b5f7lc1c6bOn8LOn99KCxk02/Z838VdNYTM8W3d8iLXKJbTzTo&#10;qxt97+7XapZxabo3mysr3cr/ACp/cSgg+s/+CbPidtN+LGq6Nu/0fVNOb5P9uL5v/Qd9fpHZ2y/b&#10;bf5f+Wq1+O/7Lut3mj/GLwpeafO1tcfb0T5P40b7/wD45X7NW1tsvIv+uqf+h0Ae7UUUVABRRRQA&#10;UUUUAFFFFABRRRQAUUUUAFFFFABWH4q8U6V4J8P3uta5fQabplnE0s9xcNsRFp3iTxHp/hLRr3Vd&#10;Wu4rHT7WJpZbmZvkVa/MD9ub9p5PHGkPooZk0+4i32umeb/ql/huLj/pr/dT+GiIEv7cH7VsXxF8&#10;GzaVFqsmm6bcfvbPT7SX966/eSW4/wDjVfAb+KpfEkSf2vPO6W7LulRvvp/tVU/tWDxbapY307W0&#10;sX+ouP4G/wB+vqP4A/BPQX8OJc6rFBc6Y0v737Rs/wBKb/4lP7ldMY80iDE+GOjz634Xln0NYL/U&#10;3/db3gaX7Au9Njxbfuy/f+eut8DfBmJ9UuL7xjFB9k01l+x6ckqMjP8A89Zf/ZEpvg/4Oaj8OviJ&#10;dtpG5PD91Zt9/wA1nSXf8jxMny7fuff/AId67K7X4wfEXRdB0uW2vNs2pxWuxr5P+WG7+46/eb/Y&#10;raMQPnT49+D9KubqW50ixgsNzM7RWPyRbv7+z+Hf/HXza+5H2t/wKvdX8T3N55q3Mv7qX5FhdvuL&#10;Xm+q+DL65vZZ7byHilbd97ZUVI83wknJV6lpX2y20mL+/wD88nrF0HwM1teJPfMr+U29Yk/jrqtj&#10;39/FbL99/k37fu1EYlH6K/8ABJXVYrxPiEkEjPE62Uux/v8A/LVa/Rg1+T//AAS+8ZweDfjXrHhm&#10;VtkWsxS2sX/XWJ/NT/xzfX6wGsJ/EWLRRRUgFFFFABRRRQB5N+0p/wAk90j/ALHLwl/6kWn0UftK&#10;f8k90j/scvCX/qRafRQAftZf8ms/GT/sTdZ/9Ipa9Zryb9rL/k1n4yf9ibrP/pFLXrNABRRRQAUU&#10;Uh6UAVp5AImP92virUr+Txx8etavp/ntLOV7eL/ZVflX/wBnr698V6mNJ8N6rfH/AJd7d5f++V3V&#10;8Z/A21R4NSvH+/PP9/8Avf53V+NeJONlh8DGlH7R+h8J0+SFfFf3eX/wI9u0eHZXX2ybIq5jSv4a&#10;6e3+5X8YYn35lYyXvEF/YLeRba5HUvCreb8q16TY2cDrumkXb/d3VBeJAn+obfX1dPAY3LMHHGc0&#10;Yxl9n7Rx0MbOlLliecW3gmC8dFu4FdP4Zf44v9x6s3PhfW5TFZT+IJr7Q2ZXlt5ola4b/Z3/AN2u&#10;0orz48SZhSUoUKso83xFVa0q0ueYxE/dKv8AdrJ8Q6Iuvaf5SySW9xE26C4ibY8Tf3latykPNeDS&#10;xVXD1Y4ik/eiYr4uY4y1+H1vEBPd3VxrGpL/AMveoPvZf9z+7Uf/AAh7TXHyrXa9e9Adk+ZK9inn&#10;eMnV5sRLm5jqpYupRjywkZWm+Ems08xl+Vf7leX+LP2jtN07xY3g7wf4f1b4ieKoP+PrTtBjVorL&#10;/r6uG/dRf99VT+PnxI1vVToHw10Qat4YuPGWsRaG/ibZ5SW0Gxpbj7O+7d5rRIyI237zV9A/DH4W&#10;+GvhF4VtfDXhbTIdN0m1XpEvzTv/ABSyv/y1lb+J2r+iOF+AMvzehHMsVKUoy+yeBjcdX5uWR812&#10;3xB+MHjLxBqfh7SvBHgzR/ENrsafSdZ8ZJLe2qsiN5rwQRP8vz/3q8o+MXxm1f4M67p9j8VdKsvD&#10;OvwMuoaPqGg3L3tpf7XVXi2bPNiZNyfK/wB+vrn47fs7af8AHCPTQt5/wjOuWc6vF4n0+D/ia2sH&#10;8cVvP/yy3f8AAl+98tHwr/ZH+GvweD3mk6GdV12X/X69rz/b9Qn/AN6WX7v/AAHbX6vQ4JyTCRX1&#10;elyS/mjKXMcuHzPE0HbmPPfAet+I/wBpn4vfDv4i2XhDUPCvgLwpBftb33iBlgu9Ulurfyv3Vum7&#10;bEn993+b+7X1ielQwwrEiqqqm3stSnpX3kI8kbHlS1Z82/tjaBfaDp/hL4uaDZtf6r8P9R/tC8t4&#10;V3PcaTKnlagm3+L91tf/ALZV714f8Q2PifRrDVdMuUvNOv4EuLa4i+5LEy7lZauXdpDeQSwTxLPC&#10;6MkiMvysv92vlTwnNL+x98XNJ8DyyTP8HfG140Xht5W3f2DqjfN9g3N/ywl+9F/dbetaCPrmimJ9&#10;yn0AFFFFABRRRQAUUUUAFFFFABRRRQAUUUUAFFFFABRRRQAUUUUAFFFFABRRUfmrz/s0AKzqnWm+&#10;clZOt+I7HRNNuL6+nW2tIl+eZ/4a/LL9tL9vzVfEl/L4e8BanJYaVF8ktxb/AH5fv/7f+5QB9f8A&#10;7UX7cnhH4CWFxY211/avidk/cWKRO6r/AL/3P/Qq/Gr4qfFTXPi74tvfEviO8a81C4+T/YVa5fVd&#10;Vn1Kd555We4b77vVJEb7vm/JQBq+HtHn1vVrSxtvne4ZU/3K+qNH8NwaJZRWcW3yol/8erzX9nXR&#10;1RL3WpVV9/7qL/P/AACvWpn+0v5EVcdSUvhPp8toe7zlJ/31x5US764fxJ8FmfUU8R6DefZtatZf&#10;tHzt8j7fn/uf7FesWem+TF8q15l8UfHn2BH0jTG33cvySun8H+d9RTjLmO7Hey9n7x5vN9m8Ya5c&#10;T2c623iXdsvLG4+5O33XdP8A7N/469d+FHhW8+Hvh/xR4l8SwfY7e4sXsrG03I/nysjrv+X+4+z/&#10;AL7rwK88MRXnzf8ALx/E/wDtViTXOq6DdJ5s8s0SfdR/ubK7z4r7Z6XYXMUyu33HT7yf3a0LBGub&#10;pFVf4q5nR7xdbW3lVWR/4v8AZqbUvE873X9laH87/cluP7tAH6S/8E9/i1far4y1PwZat52i2UEW&#10;5/7suyXf/wCgLX6AJ9yvzq/4JZaJZ6JL4gWJd91KsTyzf3m2PX6MUAUdS/5BV3/1wf8A9Bryf7L7&#10;161qf/INuv8Arm9ecfZv9mgDM+zf7NH2X3rQ8j/Zo2f7NAGf9m/2aPsvvWh5NL5KUAcp4w8W6D8O&#10;vD1xrniHU4NN0yBd7TTN/wCOJ/eb/cr87Pj9+2TrnxauP7P8NajP4V8PxS71hRniluv7ju6/+gV6&#10;R/wVE8Pavbad4P8AFFjeS/2ejPps8Lr+6SXfvR3/ALvyV8D22vRIyRXLQb/79vL/AOyVYG1r1hee&#10;JL3+0NVae/u/+fuaVn3f8Drmr/wreQ7Jba2WbYv3E+R//sq7PRLz50aCVf8AaT76bf8AbSumtvIm&#10;t9sqqm9fufwUAeM6V4qn0242tK0yL963uPkdK7Oz8VQalb7oJW+X7yP99Kl8W+HrG8RJ2iWZ1/77&#10;SvP9Y0SWwuPtmlSy+V/c/jSgDsLzUmuUfc3yVymsaVFeN5qtsuF+69NsPEi3ieVPttrv+J/4HrSS&#10;2nmTcsX/AAP+CgDn7bW5YW8q+ibzU/jRvvVY/t6L7y2bO/8ADvarepaPBNZOyMr3e75USqWm6O15&#10;L5UrbJv4U/v0FmvZ3i3lru274v4k/jSoLzR13+bAy7P9j+KrFgi2CvBt2P8Acbf/AH6sf6l93/fS&#10;UAc+6XKP95qYltLM/wAzNXS74nTcq76b8qXCfx0EHa/AeGLTfG+n6hu2PZ3Vr5X++0qf+y76/bOG&#10;H/Sov+uq1+H/AIDufJurKdV+d7zzV/4C6JX7l2yfaXt51/i2PQB6rRRRUAFFFFABRRRQAUUUUAFF&#10;FFABRRRQAVm6trFnoNhLfX1zDZ2kC7pbi4baiLXJfEL40eDvhfayzeJdetLBkXKWnmq1xL/uxfer&#10;8rP2wf2vvE3xbn8oxrpfg2wvN9to6Nue627/AN7P/eb/AGPu1UY8wHZ/8FD/ANrPw/8AE3T7fwl4&#10;Y1G4ube1l83fD8kLsv8AG/8AfX+6tfAFzqreM98U9y0N87b2lmbf5v8Av1Y1v7Tr073NtL50V02+&#10;V0/h/wBiiHw3/ZTvFKrJdsuzZv8A738dachB1HgbwNBNayrPB50W79/K6/w/3K6vw34e8Rvb6hpU&#10;umSzWSb/ALLd/bmi+yuv3HRN/wC9Z/kTZsbdTLDwrrXhvxHaeGpbm9/s/VGiSLU4Yt/zsn8f+ym/&#10;/vnfXrfhjxhq/g/wGkt5P+9beipt37v9yumMSTzxPHOueFdO+w6nc3LxS/I3zfd/29lcLrd/beKn&#10;RP3n2eLd5UMv/ob/AO1XUaxqq6revc3MvnP99fk2fN/7MqVyNzZ/v/Pg2o7t8yJ/FTAyn0G5s33W&#10;0quv3/Km+5/33T3TU7bZ5tnPMn9+L96ldRpv75PlrorDTYpvvRLWfKBwVhDfaq3lW1nP/vyr5Sf+&#10;PV2vhvw2thKjN87p87O67K6ZLO2s13eUu7/bqpczNt2xfxfeq+UBnwT8YT+Cfilp/iC2bZLYa0t1&#10;/wAA3pv/APHK/d2GdbmJJE5Vl3LX8/Gmp5Oragu/Y7S7F/74Sv3m+HF+2peAPDN9LxLdaZazP/vN&#10;Elc1Q0idSOlLSDpS1iMKKKKACiiigDyb9pT/AJJ7pH/Y5eEv/Ui0+ij9pT/knukf9jl4S/8AUi0+&#10;igA/ay/5NZ+Mn/Ym6z/6RS16zXk37WX/ACaz8ZP+xN1n/wBIpa9ZoAKKKKACiiigDhfjDbS3Pw08&#10;RRQStbytYy7JV/g+Wvlj4J/8i1cL/wBPLf8AoKV9g+KbSLU/Dep2zLvSW2dGT+9uWviz4J3LfZ9Q&#10;s/m/dSq/+7/nbX4F4n0ZOlTkfpnDC58vrw/llGR7xpr1u/afs1q8rfPsVnauasJq6Czmr+UakeSd&#10;xYqmfMnxX1zxt4ZGh+MfFmr6rH4Zubvyp9F8NT/ZXsYpf9UzP96dv733fmf5a95+GXiTRvE/hW2u&#10;9E1yTxDYN9y7uG3Sr/sS/KvzL/tfNT/iX4Ng+IXgPWvD9zuQ3lsyRTL9+KX+B/8AeRtrV4X8H5vD&#10;HxpuvsEXiW5+Hnxy0qL7LqaWrLE988Xyea8Dfu7pfl/3k9q/bcpyyHHOXyoUpeyq0vs/ZkctSpRl&#10;h4yl7vKfUYJK8gfnQXYf3sfSvHLyL4+fD1c3ug6R8StPi63OlXIsL3Z/txN8jN/uVlp+1jo2jsF8&#10;V+DPGHhafdtb7bo8rIv/AAJK+Nx3h1nuEqcvsub+9E540pVVzU3GXoz3vIoyK8N/4bc+Ef8A0EtU&#10;/wDBRcf/ABFQj9s/4f6lL5GiaZ4s8QzP92LTtFlfd/31WH+oGd8vN7Ir6tiP+fbPdMtg4x+FUtU1&#10;ey0GwuL/AFC6gsbaBPNluJ22Ii/7TV45Z/ED4w/EqXyPCPwvk8OWj/8AMV8W3Xkov/bBPnrb1D4N&#10;2fhLQb3xf8ZfFUni+PSYGvX09o1t9KtdvzfLbr/rW/hXzd1fVZP4W5jXl7TG+7E55OnTfLUl738s&#10;T5v+K/ivxB+2L8ZfDXws8GxXfhvw7ZyweIbvxGy+VdwQRN8l1F/FF/0y/v70b7tfV8fxX1P4B6bb&#10;6V8V7q4vNKidbez8f29sz28qfw/b1T/j3l/2/wDVN975Pu18teCpPiH4G+NvgrxV4atbaXxh8SrT&#10;Ub/WNG1aXyrW4t4NstrZRO/zRTpE3y/w/wB5dqV9p/DP42eG/jAupaZAr6Z4j007dY8M6rF5V9Yt&#10;6PF/En92VNytX9R8N4XC4LL4UcF8H+XxHgZnKLxHLH7J6Doms6f4h0q31PSr6DVbC6iWWC7tJVlh&#10;lT+8jr8rVtViaJoeneHrFLTTbG202yi3bbe1iWKJd3zN8q1t19UeWFFFFABXl/7QvwitPjX8IPEf&#10;hOb9zdXUPnWN0n37a8j+a3lX/aV1WvUKY9AHkf7LXxNufi58APBvijU12axcWf2fUEX/AJ+oHaKX&#10;/wAfievX6+Zv2Nrb+ypfjVocEu/T9L+IupJbQ7VXyllSKV0+X/blevpmgAooooAKKKKACiiigAoo&#10;ooAKKKKACiiigAooooAKKKKACiiigAooqhfapbWFvLPdSrDDF953+7QBc81a8c+OX7S3g74G6a0u&#10;tX2++b/VWkPzPXhnx4/bps9Ha60rwY0dzMnyPfbUZF+b+H56/Oj4ka9P421y71XV7lr+9um3yu/+&#10;/voA6r9pz9sXxd8a76VEvvsGlI37qxiVV/77r5fvL+W5l/etXUaxDvd2rlbyH56AKO/+9UyOqfeq&#10;u7qlJ9p2feWgD1b4XfEK20GyfTL5vJiZt6ypXqcPxR8K6anmtfed/sJXy5vrQ02Fpn+7WPs48x30&#10;sbKlHlPa/FXxvvPEkT6fosX2C0b5GmdfneuMs7ZYX3fM7v8Aed6pWFhs+atB5lRPv1tCJzVa8qvv&#10;SHTOiLWLqtt9vtXaVtiRfOr1LNN9+ef5Ik+9/tVseA/hvrnxX1JFgtpHtIv9UiK2yuipTjSlyxlz&#10;GMTEh1Vrywis7Zvsdqy7JZn+/L/uVt+HtK866isdMtmmuJW2LCn33avcPDH/AATr+JfjDXtPuVlt&#10;IdM81N3msybU/wC/Vfo1+zt+xv4Q+B9klysD6l4gdVaW+ll37H/2f++v7tc4HP8A7CHwB1X4UeDb&#10;vVfEHyanqmx1t/8Ankm3/d/2q+uarQw7F/3as0AU9Q/487j/AK5vXEeR/s13dx/x7y/7rVyOz56A&#10;KXkf7NMeH5Kmv7+z0qDz765is7f/AJ63EqRJ/wCPV4Z8Qv20vhb4AuLi2XU5fEOoRN8yaYv7r/c3&#10;0Ae1+T/HXGfFH4o+Gvg/4f8A7X8S30dsj7vIt/8AlrdP/cRK+N/Hn/BSDxLrETweEPDlpoP927u2&#10;+1S/98fItfKnirxhrnjzWZdV1/U7nWNQlb5pbtt//wCzVgdH+0J+0b4s+PFxKuqzyQ6Isu+DREbZ&#10;FF/cd/7zf7dfP+seBl1WWKVZ4rB/4UdfkevQ7zy0geWdqrpbM9l5/wBhnS0/hdPndP8AgFAHm8Om&#10;694evPl3TIv9xt/yV0WleMFm2QS7ra4+40T/ACb/AP7Kuotte0rSon3NPvb+/FXL+J7BfEMXn2On&#10;To/3/O27KALE2pKm9tu+XdsXf/BWLf8Amwy7lb966/MiNWfDqs6RJBfK37r+P+5Tv7b0/cir59y/&#10;+7sSgClrHh6K5t0udPX5NvzRPWemiT/dl83ZXZ6bqUDwfvbFobTd8ro290/30/iqW5sPJbzfle3+&#10;/FMn3JaAMTR9NXSk3fc835Gq7NCrvSzOux1+/UO9nTd9z+9soAsecuqvtlb/AImCL99/+Wq//FUJ&#10;9z/bT7tRWe2GXdu/1S72/wBp6sIlAEX3P/ZkqF/73zIiL9+rzuqL81V/t8HmpE3zozbG/wByoA6X&#10;RPK0q10zc2zylV2d/wDafzdlfsx8AfidbfGb4WeHPFVtA1n9oVIpYX+fypYvkf8A4DX4hTX8upXT&#10;sy/Izb9lfrb+wBc/Zv2afDSqrfNeT7nf/fSgD7booooAKKKKACiiigAooqrNNHAjNIyoiruZmagC&#10;zijFfLfxX/4KGfCX4XXb2I1uTxDqanm20xPkX/elb5f++a+Rfit/wVA8ceMHltPBHh+PQtPlXyvO&#10;m/ezPu/2m+Rfl/uf99VXJID9HfiD8X/CvwxWE+INVW0llV3jtow8srhfvnYo+7/tNXxH8b/+CoEs&#10;k97ovwy09Zr37sV3cJvfb/E/91f/AB6vhfXrzWvGcsU/irXG2xb9qRfO7f77/wATVSS8ttHsvsek&#10;WzWybdss0zb3reNKJHMHxU1XxB8UPEFxrevazJf+IrqXzf3P/LJv97738FcJc+G9TuWSPUNQnv3/&#10;AOePm7q6lLxrNXgs/wB9LL9569S+Dnwrn1u9+03e7Z9+r5STxr/hAL7StLuNVs38n7Ou+VH+4/8A&#10;9lVewuYNb1FLn7TFDqErfvXvmdET/b37K+kv2ivAzaP4ItPsq/I94sTf8CR1T/x965//AIUzY+PP&#10;BuiX1pFs1OCJIpUmVtny/wC66VfL73ugekfCvVbO/wDBF7F4j09X1PSZX02VPNb+H+B9r/Mv+/Xj&#10;XxI8Q3mveIH+yz79PRvmt/uJ/uJ/6DXdzaPc+BvD8ttLL51xdTvcTzf32b79eL69NLDrjrL9yVd6&#10;/JVyAzrm/XUpd6sqOnybPubas23z/eWq9zZtefvYn/eouxk/v1Y02ZJn8pvkl/uPWRRoW1s0MqTx&#10;/cT7yf3q6rTXV4kZazbC2atKG2l0qXzdrPaP97Z/BVRJLdzumlRadMltYRefeSrDElUrzxDFC7xa&#10;eq3l39z/AGEf/bpsPg/UL+4S51OdfN/h/uJWgEPw08K3Ova99svomSyine4l/wB3/wDZr9xfhvC1&#10;v4B8NQSrsli0y3Rl/u/ulr8dYbldNgTQ9M3TXb/PLL/cVv73/oCV+zXhjzP7B0zzVVJfssW5F/h+&#10;SuSsVE2aKKK5ywooooAKKKKAPJv2lP8Aknukf9jl4S/9SLT6KP2lP+Se6R/2OXhL/wBSLT6KAD9r&#10;L/k1n4yf9ibrP/pFLXrNeTftZf8AJrPxk/7E3Wf/AEilr1mgAooooAKQ0tIelAFaSDcGH+zXxHre&#10;ky/Dj44atYNuSyvn+0W3y/Jtk+b/AMdbetfbu4FsdsV8+/tW+AJNX0C18SWO77bpTb5dn8UX/wBi&#10;21q+D4xyv+08vly/FE+t4Zxqw+L9nL4Z+6V9Pm+St2yuMV5t4I8UReIdMimVv9mRP7rV2NtebNlf&#10;xFj8NKjV5Jn22Lw0oylGR1cM2Fw1fnv/AMFDPgpqGmeJbL4k+HmubCadl827tGZHgnVfkfev3dy/&#10;+PJX3lDLxmq/inw/p3jfw1qGg6pAt5p95E0UsT17XC2d1eH8wjX+z9r/AAni04RpytOPNGXxH5jf&#10;Br/gqr8W/hXcxWHjCKD4haNGu3bqH+j3q/8AbdV+b/gatX3D8Mf+Cp/wN+Iohg1q9vfBN7Jw0Wt2&#10;u633f9d4ty/997a/PH47/srDwP8AE1NE1XVY9E0+d91trFzA0sRg/hZ0X5vl+63/AKDW9pX/AATo&#10;+JejFdYtLDRviB4dli822vfD+orKkv3f4X2NX9z4LMaGYYWOKoe9E8StkNSni40+blpz+GX2T9Yd&#10;K/ad+C2pWqSWfxJ8HOjf9Ra3T/0J657xP+23+z/4PMou/iZ4daWP7y6fJ9rb/wAhK9fl1f8A7Pmv&#10;addNHc/DrVIpfvbP7Hl/+Iou/wBirx54807doPw61Y3Ur/ut8X2VE/3vN2/LU0cw9rV5PZSPqsfw&#10;V9TwksSsdTly/wB74j63+JX/AAWM+GugW7xeCvDGseKbpPlWW6ZbC3/3v42/8crx7wD+038T/wBu&#10;34oWXhvWYrPRfASSLd3ejaZF8ksUTI/72Vvnb+Ff4V+avJ/EX7AR+Dfhv+2fi54ystLvZk/0Tw14&#10;e23WoXTfN9532LEn95vnr68/YF+C0Xw+8Cy+I7m22XWsfLbI6/OkCt97/gTfN/wFK+W40z+GT5XV&#10;5Ze9L3YnzGV5fUhH67V+GPw/3pHefta/8Ur4I8L/ABB0yL/ioPBGuWF/plui/Pe+bKkEtkm3/nqr&#10;ba9N8R/DTwb+1L4Z0LxxoGoXHhvxVbr5mleK9J/dahYSr963l/vqrble3l/2/u1z/wAavAkvxX+G&#10;+p+HoL7+zdQZorqxu0+5FdQOksW5f7u5U3Vg/Df4gXHjHX7iDRbm3+GvxpWJZta8JazubTNdfb/r&#10;4tjfMr7f+PiL51/jVq+S8L81p18tlhqtX97GUvd/uyPJzGjONTnPdPgo/wASrXRr3TPiXFpN1qVh&#10;cCK11zRm2Q6pb7P9a8H/ACwl/vJ93+7XqteK+Efj6s2t6f4Y8deF9V8B+KryX7PBbXEDXWn3bf8A&#10;TvexJ5Tbv7r7H/2a9qr9wPECiimO+2gB9Mf7lcn4v+JXhX4e2D3firxLpXh22Vd2/U72K34/4E/z&#10;V8+eJfiz4r/af83wr8I7a90TwddbotV+Imp2stqiQN95NNVtjSysu79791KAPK/hj8fNV+B3ivxp&#10;4z1fSLa5+C3jb4h39vB4hilzdWd1uW3WaVfutbO1u/zJ93bX3+kizxKyNvRl3K618P8A/BQix8L/&#10;AAg/YpX4daLp8SLqU9loeh6YrYfckqvuX+83y/M3+3X2V4Tt5bTw1pFrPH5MtvZxRSo38LKi0Abt&#10;FFFABRRRQAUUUUAFFFFABRRRQAUUUUAFFFFABRRRQAUUUUAM37a/Pn/gpR8e9T8N3Gn+CdIna2S4&#10;g+0XTpt/v/8A2NfdvinUpNJ8OatdxJve3tZZVT/dWvwd/aB+PGp/Ff4g6xP4h+S7gupbeB/k/wBU&#10;rvsT+CgDj7zxDqcL+asu9P7lUn8crc/LcxMn+5WPc6qyL8vz1jw6wqT7mWgDq5tVsblPll2PWZcp&#10;BN/y1V6EvNMuU+aLY/8AvVXezgd/3TUAZ9zbRf3qqfZv+B/NWx/ZSp8zN8lW4Utof9ugDKttNluX&#10;+7XX2FnFZxJurNfVYk+7tSqU2vRO+3d5z/3EoA6V9VVPlVazLnUok+adtif3Kx4Xvr9/3UXkp/fe&#10;vXvgn+zN4o+LuvW8Wn2M9yjsnm3bxPsRN/8As0AYPwr+GmtfGnxhp+n20Ev2TzV/h/h31+u3wE/Z&#10;j0r4e+HNPg8j96kS+a/z/O9bX7NP7KWk/BLw5b7/ACrnVZYk8+ba33/++/8Aar6Dhs1hT5aAMfSv&#10;D0FmkSqv3K30hVOlSUUAFFFFAFe5/wCPaX/cavF/jx8VIvgt8L9V8VLZ/b7i32xWdp/BLK33K9nu&#10;f+PeX+H5Gr5V/bztlf4H+f58cP2fUbd181tiP/BQB+bXxO+KnxE+JeuXer+KNQub9JWZ1t0bZb2/&#10;+wiVyNtvvIvlb5/4kr0iw8YW22K2u7ZZvm+bfWP4n0rRb94rnSGazu23Ps3fJVgcqkOz5dvz/wC7&#10;VfUrxrOVbOKBprt/upUL+KpNNllg1CDf/t099b0+/dJYG2XSfdl3UAPs9KZ5UubmVZpV+7Ft+RK6&#10;BL9IU/ewSIir99PnrlP7bvod7NBBeRf7DeU//wATT38WrCn73T7tJf8AY2On/odQBtTalbPfyy+Z&#10;F8qoi7/++6q3mpRTRf61XT+CuZ/4SqDa+5ZPnZ9zvFUX2yC5XcqK6f7tAFTVbCC5ldWZd/312VhP&#10;psVtL8y70f8AufwVuzOvmoyqvz/7NV7lPk+arAIXVItq7dlSpMttvXb51pL963dtm7/b/wBlqqwp&#10;st0Vvv7fmo+bZt/gb+CgB9zZrDbrcwMz2krbP91/7j/7VUUhldPl+RN2+raQqiO0rff+/VK51hU+&#10;WD5/+A0AWkhitl/9nrPudbXc8UCec9Z9y89y/wA0vkxf7dNT/vzEn8b1ADpnlf8A1sv/AACpoUd0&#10;+WD/ANkq1puiXmpbPsNnc3O/+NIn+avQPCvwN8VeJJUi+wtbJ/truf8A74oA4/R7C+1LUrSxsbPz&#10;ru4byoIU/jav2Q/Z48JRfDT4X+FPDXmrc3FhEvnzJ9x5Wfe9fKvwH/ZRl0Gf7dfRMku3+P7719pe&#10;EtH+wfZ4l+4jJQB9HUUUUAFFFFABRRRQAV8G/wDBRD9ptfBL6f4B0y6mindorrWnib7tq+9VX/2Z&#10;v+A19l+PvFMHgnwR4g8Rzrvi0mxnvWX/AK5IzV/Pt4/8Z6r4z8Var4h1KVry71Sd7i6/j+89XHcD&#10;sLP4dfaZXuZ5VuZZ2eX7R9/dWgnhJoflVq4HwT4h17w9E7aVE2q6Zu+a32u/lf8AxNejWHxa8PX7&#10;7b6DUNKd1/jg81N3+8v/AMRXaZGfNoOz73z1mXOlM+9K7v8Atjwrct8virT/AJ1/5awXS/8AtvWT&#10;eal4cTft1eOb/r3tZf8A2ZEoApeGPDdnDLunr6D8GeKtK0S3T5lT5f71fPieKvD0MvzNqU0S/wCt&#10;SJYovk/77eqj+PIIb1/s2mK6bfNiTUZ3ff8A987N1VzcoH0B8XfGGi+M/Cl3ovmr5t1Fsi2N8+/+&#10;B68P8DfFrXvCUVvp+pq1s8UrvdIi73vP/iWrktV8f3OqvKrXOxGi+W2sYliRH/3FrE+03M2+WK2n&#10;SVl2RO8v3P8AgFRKQHs3jb4lt4zdJYlZLdPu7/v159qX/Eyi8pV/0hPuOlRaJcwXOly3NzcrbRRf&#10;e3t8+7+4ifxNVe88Qy3MXlafE2m2+77+7/SH/wCB/wANHMBNZwywv5U67JV+8n9ytJ/DzXi+bB8l&#10;wn/j1c7ps0Wm3sTfwM372vWLZLbR9O+0zt/D+6RPvy/7lEQMnw88VzF83+tT73+f71Xr+aXVYnsb&#10;H7jf62VP/ZKxIYZ9b1lLmKJppbhkSLT9OXzZZW/9Br03/hRvxdubX/RPh94ktrKVPl/s/SpXf/vt&#10;k/8AQKOcDmIYdK8H2See0SSt93fVF9bvtYfzYopbOLd/rZl+dv8AcSvQPDH7KvxR1631qWz8B6tY&#10;XenW32of2zbSxS3XzbdkW5Pnlr6Z+Ev/AAThu/7US+8eeI1m09lilXT9OV1lZti7opXb7u1/7n3q&#10;PaRK5Tw79kb4I6v8ZfGWmahbWbJ4KtZ1l1HUHb77q/zxbv42ev1sRPLXav3VX5VrM8PeH9M8MadF&#10;p+kadbaZZRfdt7SJYkX/AICtbVccpc5YUUUVABRRRQAUUUUAeTftKf8AJPdI/wCxy8Jf+pFp9FH7&#10;Sn/JPdI/7HLwl/6kWn0UAH7WX/JrPxk/7E3Wf/SKWvWa8m/ay/5NZ+Mn/Ym6z/6RS16zQAUUUUAF&#10;IaWigBgHBqreWaXsDQSKrxOu1larf3aMj0rOcI1I8shxk4O6PiH4jeDLz4H+OXu4Y2m8M6jJldn/&#10;ACy/2f8AeX/0Gu807UIJbaKWJ98UvzrXvnjDwjpvjPRrjTdUgW5tZ1wysv8A6DXyb4v8D+IPgTf7&#10;lWTV/CbN8sqffi/2W/u1/OPGvBknKWKwsfdP1LK82pZjSjQry/eR/wDJj0+GarsNzXGaB4lttYgW&#10;S2kWZG/ufw1tw3NfzxXws6M+SZ31sPKMuWRW8f8Aw98PfFHQpdJ8QWkdxbsvyv8A8tYm/vxN/C1f&#10;KFz8IvjB+zfr9xqHwu1e51XRZfna0Ta/y/7UDfK3+8lfYH2tB/Fmpnufk+WvrMi4qzDIZctOXND+&#10;UVGtUoR9m480f5ZfCfIS/wDBRH4taFm01Xwro/22P76XFnPE/wD3zurN1H9t744/Ewy6X4a0i202&#10;4lXbv0nT3aVf+BSsyrX1tqNrdTf6iW0dP+niDdTLez1EN/pF9BbRf3bWDbur9Rl4n1pUvg1/xHox&#10;llsVzxwkeb5/kfN/wn/ZH1TVvEKeK/irqU+q6hu3/YLifz3Zv4fNl/8AZVr6zjlS1iWOJVSJV2qi&#10;fw1U+07E+dvu1XmvGYfI1fj2c55jc+r82JloediJ1MTL3v8A7Utvcoi7a4D4nfDLwv8AE3Too/EF&#10;n50tr81nqFuzRXdm39+CVfmVq6eabKb/AO5975q5/TV1X4kak2leHf3MS/Jc6s6/uoP9lP7zV1cP&#10;YTH1MZF5dzc390ieGpKlKdX4ftHGad8evid8CLK/jvYJfjJ4H0G2W7vtQD+VrthBu+83/LK62f8A&#10;AX2/fr0rwh/wUm/Z+8YaWtyPH8GiXG35rTWbWW3lX/xza3/AGr3Hwd8ONG8E+HP7LsbZJIpV/fvK&#10;u95933ml/vV+WH7cv/BNLUPAM+rePPhbZy6j4U2vdX+gr81xp3994v8AnrF/Ft+8tf25ldPE0sJC&#10;njJc0/5j8txcqE6svYR5Yn24/wC3ZoPxHvrjQfghoOofFbxHbr+8eL/QNMs/9q4uJdvy/wC4rVym&#10;m6h4v+IvxM1r4cfFv4tS+C/EkKxXVnoXgvbptvqlnKv+tt7qXdPLtffEyfI3yf7dfi34J+IfiD4Y&#10;+JbLXvDGsXeiaxZtviu7STa4/wDil/2Wr9Hvhd+2F8Jf2ytB0rwL+0PpFpo/iqBlTTvFNpJ9nSWX&#10;7qbZU+aBt7t/0yr1zjPvTwV+yf8ACnwHdLqNn4M0+/1hfvaxrm7UL5/9prifc1c5+0B+2v8ACz9n&#10;TS5f7d8QQ3+uqv7jQNJlWe7lb/0GJf8AafbX4tftEw+Nfg18afGHgefxZr9za6deOlrNLqk7faLV&#10;/mif73zbomSvDpJmmbc2dzfeb+9QB+i/7NHxsv8A9tT9vrw3q/je0SXS9Jgur3R9B+9b2TRJvi/3&#10;m3/MzP8AxV+xdfiT/wAEeNDTUP2ob3UZoZJU07QLqVJl+5E7vEnzf8B3V+21ABRRRQAUUUUAFFFF&#10;ABRRRQAUUUUAFFFFABRRRQAUUUUAFFFFAGZrEKXNnNE6b0liZH/3a/I/9sP9ie503xXe+IfCareW&#10;V1LLLLY7X3xMz/wff/v1+v8AKm5Grzrxr8O4vESP5kef+A0Afz0ax4Y1DRLh4p4J7OVf4JotlY72&#10;0/8AFtev2F+Kn7HMHiF5pYrGL5/+mVfMXi39hXV7aV2ttOb/AIAr0AfC+yVP+WTVKl5On/LCSvp2&#10;/wD2OfFELuq6fP8A9+nqvD+xz40mf5dMuf8Avw9AHzkl5eP92BqPJvpv4lSvr3w3+wZ4x1J082xn&#10;Tf8A9MGr3PwH/wAE1p3ZH1Pan++rf/F0AfnFpvg+81JtqrPeP/sLXsvw3/ZR8X+M7hFs9KkhRv43&#10;gf8A+Ir9Vfh1+w94O8JbWns4Jn/3X/8Ai6990TwTo/h6JIrHT4IUX+4tAHwR8Ef+CaFrZvb33iqd&#10;ZvuP5O1v7/8Av19z+Bvhf4e+HemxWei6bBZoi4+RfvV1qIqfdWpKAGIm2n0UUAFFFFABRRRQBDN/&#10;qm/3a+ff2rvhpc/FT4MarpmnRNc6nbst7axJ992X+BP+A19BXX+ol/3a5ea8W2/ioA/CrxDZ32j3&#10;VwqqyPE3zJ5Wx0df76ViPrbI/mxS/dT+Cv1o+Ov7Ovw++K7XF5eWP9j66/ztqen/ACOz/wC2n3Wr&#10;89fjB+yX4x8Bz3F9p9n/AG3piM7/AGvTl37v9+L7y/8AAKsDwm8uf7VWZ2b5/wCF65+a2kR/lZq0&#10;Ly2ls5/KnWW2uHbYrv8AJVX7ZOj7ZfKfbQAW2q3kPyt86VdTVW/2v996qedE6/NE3/AKekKzfdZf&#10;9qoAtw3O93X5fu/fos9yW7ssSv57bld22VRd4v8AVLK0MX8T/wB+nvrEEPyxK3+yiVYGn+9fZu8p&#10;P9xaY6Lv3M29/wDbrM+33M33VWFP9uovO3/xNNQBdubn5vl+d1qL7TOkXy23/fbVX85t+3fs3fwJ&#10;99q9Q+GnwT1XxbdW95fQTpaJ86wu3zy/79QBw+g+BtX8VJ58+6G0/h3/AMVdxYfAqC82LLLO/wDs&#10;RV9W+DP2e7m8WLzYtif3EWvbvDHwB0/TUTdBvegD4Z8N/skWN+yN5F26f7bV7X4P/Y80OFE8+x3/&#10;AO/X2BpvgCxs9irAvy10Ft4biTZtioA8E8Mfs8aHpqpt09fk/gr07R/h7Y6bs8i2jT/gNei23h5n&#10;/hrTttB2feoA5ez0RU+5W1ptmqXUX+8lbyaIu6rVtpqpKmz+9QB31FFFABRRRQAUUUUAfm3/AMFV&#10;fi1qdhf+H/AtjdS22nvZtqF95TMnm7maJN/+yn/s9fmq7tC22Vdjp/fr9Hf+Cqvw21CXxL4f8T2s&#10;TfZ7ize1eX+Dev8AC/8AwGvzomv0R4oNTs2miVdn3/ni/wBx/wD4utoESHWb7JVlgnls5f8Anrby&#10;7HrWmudQuUiXzbS8eJ/N33EWx/8AvtazLyzs0T7TpV815b/feK4i2Sxf+yt/wCoYbxttUSW7mz1B&#10;1dVtrRPm3/upX+SpvJ1eZtzLaJ8uxvmZ99MS/wBifwvVhNVrUA/s2eb/AFt5s+XZ+5X79MTQbZE3&#10;SyyTOn/PZqm/tLevytQ9z8tZAWoUitk2qqp/uUyab5vl+f8A3KpI7TPtVWmf+4ladnolzcu+7/Q4&#10;k+8833/++K1ApeSr3H7qJnlf+BF+etCHwxfTfN8sO7+B2+eui03SorNP9Gi2b/vSv9966PStN3vS&#10;5QOXs/h1PefLLPs/3Fr6U/Z//Y98QfF+6tJ382HQo3RJ9Wvfuqv8a26fdZq679lf4BN8Y/E32m8i&#10;ZPCmnOjXk0P/AC3f+CJX/wDQv9mv0t0fRrLQdOt9P0+2js7K2XyoLeJdqItRKXL8JR538H/2dvBv&#10;wX0oQaHpSzXbNvfU7tVluG/4H/Cv+ytesUUVzFjNq0+iigAooooAKKKKACiiigAooooA8m/aU/5J&#10;7pH/AGOXhL/1ItPoo/aU/wCSe6R/2OXhL/1ItPooAP2sv+TWfjJ/2Jus/wDpFLXrNeTftZf8ms/G&#10;T/sTdZ/9Ipa9ZoAKKKKACiiigApKWigBvY1n39hFqMDxXEaTQyLtkiddytWj1FJxWc4RqR5JlRk4&#10;u6Pm/wAc/syS2l7LqngS7/su4f8A1unyt/o7/wC7/drzi78W6z4GuPsPi7RrvTn+59riXfC3+1X2&#10;iAWHPNUb/SLPU4mS7gjuFb+8u6vzbOOBcvzP3oe7I+swXEdejH2eJjzR/wDJj5h03xJp2qJus76K&#10;53f3G+etNLn5PmNega9+zX4H1pJZI9NfS5mX/W2M3l/+O/drk5/2WJbX/kGeNNUtEX7qXCpKqrX5&#10;LjfDHHUpfuJRkfSUs7y2t9qUf8SKH2v3pv2xT2rXH7NmuKn/ACPkn/guX/4qpYf2aL65i23vjfUZ&#10;trf8ukCRV5UfDbNpS+GP/gRtLNstj/y9/wDJWcvPq9rHGZJZ0RR/easA+MYtRuvsmiW1zrt03ytF&#10;YxMyf99/cr2fSv2bPBVmUku7KfV5f+eupztL/wCO/dr0fS9CsdCs0trGzitoE+7FEu1a+wy3wual&#10;z42X/gJ5VbiHC0lahGUv8R4F4Y+A+veLZlvPGF39jsU+7pNi33/+usv/AMRXu/h/w3p3hjSo7LTL&#10;OO0tol2RxIvyrW1/yz4Ipy9OTmv2rKcjwOTw5cLDlPj8ZmWJxsv3kvd/lHINqUkqb021JRX0R5h+&#10;b37bP/BL+x+IR1Dxn8KLaDSfFUrvcXmgsyxWl7/EzQf88pf/AB1v9mvyU1vw9qXhXWbvSdZsp9L1&#10;Ozl8qe0u4mSWJ1/hZa/qMr54/aU/Y1+HX7Tmm7vEunNp/iCOPyrbxBp6ql2v9xWb/lqn+w3/AI7Q&#10;B+AGveJtV8URWQ1K+mvhYWqWVqbh97RQJ9yJf9ld1c7X2N8e/wDgmH8Xvgt9q1DSbFPHnh+Jm/0v&#10;REZ7hF/6a2/3/wDvjdXjfgP9lz4rfETxZpugaf4D12G+vZfKim1DT5re3T/aeV02qq0Afef/AARR&#10;8ATwxfEjxnPFsila10i3m3fe275ZV/8ARVfqnXi/7KvwA0z9m34M6F4Ks5PtdxAGutQviuPtF0/+&#10;tf8A3f4V/wBla9ooAKKKKACiiigAooooAKKKKACiiigAooooAKKKKACiiigAooooAKZ/wGn0UAVj&#10;aRN9+NG/4DVWbQdPmHz2sbf8BrTooAwX8H6Q7fNYwf8AfqpYvCukQ/d0+D/v1WzRQBUh022h/wBV&#10;bRp/wGrGxf7q0+igBiU+iigAooooAKKKKACiiigAooooAr3P/HtL/uNXA6xbS7dy16FN/qnrnZrZ&#10;X+8tAHjWt2Fy8r7t1c5NbSpXu15okU38NZNz4Ptn/hX/AL5oA+b/ABD8NNA8SS+bqfh7T7yXdvWa&#10;a1R3315P8Rf2P/BnjO6lvv7PlsLhl2f6I3lJ/wB8V9sP4Gg3/dqu/gOJ/wD7OgD8rfGH7ENzpXmt&#10;ot5cvs+7FMteI+Ifgt4v8N3DrLpF3Ns/jSLfX7ff8K6gf7y07/hWOnv/AK22if8A31qwPwiTwT4l&#10;mf5dFvnZP4Hi21ds/hp4zv22x+HLlP8AgNfuxD8K9DRv+QZbf9+krWtvBOkWbfLp9t8n/TJagD8P&#10;9E/Zp8e6q6f8SdoUb++ru9eoeEv2FfFWsSo15Bd7P7m3ykr9godEsYfu20Sf7irVhLOJPuxL/wB8&#10;0Afn78NP2D7PRNkt5Zqj/wAX8b19IeGPgVpmgxIsGn79v9+vddif3afsoA8/sPA3kr8sCpWxD4V/&#10;vV1FFAGJD4eih+6tXYdNiT+FavUUARJbRJRsT+7UtFADKE3+an+9T6cn30/36AOmooooAKKKKACi&#10;iigDhfiv8LtG+MHg298Oa9B51rOuY5dvzwS/wSp/tLX44/tIfszeIfgX4o+w69bK9ldb/sOpxJ/o&#10;9wv+/wDwt/sPX7kVgeJ/CWjeNdIl0rXtMtNY024X97aX0CyxP/wFquMuQD+fD+xGtk8p1/dMuyqS&#10;aPbfIv2mRH/i3oqV+wnxV/4Jz/DfxlBNP4aiufBl+kTeUunPutHb+HfE+7/xzbXxbf8A/BNr4zWf&#10;iaxs5bSxudNup1ibU7S/81IF3fedPkbbW3NEg+Wv7Es9if6ZI/8AwFf/AIuj+xLbb/x+N/3yqf8A&#10;s9fT/wAU/wDgnr8WfhlpLalBa2ni+1VtsqaDulliX+95TIjbf9yvM/hp+z344+JfjXT/AA1Y6Rc6&#10;bd3+/ZcajZy29um1N/zvs/2KOYDzS20TT0f97PJN/sJOn/sqVpww2KL/AKNpqu//AD1m3P8A+hV9&#10;K+PP+CeXxf8Ah74Uu9c/4l+vRWvzy2OjTvLcbP43RWRN3+5XFfDH9lf4jfELxbpWlS+F9d0fT7yf&#10;yp9WvtOlS3tU/vtuo5ogeWQwzom3dFbf9cfkq3CkCfxb6+3/ABP/AMEqr628PpJ4e8fx3+tIyv5W&#10;o2H2e3Zf4/nV3da6X4Wf8Ez/AOwNW0zVfFfi6C8ls7hJ207T7PfFLt+ba7S//EUe1iHKfBbzT2CW&#10;krWM6W91L5UVw6/I7/7FfV/7JX7KsnxV1ObWvG2n6lZ+GrBonit5oGiTUW/u/wB7Z/uV+kN1oWn3&#10;ltb209nbTW9uyPBE8CskTr9xkX+HbW3WcqocpxXw2+Gvhr4TeGU0HwvpMejaYj+b9nhdnTe3+23z&#10;NXa0UVkWFFFFABRRRQAUUUUAFFFFABRRRQAUUUUAeTftKf8AJPdI/wCxy8Jf+pFp9FH7Sn/JPdI/&#10;7HLwl/6kWn0UAH7WX/JrPxk/7E3Wf/SKWvWa8m/ay/5NZ+Mn/Ym6z/6RS16zQAUUUUAFFFFABRRR&#10;QAUUUUAJiloooATFLRRQAmKWiigApMUtFACUtFFABRRRQAUUUUAFFFFABRRRQAUUUUAFFFFABRRR&#10;QAUUUUAFFFFABRRRQAUUUUAFFFFABRRRQAUUUUAFFFFABRRRQAUUUUAFFFFABRRRQAUUUUAFFFFA&#10;BRRRQBHN/qnrFreqH7NH/wA8loAwk/2qNiv92tv7HB/zyT/vmnfY4P8Ankv5UAYXk1FsrovscH/P&#10;Jfypv2OD/nkn/fNAGDRW99jg/wCeSf8AfNH2OD/nkn/fNAGDRsre+xwf88k/75o+xwf88k/75oAw&#10;dlGyt77HB/zyT/vmj7HB/wA8k/75oA5+it/7Hbf88F/75o+x23/PBf8AvmgDAorf+x23/PBf++aP&#10;sdt/zwX/AL5oAwKK3/sdt/zwX/vmj7Hbf88F/wC+aAMCit/7Hbf88F/75o+x23/PBf8AvmgDApyf&#10;fT/frd+x23/PBf8Avml+xwf88k/75oAsUUUUAFFFFABRRRQAUUUUAFFFFADNi/3afRRQAUzYv92n&#10;0UAM2rT6KKACiiigAooooAKKKKACiiigAooooAKKKKACiiigAooooA8m/aU/5J7pH/Y5eEv/AFIt&#10;Poo/aU/5J7pH/Y5eEv8A1ItPooAP2sv+TWfjJ/2Jus/+kUtes15N+1l/yaz8ZP8AsTdZ/wDSKWvW&#10;aACiiigAooooAKKKKACiiigAooooAKKKKACiiigAooooAKKKKAGbKfRRQAUUUUAFFcL8N/GOs+M9&#10;JtdSvtDttK0+8tkngeLUPtDvu/vL5Sba7qgAooooAKKKKACiiigAooooAKKKKACiiigAooooAKKK&#10;KACiiuGfW/HYl2r4T0h13ff/ALdf7v8A4C0AdzRVK2eV7eIzxeTKy/Mitu2N/vVdoAKKKKACiiig&#10;AooooAKKKKACiiigAooooAKKKKACiiigAorE1651ezsfM0rT7fUrv/njcXf2dNv+/sf/ANBrnPAn&#10;jLxB4vt/tN3oNnplh5s8Pmxam0774pXib5fKX+JP71AHfUUUUAFFFFABRRRQAUUUUAFFFFABRRRQ&#10;AUUVwHxa+MPhr4L+E5vEHiW+W2tUbbFEnzSzv/cRf71AHf0V8feBv+CkvgHxPrcVjqun33h63lbY&#10;l9MySxL/AL+z7v8A49X1Zo+r2eu6bb6hp13BeWVwu+K4hbcjr/s0AatFFc14t8b6N4G0OfV9c1CH&#10;TdPiHzTTN/6D/eoA6Wmb1/vV+enxl/4KSz2tzcWfhCCCztV+Rbu4XdK//sq14VZ/8FI/iHYXvmtr&#10;zXMX8UU0COlRzF8p+wdFfnN8Ov8AgqNfX+oWtprmh2V4rtsd7QvE/wD7PX2x8L/jH4e+LWm/adGu&#10;f3qr+9tJfvp/8VVkHoNFFFABRRRQAUUUUAFFFFABRRRQAUUUUAFFFFABRRRQAUUUUAFFFFABRRSZ&#10;oAWikzS0AFFFFABRRRQAUUUUAFFFFAHk37Sn/JPdI/7HLwl/6kWn0UftKf8AJPdI/wCxy8Jf+pFp&#10;9FAB+1l/yaz8ZP8AsTdZ/wDSKWvWa8m/ay/5NZ+Mn/Ym6z/6RS16zQAUUUUAFFFFABRRRQAUUUUA&#10;FFFFABRRRQAUUUUAFFFFABRRRQAUUUUAFFFFAHDfBP8A5JN4S/7BkH/oNdzXDfBP/kk3hL/sGQf+&#10;g13NABRRRQAUUUUAFFFFABRRRQAUUUUAFFFFABRXm3xC+P3gD4Y+dF4j8Vafp11Gu9rTzd9x/wB+&#10;l+auE0T9un4MaxceR/wl8dg/8L30EsSf99MtAH0JRXN+E/Hnh7x5YfbPD2r2msWv/PW0lV66SgAo&#10;oooAKKKKACiiigAopj0+gAopn8dPoAY77afUc33af2oAWimK6v0p9ADH+RKfTHp9ABRTKfQAUUxn&#10;WnbqAFrivhH/AMiSn/YR1H/0tnrsv46434R/8iSn/YR1H/0tnoA7WiiigAooooAKKKKACiiigAoo&#10;ry348fF7TPgz4HutauWWa9f91Y2m7/Wy/wDxP96gDzX9rb9oxvhXoz6D4cvo08XXS7967X+xxf3t&#10;v95q+WPCf7eXxe8Jl21I6d4vtV/huoPKm/77i2/+z18/+LdYvvGHibU9cubmf+0NSleWeZG+87f7&#10;FZ6Q61DcJBBPBeO/yfOuyoA+/wDwR/wUr8IaiiQeLPD2qeFb1vuvEv2q3b/0F1/75r4P/aq/ah8Q&#10;/Hfxj9rvIJdO0K33JpWn7t6rF/f3/wATv/frtPD1/oNhAmn+L9Maz+0NsV7iLzbd/wDgafdqj4/+&#10;BWn39k994VuYHilX57G4l3xSp/sPQQfL/wDbEqP/AK2vpX9lL9uDxB8CNZtNP1GeTVfBssv+lae/&#10;zeVu+9LF/db/AGP4q8o0rwT4efUbix1VbvSr3d81o6/d/wBzd96tWb4OeHrmCV9M15nlVW2JcRbP&#10;9ygk/Wvxh+2R8O/Dngm38QWOsw699ug821tbKX53/wCuv/PKvzB/aZ/a38S/GLxBcSXd95OnxNsg&#10;sbdv3US/5/jryXWLPWPDeky2P2lniRt67G+Rq80ubxrl9z7nqJHREt6lrE95LvZmrP8AOqu8y1D9&#10;p/hRakD3b4G+FYpni1W6dU3K8u+ZtiRRL/H/AMDevtL9hjxy3/C4bdVn/dXUT2+z+DZ/BXw09zLo&#10;+k2ljuaGWK1iiZEb/gT11fwE+J198Lvih4a16K5k+z299F9qhdt6PFv+etSJSP3ooqtbXMVxbpLG&#10;waJ13r/u1ZqwCiiigAooooAKKKKACiiigAooooAKKKKACiiigAorl/GfjrRfh9ok2r69qEGnWUfV&#10;5n27m/ur/eavIvCf7b/ws8TX5sp9Yl8P3XmeUo1aLyon/wC2q7k/8eoA+haKoWV7Bf2sVzBLFNby&#10;LujmibcrL/vVc3r/AHqADtScU3tXkHxQ/aV8H/C63vVurz7fqFu2xrKx+Zlf+6zfdVqzlOMI80jO&#10;U4wjzSPYcilr8z/iP+3x471XxFL/AGFfQeG9IT/V2kNrFLcOv+1K+/8A8dVa4mH9sj4kTXqN/wAJ&#10;jqDpK33EVfk/8crzJZjRjI4pY+jE/WajOK+bf2Vv2iE+LFrdeHtV1KO98V6VGk0rpHs+0QN/F93Z&#10;uTeqttr6R++K9SEuePMd0Zc8eaJJRRRVlhRRRQAUUUUAeTftKf8AJPdI/wCxy8Jf+pFp9FH7Sn/J&#10;PdI/7HLwl/6kWn0UAH7WX/JrPxk/7E3Wf/SKWvWa8m/ay/5NZ+Mn/Ym6z/6RS16zQAUUUUAFFFFA&#10;BRRRQAUUUUAFFFFABRRRQAUUUUAFFFFABRRRQAUUUUAFJ3paKAOG+Cf/ACSbwl/2DIP/AEGu5rhv&#10;gn/ySbwl/wBgyD/0Gu5oAKKKKACmUUUAFFFQT3EVnE0s8iwxJ953batAE9c34o8feHvBj2i63rFp&#10;pT3TbIEuZVVpf92vz1/b9/bX8UeDvHaeEPBWupp2mpZq8+o6dJueWVv9pfu18G638VPEfjDWYtV1&#10;zXL3W9Qt12RTX1y8ron/AAKgD93PA3x48FfES8uLPQdetry6t22vD5q7/wD0KvRK/nv8N+Obm2v4&#10;pbPUG0e7Vt/2hGdHRv8AfWvfbf8Aba+LXhnw/wD2Qviya5iT/l5mZnm2/wC/96gjmP2MmuIrdGeR&#10;1RF+8zV8H/tdf8FG9H+GMer+GPByx6lrvzW/9p+f+5g/vbVX7zV8F/EL9pPx7483reeJb6//AOv6&#10;6llT/gCV866reXN5eSy3jM8u75t9QM3fGfxC1Xxnrd7quoXk9zd3kvmzzTNvd3qLwTbS694mtLaS&#10;VvK3b5fm/grmd9d78JdHnm1SXU2VUtIF+Z3/AI6BH6M/8E9PH88Pxp1DR3lb+z7+1lSKL+BNr7kr&#10;9La/Ez4CfE6L4aeMtM8RzwT/ALq8WKVE/g3fLX7TabqEWqadZ30PzQ3USyo3+yy7qsIl2n0zZT6C&#10;wooooAKKZ81HzUADpmn0z5qPmoAP46fTPmo+agBJvu1Xv7qK1tZZ55VhijXdK7/wrVl/uVzvjLVd&#10;I07wvqVzr88Vno4tnW5mm+55TJ81AHwR+0N/wUr/ALB+JFl4O+HjWM1vFOkV/rd988O5n/g2v91P&#10;96voPwr+03rWhwQL8Q/CcumxTL+61vR3+0Wkq/323ouz/vpq/ID46+DNI034teIP+EXa5m0J7rzb&#10;V7uDynZW+/8AJ/d3V9dfsi/Hu+8GeHrfQfG08k2hbkis755fNe1+T/VOn3ttYy5viiXGMftH6YeG&#10;/ib4T8YWUVzpGvaffxP8y+TOrVsT+JNNtU3T31tEn+1LXybr3gb4c69cPeS6Hp9/cS/P9oitU3v/&#10;AMD2Vkw/DfwhZy/uPCtj/wBtYErm+sm3sT6S8SftDfDzwqp+3eKtNSb/AJ5LOu+vOb79tTwxMBFo&#10;Xh7xF4km3fL9ktU8p/8Age5q4P8As3T9K+ax0XT7N1/55WqpWnZ3N59nTzWb7v8AfrH63Iv2JPq/&#10;7SvxPv4ZW0TwHp+lnYzRvrN9Kzf98LEteb6R+1/8bvAk/n+NvA+k+IdF+/LNocsqXES/7jK1d9c+&#10;a7/d+9Xz1+058ddM+GmjS6RbT/afEd0vyww/8u6f33erhXlOREqcT9HPAnjLSviN4U0rxHo0rT6Z&#10;qMCXED/7LLVH4R/8iSn/AGEdR/8AS2evjD/gk98WZ/FHgrxF4LvJGdtEdLi23/3ZXfd/6ElfZ/wj&#10;/wCRJT/sI6j/AOls9ekcx2tFFFABRRRQAUUUUAFFFFAHKeOfHui/Dvw5d694gvodN0u1TdLLK+PX&#10;5V/vN/s1+TPx++O998d/G91qv9oz22nxN5VjYq3yQRf7v9+vtT/gp1JY2H7NFxqFy13Hd2upwfY2&#10;tX2L5rbl/e/7G3fX5A2fjy+hiRtQigmR/wCD7j7KgD1j7feWDuzKs0P99Pv/APfFWPD2sb9ZTypV&#10;e4T+D+NK4zSvE8Gsfuorlobj+GK4/wDi6vP5/wBoRW3Q7G3792x/++6CD6S/t6xs9B/0lYt7r8yS&#10;t8leNaxc3OlT3E/hy8XSombfLY7neJv9z+61c/8A8JJqFtBFYy3P2y3t/nX/AJ6rWfDqv29v9asP&#10;91HqwLGq+J/+Ez3xX0Wy7t/uXCf61f8AgdYkOsXmm3G3UN2x2+W7h3/+P0/UtSaZ/lklRIl8rynT&#10;/wBAesp7ln+Vl3p/c21AHYX+sQTWbwM29HX5tn8VeX3+jwaqm1W+zXafedPuPWrvltvmi8x7f+5/&#10;cqpNZyzN59s1AHO/8IZqv/LKKOb/AHJUra8MeEls79LzV2i2RfOtoj79z/7f+zU3nXNtFulibZ/f&#10;T7lOtrn919752qQ5jQvLlrm6dvNZ9zfx103g/SotS1LdKv8AoUDebK/99v4ET/gdc/o+lPrF1t3b&#10;LdPnnm/uLXoWjzQW0tvBF5dtaRN+6i/vv/fegk/b/wCHV+2o+A/Dt233rjTreVv+/S109eLfsk+I&#10;W8SfAnw/LK2+W132p/4C3yf+O7K9prU1CiiigAooooAZT6KKAGUUU+gBlFPplABRT6ZQA+uG+Jvx&#10;R0X4XeH31LVZ1RmVvIt/4pWqj8VvjFpHwy06V7mXztQZf3Von/s1fmn8cfjTqXjXW7i71C5aaVvu&#10;In3EqALH7QP7SGtfFHVrhrufydPiZvIsU+4qV81a3qSzS/L8n+x/B/3xRr2t75X+b564y/1LfLu3&#10;VZke1fCP9rD4h/Au8VvD+uPNpK/63SdQ/f2jf8B/g/4Bsr7A8O/8FMZfFOkJE2jWWia1t2tDM0sq&#10;Tt/ei/8AiXr81bCFrmX5q0ERdzsrbLf+Lf8A+yVzV4SnHlhLlFKMuX3ZH2b47/aq8YeLbi4WTxBq&#10;H2d/u2lvL9li/wC+Vr5/17xzeTXUqSy/uvv7Eb5K8903x401x9jaWe5iX5Gl2/c/+Ko1K5gubqXy&#10;rlki3fJ9oXY//jvy183LBYmUvelzHg1MPXlL3veHX/iFrm6/hSr2j3+y6iaeVkiVvmdPv1g2em23&#10;mpLPqMGzd8yW++WWtOF4kdF8rZEn3E/+L/2q7KGX83xm1LCc3xH1P+x1r1inxe0XV9ZvrvTfIk/0&#10;WW0uMfwbPKlX+JXXZ8v+wlfqzpeq2ut6bb6hYzpc2lzEssEqcq6t91q/CLRPHNz4VR5dPl2Xu7Za&#10;/wCzL/BX7Hfsnzed+zz4HgaUTTWunpbyP/tL/la96MOQ9qPue6exUUUVZoFFFFABRRRQB5N+0p/y&#10;T3SP+xy8Jf8AqRafRR+0p/yT3SP+xy8Jf+pFp9FAB+1l/wAms/GT/sTdZ/8ASKWvWa8m/ay/5NZ+&#10;Mn/Ym6z/AOkUtes0AFFFFABRRRQAUUUUAFFFFABRRRQAUUUUAFFFFABRRRQAUUUUAFFFFABRRRQB&#10;w3wT/wCSTeEv+wZB/wCg13NcN8E/+STeEv8AsGQf+g13NABTKKKACn0Vm6xrdjoNhLeahcxWdrEu&#10;5ppW2qKAKniTxhofhCw+165q9lo9pu2+bfTrEv8A49X5Tft7ftmeJdV8b6h4a8OeKoofBquixf2N&#10;dJ/pHyfO7uvzbd26vH/20vj9ffFH4uahPLrS3+iW8ssWnRW/ypFFv+Svn/7ZBeRbZdrpQQTPqS6q&#10;7yyy/aXb7zzNvenWdtp+9/NVk3/xo1aHh6z0X7LcW1zE2+X7ro1c/fwy6bevE250Rvl+WoAm/s2d&#10;5dqXKw/3XlrVvLy5dYraW5854l2eb/sVj2d59pn8iVW+79/+7T3mbfLEjfNQAedsf73/AAOtCzhs&#10;b/5by2Wb/b/jqjbJLM+1l3pW3YWC7t27Yi/36sksQ+DNBmZG+zN/uea1dXptn/o6WdnAsNon8CLW&#10;fYPBCv8AE/8AuLWrDrCwo+21XY67N7tQBu395bQ+GXtotrvLtfzf7rL86V+y/wCzZ4ibxN8BfAt6&#10;775X0mCJm/2kTZ/7LX4lo7X6fe+RFZ/u/ItfsJ+wy05/Zd8FCfG5Ypdg/wBnzX20FRPf6KKKCwoo&#10;ooAKKKZuWgB9FQvMoasHxV458P8Agmw+2a9rVjo1qv8Ay1vrlYv/AEKgDoarXt5HYW7zzyRwxIu5&#10;pZW2otfEXxs/4KmeAvBLXVj4OtG8YahF8izJPstN3++m/dXnHhuX4g/tgaba+KPHmoNYeGpX/wBD&#10;8PaYnlW7rv8An3v95/8AvtaiUuQuMec+ufE/7VXg+0updP8ADFy3jPWFHMOjfvYov9+X7i/99V5N&#10;rcPiP4l6vFfeP9QW80+KXzbXw3YtstEb+Dzdv+t/4G7LXQeFfhdZ6DZxWdnbLbW6/wDLFFruLDwf&#10;Amzcv3a4JV5T+E6fZxifGP7ZPwWn17Tk8caVpWz7BB5V4luuz90v3H2L/c/9kr5y0f4lrqXhx9Fi&#10;0/TYZZWT7VcPa/PKv8H/AAKv19tvDcE0XkTqr28q7ZYX/iWvyK8SeEpfD3xk8UW3h5rREsp7jyH+&#10;+mxX/g/2q2oc0ZBLllE9N+G/7Tl58ItLtND8QMupW/molrbvB/pdvFv/AOWv8X/ff+xX2t4J8Q+F&#10;/H9hFeaLrFlf+au/yoZ081P9jZ96vyfmvJ9N0O7vmsZ9V1vWZdkF9tf5f7+z/aq7sn8GeGYoNTvG&#10;h8Ryy/aoEtH2PZf7/wD3x9zZRKhGZj7Q/XB/CU7tt+zM/wA392q+vW2meGLKW81q+stHsovnaa+n&#10;SJF/76r8ov8AhoH4jabZeVF4z1BIv7m2L/4ivN/EnjPXPFVw8ur6rc37t/z1aojhC/an21+0P+23&#10;ouiNcaL8OZ11LUNrJLq3lfuon/6ZbvvV8Ja9r2oa9ey3moXk9/dytvlmuG3u9VHmWqs01dkacYGM&#10;pH3f/wAEg9SkT43eLbNX/dS6LvZP92WKv08+Ef8AyJKf9hHUf/S2evzT/wCCO/h+Sf4m+O9aKt5M&#10;GmLaq7/32lX/AOIr9LPhH/yJKf8AYR1H/wBLZ6sg7WiiigAooooAKKKKACqtxcpbRPLKypEq7md2&#10;+Vamd1RGZvurXxp+2b4l1fxrpv8AwhOleI18PeGmi3ate2j+bdXv/Tun9xP7zfxUAeNft2ft8eGt&#10;d0LVvhp4HtIPE5uh9nvtTmiWW3T/AGYF/jb/AG/++a/O2HwZqd5OlzqETW0X8MNfTD+FfC/glHi0&#10;PT1Sb/n7uPnlb/gdYs2lSarPuZd+5qgg8J1LR2hT5Yvu/wByjTfGep6O/lXyteWiNsdJfn217Xrf&#10;glbaylnbanlLvZ6ytK8K2eveGUg8hfOiZreX+N960Acfbalp+vRbrNvur80Uv39//s1Md3hV2WKK&#10;ZPuLM8Sb6z/E/wALr7RLiW80pmdFrK03xg0M/lXitDcfc87+OjmA2Lm5ldEaRt+35E/2KtaPpVzq&#10;srtBuht4l3zzfwKlW7a80rW54fNuls97/N8vybK6jxPf6VZ6JFoukX0XlL+9neFf9e9BJw+pXMU1&#10;1/o0Wy3T5FT+/wD79RWFtL9t/cL+6+TzUf7laFnprXPzK3kp/f2/P/3xWrDZqiJFAuyJf4KAM+HT&#10;fOldotyO3yb0+/TNe8K21hpv2xmWG4dkSDyvk3u399K67TbaKHZ/s1j+Nnb/AIll5/yytbxXZKko&#10;ZDYf2ba2+nwL5zs2xv78stdrpvgzStBgu5/FkrfaPIeWK0T7+7/b/u1w9/8A6fLt3fvUbzYnqZJp&#10;/tUUuoT/AGm43K62/wDf/wA/36CT9Uv+Ceuq5+DkumTzq93b3Xm+UzfNsZE+b/x2vquvyh/ZR+KO&#10;r+HvjJ4dnVvO+23SafLbovyeVL8uz/gH36/V6tTUfRRRQAUUUUAFFFFABRRRQAUUzfXlvxp+P/hH&#10;4FaE2oeI9QzdP8ttplv813dP/CqJ/wCzUAel3FzFZ27yzssMSLuZ3+6teO+MP2iNHsNGuLzRZEv0&#10;3vFFd/8ALJtv8af3l/2/u/LXy74s8a+MfjRLFrPxIn/4R/wkn+kWPgvT5dry/wBx71/4l/2K8n+K&#10;/wAYG1J5YopfkT5ERPuL/uUSAi+M3xjn169uJZbmS5uJW+Z3avmrxDrctzK77vn/AN6pfE+sNcyu&#10;zP8APXGXN5v30GRX1K8b5/mrHh/0m4pby53vtpIU8ldzN8n8VBRtwv8ALt/5Zf8AodZV5eXOvT/Y&#10;7NvJtIvklmT/ANkpnky6xFuZmh0/+LZ9+X/7H/brT022WZUiiXZaJ/An8dAFiwsFhiSCBfJt1/jr&#10;STai7VX5Kb83yL+6REWmecqfK06/8AWgB+/5Kdvb739yot7f7L1Yfb5XyUAZlm/2zxVZK3+qtVa4&#10;b/2Sv19/4J3+Nhr/AMIpdKdt8thLv/4C1fkF4Y+fxDrcv9yKKL/vqv0b/wCCZGtsvijxFp53eTLZ&#10;+av/AAF0oA/ROiiigsKKKKACiiigDyb9pT/knukf9jl4S/8AUi0+ij9pT/knukf9jl4S/wDUi0+i&#10;gA/ay/5NZ+Mn/Ym6z/6RS16zXk37WX/JrPxk/wCxN1n/ANIpa9ZoAKKKKACiiigAooooAKKKKACi&#10;iigAooooAKKKKACiiigAooooAKKKKACiiigDhvgt/wAkm8Jf9gyD/wBBrtq4n4Lf8km8Jf8AYMg/&#10;9BroNW8SaVokW7UNTtLBf+nudYv/AEKgDWorxTxt+1d4C8Hp+71BtVfb/wAuK70/77r5U+Kn7c3i&#10;DxCj2ehvLotru/5d22O6/wC996gOY+yvid8evCPwut2TVLx5r/ZujsbVd7t/7LX54ftl/tDar8et&#10;Gi0jT92g6Za7nWFJd7yt/tNXmWseM7zWLiWeWWV5ZW3s7tvd65q5/wBJ+ZqCOY+dE8AXz3D+ay/J&#10;Ww9tbQ6b9hltlSVV++n8f+3Xrv8AY6zS7VWud8VfDSzS1fUJ75rO4/5ZIn33o5STz/TfBjX6b59V&#10;g02L+GW4VnT/AMdq74kmtryXdFK021dn2h1+eX/bod9Ts7PyLmKV4kbfE6N/7JVS5hWFN0v+tb72&#10;9agDPTWJba1e2i+RGqKFPOfczU+byJn/AIt/9+iGHZ83/j9WBftk+VFWtGzs23Iq/P8A7b1X03dc&#10;ptX59/8AHXVWGlfc3L8lAFi201fKRm+d6mms97ptirPvPEltpTeRErXlx/ci+es+bVda1JtqyrYJ&#10;/sfO9AHWo9nZ3Fpp9zeLbeayPO+3fsi/zsr9mv2Vdbsdb+B3hp9Ptms7K3ie3iR/4lVvvV+LvgPw&#10;rA+rxSy7rmVm+/K2+v2Z/ZQshafBrTF27EZ22r/47QVE9qooooLCiiqd/cxWdnLPK2yKJd7PQBwv&#10;xj+N3g/4FeGv7c8XaqthabtkSIu+WVv7qLXw58S/+CvNjuuLbwP4QuZvm2Rahqk6Rf8Aji76+H/2&#10;s/jprPx6+L2tapd3k76Tb3UsWmWjv8kUW/5Nq/7uyvGv3qUAfUvj/wD4KF/GfxtvX/hKm0S3Zdnk&#10;6Yvlf+PrXzr4q8c654tuvtOtard6rKzb993O7vWJ81TJDvoALPdMm1q/RD9hL9qjw9oPhS0+H3jG&#10;f+yru3l2aZqDrvilib+B9v3fn/8AQ6+B7OFUX5lrQR12bWXfUSjzlxP3is/s00STxXMFzE/8aSpW&#10;V4q+IXh7wNYS32tarbWFvF/tb3/74Wvxs8PeLfEOm2v2XTNc1K2iZvuRX0qJ/wCh16H4S8K654tv&#10;0aV59Sl3b982+V/++2rm9iX7Q+oPjH+2TqfxCsLvw58N4p9N0+X/AEe6167+R23f88kWvlybwNc6&#10;rK9nBeLc2VvKztdpu+fd/B83+5X1R4G+ET21gk+pzrptjcL/AKVbpLvln/2N6/dX/cas34hal4a8&#10;GQP5H2S2t1+7EldMY8hEpHzJrGg694YsHn0W8a2SL7kL/c+5s3p/tV41NrDJLKtyu+4dvmd69Q+J&#10;fxjg1JpYrNmS33fcrwzW9YivJ3b+OrILd5Mtym6Lcn+xWO94qVSe5n+757In+9TEhlm+7Ez/AO29&#10;AEr3jO3yrT4YWf7zVLDYfMis2+VvuRJ/FX1L+zf+wN8Q/jXfw3mp6Vc+EvC+/wDe32pxeU8qf9Mk&#10;b5qAP0U/4Jz/AA+0/wAEfszeGb+1tVhv9bi+2XTfxS/eZf8A0KvdfhH/AMiSn/YR1H/0tnrT8IeE&#10;9P8AA3hrSdA0qBYNN0u1itYE/wBhF2rWZ8I/+RJT/sI6j/6Wz0AdrRRRQAVRv9SttNt2nu547eFV&#10;3M7vtrzb49/Gm2+D/hkT/LNqc/yQQt/6FXwN4h/ai1fUtbuL7+1blJZd+6GZvNt3f/cb7v8AwDbQ&#10;B+i+q/FrwvpEHmXGpbx/0yVq4LXv2mLGGNzpVi7/APTW4bb/AOO18b6P+0zPNapBqulQXiP/AMtr&#10;H7n/AH6b5l/8epX+LXhrxbB8srI7Ns2bvK/8caoIPUviF+0brWtpLF/aP7r/AJ4w/KleD+JPEk+q&#10;72ln30axbW252guvk/hR1rkr91T/AJaq71YGZqUKzS/NUugwrv2t/uVSmud/zbmq9ZzNM/yq3/AK&#10;ANfxJoLX+gyrBtm81XRk/u14Vo+q6roOqPpjKttewN5UtvN9yVP4HT/f/wDQk/26+iNNhnmRFZmR&#10;E+871yXxj8H2usaXFPpi+drdgv7h7dd+9f7j1AGDNNbaxobzwS+T8uyVH/hrwLxbpUU17K0S12r6&#10;xvsN1t5qXE8Wy6i/uS/d3u/96sV7P97Ks8qo+7+D56AOHs7a8Rv3TN8tdVolteb0ZmofTYoZ/wB7&#10;cyPb+Uzq6f3/AO5WnbWdi6f8e1zefJv+69SSbdnbLDEiu29/96tKFKyobbT7aJ2l0Ftibfn8hHrT&#10;h8j7L5trL+6VPuO3yf7lBRoQpvfdUOt/Y/7Nl+3Sqlvt+Z3aqSa3L5W6OxneL++7Im//AL6rktSu&#10;ZbzVPP1VWR1b9xE6/ukqgHaVc3k1qkW7yYom2LcP99krbsIYLb/Vfxfemf53as9EX7zNv/u1oJMr&#10;qm7an+5QSey/A3xm3w38W6f4gtlim1C1bcvmruRf79fsP4e1Ua7omnakq7EvbaK4VP7u5d1fhno9&#10;+vnxQW3z3DfdRP4P9t/9mv2k+CmuRa98LfDVzGUfbYxRM0X3NyJs+X/vmiJUTv6KKKssKKKKACis&#10;bxD4k07wvps2oaldx21pAu93f+7Xx/41/b/1jXhLafCP4d6t4qfdtXW72J4rH/P/AAKgD7Zryv4o&#10;/tGfDz4P2Fxc+JfFFjbSxf8ALjDKstw3/bJfmr4a8W67+0r8S7KWLxD4/wBN8GWU/wAstjpP39v9&#10;3ev/AMXXnuifsx+DtKvft3iXV7vxVdo2/wD0iXYm7/co5QPWvFP7evxJ+NmqTaV8IPD/APwjmjr8&#10;sviHVl3uE/vf3V/4DvrktH8H6R4J1d/EuuahP4w8ay/PLrOptv2N/wBMkq9qvjCz0ewSx0yKKztI&#10;vuwwrsRa8h8VeM2ufN/e0EG34/8AiRc6lK/73/x6vGtb1jfvZm/8eqprHiHe7ru/74rj9S1Jpv4q&#10;CSvqupb5fvVjzXipVia2nmf7uz/fqpc/ZrOJ5ZZVfZ8i+d/8TQUVUs57x/NT9zv+67/x0+52+a8D&#10;Ls8pk3f3KnTVZ7xpYrZWhd1/4+HX5/8AgCVe03wws3zXO5967Jfm+/UAOtod8X7/AOdU+7En/s/9&#10;6tBIZ3Xbu2J/crWSwihXaq7P9umTbUWgCulhF5X8VVLmzg+dfIWrH2n+CpkRd25qsDHewezieW2V&#10;k2fP5P8Afq6k32yCKVW/1q76fc6lHD8qrvesm2eVLKKJW2bd3zpQBreErPemoTs0cKXV1s3u38MX&#10;/wBnX60/8E/vgvZ+DPhpF4x89bm98QRfLsX/AFUSv9z/AL6SvyQ0dIoWiiX7i/JX7d/sbf8AJtPg&#10;f/r1f/0a9WB7XRRRUFhRRRQAUUUUAeTftKf8k90j/scvCX/qRafRR+0p/wAk90j/ALHLwl/6kWn0&#10;UAH7WX/JrPxk/wCxN1n/ANIpa9Zryb9rL/k1n4yf9ibrP/pFLXrNABRRRQAUUUUAFFFFABRRRQAU&#10;UUUAFFFFABRRRQAUUUUAFFFFABRRRQAUUUUAfF3j/wDa2s/gb8KPBWlaU1tea3Lp0XmpK+7yk2V8&#10;YfE742a18VNXl1efxDcvfOuz7J/Aqf3ErzH4waxc3/ivUIl3P5ErxL81eaw3lykvmxSsjp/HQQe1&#10;ab8VNQs1+zavB50SfdmRdlbf9veHNVTdBqsH+47bK8as/iu2lRJBqelW2pRf33+/V1PGHgfW5f8A&#10;Sba+012/jhZH/wDiKCT025/s/wDhvI3/ANxqzZryxhf9/eQQxfxb2rlH8JeGtSXdpXiVU/upNFs/&#10;9np6fDffBtl1yD/gEVWBa1XxhZ2Gz+yl+0uy7/Nf+CuXvNel1Jkl81rm7b+/9yKtC/8AD1jpTfvb&#10;5rzZ/wAArCv9ViRdq7URP4EqAKV/eSwtu3edL/fesF7n7TK+756sX9/v+7VJE+egCXyV2Vbs7Pe3&#10;yU+ztmm2ba2Lb/Q28qBVeX+J3+4tBBClsuj+VPu2bm+ZHqxf6rc6rcfZLP8Ac2ifJv2fO9V7y/tr&#10;P/Xy75W/jqvbaxFu2xMtQWaFto8Vmny/8Ceta2tl/u1kpqv/AEybfXV+DPB+veNrpLbT7Zvnb76J&#10;VgdR4DSKHVLT/nq7bIk/vv8AwV+zXwf06XRPhl4csbmL7PdJZq0sP9xm+bb/AOPV8gfsr/sl2fgm&#10;/t9e1e2a/wBTRf3T3yp+6f8A2Er7asEZFTc1BUTb30+q6fPUqfcoLH1zfxBmkh8Ea9JEm+VbOXav&#10;/Aa6Sq14iTwPGy70f5WoA/m416z+03Tzqv3m30yz8qaLypV+da+hf2w/2bNX/Z2+Jd6rL9p8Kazd&#10;S3GmXaL9z593lP8A8BevB0RXf/b/AL9AFJ9N/u1Lbabvro9NvIrZds9t5yPXqHgnW/hM+yLxLaat&#10;bfJ/rbRYn/8AQqAPHIdKld/9iur8N/D3U9elRbazlm3t/AtfQdh8SP2c/CqI0Gka7rEqf89Vt0ro&#10;k/bh+HPhWydfDXgJkfb8r3EsX/sqUAcb4M/Zy1NP3s9nOif33X7ley6VpWn/AA3s0nnvIk8pfn3t&#10;Xz542/bn8Q69byxWdtHYRO3y7GrwXxP8WtX8Qs/2m8lff87fNQB9a/EX9rH7BvttKlg2Iv36+V/H&#10;Pxd1XxVPuubnf/uV51c6lPfy7V3PXpXwT/Zv8bfHXW/sPhrSpbzZ/rZvmSKL/fagDzqa8ub9vl3P&#10;XdfDH9nvx/8AGa6SLwn4a1LW03bGlt4P3Sf78v3Vr9Pf2f8A/gl34Y8BvY6z481D/hKtWiXe2nRQ&#10;Ktkrf8D3bv8Ax2vt3RPD+neHtOisdNsYLC0iX5Le3j2ItAH5kfAr/gkdPeXH9ofFLVZ7O3T7uk6Y&#10;yb2/35fnqXTv+CR+oS+OdQjvvF/2Pwes7/ZfJgV7hov4E+/97/gNfqHsp+1aAPmj4QfsA/CL4PvB&#10;eWuhya9q0Tb/ALbrE7S/N/ufd/8AHa+joLOOGJI40VIl+6iLtqzsp9ABXFfCP/kSU/7COo/+ls9d&#10;l826uN+Ef/Ikp/2EdR/9LZ6AO1pj/cp9eW/tE+Kbvwf8KNWvrGVra7bZEkqfeTc1AHx3+2142l1T&#10;xpe23m77ez/0eKvhfVdb33Eu1vu13fxF8YarqV1dxXN81z5rO6/aPn/8fryp4ZfnaVWdN3zOnzpU&#10;AdV4b8ean4efz1ggubf+KKVa76w+PfgDUk8rXNF+zS/xfut6f+O14jc3n+juqtXFakjPcO1WB9Wp&#10;45+G1zsl0zxDe6O6f8st3mp/3w3/ALJUVz4k0/Y7f21pepJ/D8z28uz/AL4da+TEhl3fK1aFtczo&#10;n3qgg+i38YWKI7JbT+av3dl1A9asPxgsdHRG/wCEc37/APW/8TGLen+5tr5vhud60+gD3XWP2hIJ&#10;pd0Hhq2R0b915s6PsrnfEnx717XoPKZo7aL+5F9//vuvLPmp6Qs9AFp9VleeVt2/7V/rfl/j/v1N&#10;Dt/5ZQL/ALO9t9V4bPe+7bWxbW3yUEl3R7P/AEjzW+d/uL/sV0sMP935Kx4bmDTYPNlbZs+9vqlc&#10;+LZbldtnF8n/AD2l+5UgbupaxFptv83zu3yKn9+sWHTZZr99QuZW2N/yxT7j0abpX2yfz7ndNL/f&#10;ejVdV+fyIJY02/36BcxaubzfsVfuJ8lNmm327qy70b+B6x4bPWrxv+JfBBf7P4El2P8A+PVtab4V&#10;8S3lqi/2RP8AaNv3H2p8/wDvvVDMpNHg+9F5tt/1yb5K0IdKgRfmlnf/AH2r1XwH+zxqfiR5f7X1&#10;OLRItv7p4dl0+/8A3N//ALPXvfw3/Y88Kw3VvPq+oX3iF1/5ZIv2eJ/99F+b/wAfoFE8P+DXwd8R&#10;/EfxFFo3hzTHSW32zTyyp5UUCN/HK1frt8PfCkHgLwXo/h+OVZVsLZLdpVXb5rKvzPXN+DNIu47e&#10;3igg+zWkSokSL9xVWvS7dGRPmbNESyaiiirLCmP9xqfRQB+Z37anxt8efDr4uahaTXXk6Z5Xm2Ox&#10;UeH7K33d6fxfx14R4e/aZlmsrezi/wBDRP49Pfen/gO3/sj19if8FHPh3b6zFoWvSNDvlRrDa7bW&#10;3L86f+hPX5i+J/DeyeVV2w3D7U83+Ogg94v/ANoe2dU8/XLZJW/geKXf/wCgVjv8crO8idotXgfZ&#10;9791L/8AEV8z69o66U0UVzK2za+5/N3/AD1mw/YfK2rcs+/+Pe6UFn0hqXxX06aJGbU1m3fd2RP/&#10;AOzbK4/WPHlnNv8A3sv+3v2f/F15Yltpj7Nsqv8A77N/8XVhNHs3X915D/3vmo5iOU6O88W6VsRm&#10;lXe/3Udt+3/vmqP/AAk8Du7WdtPNs+68K7P/AB+q6aDE7fup4ET+FEX7lXodEVH3SytQBmXOsXzp&#10;5S7bDb95E+d6Zpuj75dzKz/9NZfv1tpZwQy7VVatps/hqACw0dYfm/v1u20OxP4aqW00SfKzUPqs&#10;UO/5qANCZ0RaxbmbfVebWN/8XyU62RrmeKNVZ5ZW2RQp99mqwHwoz/w1U1i/ls7XdBBLN/uV9B+A&#10;/wBni81KC3n1OJkd1/49/wC5Xufhv9mnTXiRZ9PWZNv3HWoA/Nmw1W5v9RfzfkRF+VErqNKhudVv&#10;IrTT7Se/u5W2RW9uru7N/uLX6caD+wx4A1i9S8vPCUFzL/F8zoj/APfL19F/D39nLw54LiRdK0PT&#10;9KTZtf7Paqjt/wAD+9Wwcsj8wvg/+xP8T/iLqlq1zpX/AAjGmP8AP9r1Zv8A0CJfmav1v+DXw+j+&#10;FPw10DwhFeNf/wBmweU1y6bPMbdub5P4fvV1Gj+HrPSok8qJd/8Af21s0rhyhRRRUlhRRRQAUUUU&#10;AeTftKf8k90j/scvCX/qRafRR+0p/wAk90j/ALHLwl/6kWn0UAH7WX/JrPxk/wCxN1n/ANIpa9Zr&#10;yb9rL/k1n4yf9ibrP/pFLXrNABRRRQAUUUUAFFFFABRRRQAUUUUAFFFFABRRRQAUUUUAFFFFABRR&#10;RQAUUUUAflv8af2M28T+CtC8WeCbmB9TvbVLi+064n2bnZPvpXxJ4n8Ma14YvZbPV9Mns5Ub5vNi&#10;/wDZ6/VX7Hq8Pw58Pz23mPF9ji2on+5Xy/8AGC8l1V7iLUNMjmb7m+4g+f8A77oIPiK802C8+bcy&#10;ViTaOyP8rLXqfiTwfElw7WsTW3+wlcZeaVcwv/qt9AHPpptynzK3/fDVbT+00+7LKn/AqlfzU+9B&#10;Kn+5TfNf+9N/3zUAH/Ez/illf/gVH2a8f+FqlS5lf7n2l/8AgFadhoOvarKi2Okapcu3/PKB/wD4&#10;ijmAow6VP/Eta0NtBbJ+9be39xPnr0Lwl+zB8VPFuz7H4R1JEb+O4Vkr6D+Hv/BNzxtqX73XJ4NK&#10;Rv4EZd9BJ8jw+bMu2KJkX+4n32rpdE+EXjbxyiQaRpVz9nb7uxNm+v0u+HX7AHhDwr5UupxNqtwv&#10;99vkr6A8N/CXw94YtUg0/TLa2RP7i0e8B+TnhX/gnd4/8SOkt4sFmr/89Zfnr3DwZ/wS109Hil1z&#10;V5Jv7yW9foxDokEK/LEqVdSwiT+Gr5QPl3wH+wf8MPBnlS/2CupXC/x3zPL/AOONXvHh7wHpWgxe&#10;Vp+lWlgn9y3gRK7JLNf7tWEs6srlM2z01Ub7tbVtbbEqaG2VKsVAcoUUUUFhRRRQByXjzwBofxL8&#10;P3GieJNNttX0qdfnt7iLd8395a+Hviv/AMEpNK1K8nvPAGvLo7u+9dP1Bm8lP919jtX6HUUAfjZ4&#10;j/4J5fG3wyzLFottrFuv8en3kTbv++9ledal+yj8T7N3W88Ha3C/8Wyz83/0HfX7q7FSjZQB+Bl5&#10;+zN4ohi+bSNZSX/b0e6/+NVjzfsu+P5n/wBF8NeIrz/c0m4T/wBDSv6BXs4X+9FG/wDvLT/JRPuK&#10;qf8AAaAPwC039i34xa38tt4C113/AOm0SRf+hOlev/Dj/glJ8W/FNzby69Fpvhiyb73268SWX/vm&#10;LdX7QS9PvYoWJQ24UAfFvwg/4Jc/C3wF9nufEKS+MNQifdtu/lt/++P4q+vPD3hvTfDOmxafpOn2&#10;2mWUS7Vt7SJYkX/vmtdPlp9ADH+5T6Y/3KfQAyin0UAMen0x6fQAxPvtXG/CP/kSU/7COo/+ls9d&#10;p3ri/hH/AMiSn/YR1H/0tnoA7WvLP2ifDGoeKvhZqdnp0DXN0rJMkSfffbXqdMfb/FQB+I/xC8MT&#10;2GpXEFzA0MqN829a80mhls33RMyP/sNX7YfFb4P+AviRZSr4j0qF7t0ZVvov3Vwn/A//AIqvzy+P&#10;H7HN94Snu9Q8J6hFremJ8628v7q7X/2VqCD5Xm1WCaV31DTLa/d/k3/Pbv8A+O//ABFYU2m6RMn+&#10;tu7OX+HfEsqf99r83/jlbusaVc6bcSwXMDQyxNsZJV2OlYUyfP8AdoApTaPBCqeVeQXP+42z/wBC&#10;2UxNNb+63/APnqfen3aXctQAJYVKmmyvVf5k+607/wCwjUO8r/K32v8A7+0Emh/ZWz71P2Wlt/rb&#10;mJP9jdWYlsmx3+zb/wDrtLVu2hZG/wBVBbf7iUAWvtMX/LC2nuf9tF2J/wB9tQ81467Wlgs933dn&#10;zvTUT5/3tyz/AOxu/wDiKsJDEi7Y1oFzFZLZZpdzKzv/AH7hv/ZK1rbTf42pkKLCvmtu+T/Zrq/C&#10;XhW88WtF9mVoYn/vq2//AL4oGZUyXP2CWOz/ANbL8m/+7UOifCjXtblRbaxnm3/3Fr7g+DP7JazW&#10;tveanbNtb51SZa+qPCvwi0rRIoooLGJNn9xaj4xcp+bvgD9k7x1fyxSxaVLD/ty/JX0h4G/Yt8Qv&#10;5TanfQW3+wjM719sab4YitkTaq/981uw6aqfw1fKXyng/g/9lrQ9ERPtM894/wD3wlet6D4A0rQV&#10;22dnGn+3XUJbbKl2VYcpFDbbKsUUUFhRRRQAUUUhoA8K/an/AGf4v2hvh8ulLfNY6rZSm6sLgJuT&#10;zdv3G/2W/vfw1+QXxX8K+L/hvr0vh7xnpE9nqFv913X52X++n95f9uv3vAwteZfGnwF4O+IXhyXT&#10;vFXh+01uFlba9xF++g/2on++v/AKBcvve6fz+6263LfM2/8A36xHs4v7tfb3xs/Yh0NLiWXw1r17&#10;Z7Pu2+pxLL/4+uz/ANAr5s1v9nLxLoLuv2yym2/xpK3/AMRQM80S2WpkRYa2rz4b69Z/61V/4BLW&#10;e/hjVU+9FJ/31UEDUvGh+61Wk8Qzou3dWe/h6+/55XP/AH1ViHwfq9y/7qxvZv8AcWgC2mttT/7Y&#10;f+/W7oPwB8f+IX/0Hwrq1zv/ANnZXqvhX9gn4wa9s2+HLazRv4766oA8P/tv+9Ls/wCB0fbGm+Zd&#10;zpX3B4D/AOCUfjHUmil8Q65aabE33k06Le//AH21fSXw4/4JhfD3wo0U+qrPr1wn/QQk3r/3x92r&#10;L5T8uPAHw68UfEW/S28PaVPf/N80u39yv++9fdvwB/Yel8Ntb6rqqtqWtOv39v7qD/cr718JfBbw&#10;v4MtUg07SraGJPupFAiV20NjBbIFiiVNv91aAPDPD3wEa2ii3Kqf8Br0XRPhpY6bs3Kr/wCxXc0U&#10;AU7PToLNNsUSp/wGrOyn0ygAp9Mp9ABRRRQAUUUUAFFFFAHk37Sn/JPdI/7HLwl/6kWn0UftKf8A&#10;JPdI/wCxy8Jf+pFp9FAB+1l/yaz8ZP8AsTdZ/wDSKWvWa8m/ay/5NZ+Mn/Ym6z/6RS16zQAUUUUA&#10;FFFFABRRRQAUUUUAFFFFABRRRQAUUUUAFFFFABRRRQAUUUUAFFFFAHkPwr0qO8+Fnhfcu/dp0X/o&#10;FP174P6D4hR1vLFX3Vu/Ba3DfCbwk3/UOi/9BrsPsNURynzPr37FXgXXnd2tZ4d//PFk/wDiK5K5&#10;/wCCdfgCZt32nUk/4En/AMRX2L9jo+x1PugfHUP/AATi+G8Lbml1Kb/fZf8A4iug0r9gb4Yab87a&#10;ZLc/9dmT/wCIr6l+wrT/ALHQB4poP7MHgDw989noNsj/AO7XcWHgbStNTbbWMcP+4tdn9jo+x0By&#10;mFDpsSJ8q1a8n+Ctb7Mv92neTQHKZXk09Ia0/JSjyUoAopbVKlsu+rexUp9BZCkOypqKKACiiigA&#10;ooooAKKKKACiiigBj0+iigBO9LRRQBHN92pKY6bqfQAUUUUAMf7lPpj/ADpT6ACiiigBj0+iigAr&#10;ivhH/wAiSn/YR1H/ANLZ67WuK+Ef/Ikp/wBhHUf/AEtnoA7WobhGdPlbFTUUAcT4k0SWZXdd1eBf&#10;E7wZqGpb1XciV9YOiutZ93oNne/62JXoA/L/AOIXwNvL9ZfNi87/AH1rwfxD8E9QsHfyom2f3Ntf&#10;sxf/AA00q/37otlcfqv7PGlakn8P/fNBHKfivqvgm8sHfzbNq5q8ha2X5baR3/26/ZXW/wBjPR9V&#10;3/vYk3f9Mq4y/wD+Cd2h37fNqap/uQVAcp+TXnRJa+e3yP8A3P46LO8ivN+1mTZ/z2r9W0/4Jm+E&#10;Jm/0nV5X/wByDZWpYf8ABNH4W2pVrldQvP8Atuq0Byn5NpD/ANNV/wC+qqTX8UN55CxSzP8Ac3ov&#10;yV+0+g/sG/BrQdjJ4TiunX+K7lZ69I0T4I+AvDyIdP8ACGj2wT7rpZRb/wDvqgjkPxA8N+A/EPie&#10;6SLR9B1TUt38dvZyv/7JXtvhv9gn4weM/s8sWmL4etG+8+ouiP8A98fer9hbbTYLOLyoIIoYl/gi&#10;XbVn7L70cocp8E/D3/gmhbWaxT+KPELXLp963sYtn/j7V9N+A/2dfB3w9iRdK0iBJV/5eJV3v/33&#10;XsCJinYFHKXymFDoMEP3F/8AHK04bRY/urVuirLGKip0p9FFABRRRQAUUUUAFFFFABRRRQAVma3o&#10;kGsW5SX5f9qtOigDxHxP8BItY37XX5q8y1j9j9b+X+HY1fXFJtqOU15z4t/4YY0yZ/3sW+tXTf2E&#10;/DkL/vbGJ/8AfWvr3HtRgUco+Y+ctI/Y38HWTI76Vaf8DiWu70r9nnwhpWzytKtvl/uwJXqfy0fL&#10;RyxI5jnrDwDoemqnlWMXy/7NbcNhBbJtjhjjH+ytWaKsgZsX+7T6KKACiiigAooooAKKKKACiiig&#10;AooooAKKKKACiiigDyb9pT/knukf9jl4S/8AUi0+ij9pT/knukf9jl4S/wDUi0+igA/ay/5NZ+Mn&#10;/Ym6z/6RS16zXk37WX/JrPxk/wCxN1n/ANIpa9ZoAKKKKACiiigAooooAKKKKACiiigAooooAKKK&#10;KACiiigAooooAKKKKACiiigDJ0HQ7TQNJtdMsYfs9jaxrFBFuZtqr/vVrUUUAFFFFABRRRQAUUUU&#10;AFFFFABRRRQAUUUUAFFFFABRRRQAUUUUAFFFFABRRRQAUUUUAFFFFABRRRQAUUUUAFFFFABRRRQA&#10;UUUUAFY2jaNZ6LZfZLKNorfzZZdhdm+aR2d/vf7TNWzRQAUUUUAFFFFABRRRQAUUUUAM2rRtWn0U&#10;AFFFFABRRRQAUUUUAFFFFABRRRQAUUUUAFFFFABRRRQAUUUUAFFFFABRRRQAUUUUAFFFFABRRRQA&#10;UUUUAFFFFABRRRQAUUUUAFFFFABRRRQAUUUUAFFFFAHk37Sn/JPdI/7HLwl/6kWn0UftKf8AJPdI&#10;/wCxy8Jf+pFp9FAB+1l/yaz8ZP8AsTdZ/wDSKWvWa8m/ay/5NZ+Mn/Ym6z/6RS16z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Tft&#10;Kf8AJPdI/wCxy8Jf+pFp9FH7Sn/JPdI/7HLwl/6kWn0UAH7WX/JrPxk/7E3Wf/SKWvWa8s/aS0e+&#10;8Qfs8fFDSNLtp7/UL/wvqlpbWkCb5ZZXtZVREX+JmatL/hZXiL/ok/jD/wACtG/+WFAHfUVwP/Cy&#10;vEP/AESfxh/4FaN/8sKP+FleIf8Aok/jD/wK0b/5YUAd9RXA/wDCyvEP/RJ/GH/gVo3/AMsKP+Fl&#10;eIf+iT+MP/ArRv8A5YUAd9RXA/8ACyvEP/RJ/GH/AIFaN/8ALCj/AIWV4h/6JP4w/wDArRv/AJYU&#10;Ad9RXA/8LK8Q/wDRJ/GH/gVo3/ywo/4WV4h/6JP4w/8AArRv/lhQB31FcD/wsrxD/wBEn8Yf+BWj&#10;f/LCj/hZXiH/AKJP4w/8CtG/+WFAHfUVwP8AwsrxD/0Sfxh/4FaN/wDLCj/hZXiH/ok/jD/wK0b/&#10;AOWFAHfUVwP/AAsrxD/0Sfxh/wCBWjf/ACwo/wCFleIf+iT+MP8AwK0b/wCWFAHfUVwP/CyvEP8A&#10;0Sfxh/4FaN/8sKP+FleIf+iT+MP/AAK0b/5YUAd9RXA/8LK8Q/8ARJ/GH/gVo3/ywo/4WV4h/wCi&#10;T+MP/ArRv/lhQB31FcD/AMLK8Q/9En8Yf+BWjf8Aywo/4WV4h/6JP4w/8CtG/wDlhQB31FcD/wAL&#10;K8Q/9En8Yf8AgVo3/wAsKP8AhZXiH/ok/jD/AMCtG/8AlhQB31FcD/wsrxD/ANEn8Yf+BWjf/LCj&#10;/hZXiH/ok/jD/wACtG/+WFAHfUVwP/CyvEP/AESfxh/4FaN/8sKP+FleIf8Aok/jD/wK0b/5YUAd&#10;9RXA/wDCyvEP/RJ/GH/gVo3/AMsKP+FleIf+iT+MP/ArRv8A5YUAd9RXA/8ACyvEP/RJ/GH/AIFa&#10;N/8ALCj/AIWV4h/6JP4w/wDArRv/AJYUAd9RXA/8LK8Q/wDRJ/GH/gVo3/ywo/4WV4h/6JP4w/8A&#10;ArRv/lhQB31FcD/wsrxD/wBEn8Yf+BWjf/LCj/hZXiH/AKJP4w/8CtG/+WFAHfUVwP8AwsrxD/0S&#10;fxh/4FaN/wDLCj/hZXiH/ok/jD/wK0b/AOWFAHfUVwP/AAsrxD/0Sfxh/wCBWjf/ACwo/wCFleIf&#10;+iT+MP8AwK0b/wCWFAHfUVwP/CyvEP8A0Sfxh/4FaN/8sKP+FleIf+iT+MP/AAK0b/5YUAd9RXA/&#10;8LK8Q/8ARJ/GH/gVo3/ywo/4WV4h/wCiT+MP/ArRv/lhQB31FcD/AMLK8Q/9En8Yf+BWjf8Aywo/&#10;4WV4h/6JP4w/8CtG/wDlhQB31FcD/wALK8Q/9En8Yf8AgVo3/wAsKP8AhZXiH/ok/jD/AMCtG/8A&#10;lhQB31FcD/wsrxD/ANEn8Yf+BWjf/LCj/hZXiH/ok/jD/wACtG/+WFAHfUVwP/CyvEP/AESfxh/4&#10;FaN/8sKP+FleIf8Aok/jD/wK0b/5YUAd9RXA/wDCyvEP/RJ/GH/gVo3/AMsKP+FleIf+iT+MP/Ar&#10;Rv8A5YUAd9RXA/8ACyvEP/RJ/GH/AIFaN/8ALCj/AIWV4h/6JP4w/wDArRv/AJYUAd9RXA/8LK8Q&#10;/wDRJ/GH/gVo3/ywo/4WV4h/6JP4w/8AArRv/lhQB31FcD/wsrxD/wBEn8Yf+BWjf/LCj/hZXiH/&#10;AKJP4w/8CtG/+WFAHfUVwP8AwsrxD/0Sfxh/4FaN/wDLCj/hZXiH/ok/jD/wK0b/AOWFAHfUVwP/&#10;AAsrxD/0Sfxh/wCBWjf/ACwo/wCFleIf+iT+MP8AwK0b/wCWFAHfUVwP/CyvEP8A0Sfxh/4FaN/8&#10;sKP+FleIf+iT+MP/AAK0b/5YUAd9RXA/8LK8Q/8ARJ/GH/gVo3/ywo/4WV4h/wCiT+MP/ArRv/lh&#10;QB31FcD/AMLK8Q/9En8Yf+BWjf8Aywo/4WV4h/6JP4w/8CtG/wDlhQB31FcD/wALK8Q/9En8Yf8A&#10;gVo3/wAsKP8AhZXiH/ok/jD/AMCtG/8AlhQB31FcD/wsrxD/ANEn8Yf+BWjf/LCj/hZXiH/ok/jD&#10;/wACtG/+WFAHfUVwP/CyvEP/AESfxh/4FaN/8sKP+FleIf8Aok/jD/wK0b/5YUAd9RXA/wDCyvEP&#10;/RJ/GH/gVo3/AMsKP+FleIf+iT+MP/ArRv8A5YUAd9RXA/8ACyvEP/RJ/GH/AIFaN/8ALCj/AIWV&#10;4h/6JP4w/wDArRv/AJYUAd9RXA/8LK8Q/wDRJ/GH/gVo3/ywo/4WV4h/6JP4w/8AArRv/lhQB31F&#10;cD/wsrxD/wBEn8Yf+BWjf/LCj/hZXiH/AKJP4w/8CtG/+WFAHfUVwP8AwsrxD/0Sfxh/4FaN/wDL&#10;Cj/hZXiH/ok/jD/wK0b/AOWFAHfUVwP/AAsrxD/0Sfxh/wCBWjf/ACwo/wCFleIf+iT+MP8AwK0b&#10;/wCWFAHfUVwP/CyvEP8A0Sfxh/4FaN/8sKP+FleIf+iT+MP/AAK0b/5YUAd9RXA/8LK8Q/8ARJ/G&#10;H/gVo3/ywo/4WV4h/wCiT+MP/ArRv/lhQB31FcD/AMLK8Q/9En8Yf+BWjf8Aywo/4WV4h/6JP4w/&#10;8CtG/wDlhQB31FcD/wALK8Q/9En8Yf8AgVo3/wAsKP8AhZXiH/ok/jD/AMCtG/8AlhQB31FcD/ws&#10;rxD/ANEn8Yf+BWjf/LCj/hZXiH/ok/jD/wACtG/+WFAHfUVwP/CyvEP/AESfxh/4FaN/8sKP+Fle&#10;If8Aok/jD/wK0b/5YUAd9RXA/wDCyvEP/RJ/GH/gVo3/AMsKP+FleIf+iT+MP/ArRv8A5YUAd9RX&#10;A/8ACyvEP/RJ/GH/AIFaN/8ALCj/AIWV4h/6JP4w/wDArRv/AJYUAd9RXA/8LK8Q/wDRJ/GH/gVo&#10;3/ywo/4WV4h/6JP4w/8AArRv/lhQB31FcD/wsrxD/wBEn8Yf+BWjf/LCj/hZXiH/AKJP4w/8CtG/&#10;+WFAHfUVwP8AwsrxD/0Sfxh/4FaN/wDLCj/hZXiH/ok/jD/wK0b/AOWFAHfUVwP/AAsrxD/0Sfxh&#10;/wCBWjf/ACwo/wCFleIf+iT+MP8AwK0b/wCWFAHfUVwP/CyvEP8A0Sfxh/4FaN/8sKP+FleIf+iT&#10;+MP/AAK0b/5YUAd9RXA/8LK8Q/8ARJ/GH/gVo3/ywo/4WV4h/wCiT+MP/ArRv/lhQB31FcD/AMLK&#10;8Q/9En8Yf+BWjf8Aywo/4WV4h/6JP4w/8CtG/wDlhQBj/tKf8k90j/scvCX/AKkWn0Vz/wATdT8U&#10;/EPQdG0aD4c+IdJZfEmhalLd6jeaX5UUFpqtrdSs/lXrt/q4H+4rUUAf/9lQSwMECgAAAAAAAAAh&#10;AE2940jj6QAA4+kAABUAAABkcnMvbWVkaWEvaW1hZ2UyLmpwZWf/2P/gABBKRklGAAEBAQBgAGAA&#10;AP/bAEMAAwICAwICAwMDAwQDAwQFCAUFBAQFCgcHBggMCgwMCwoLCw0OEhANDhEOCwsQFhARExQV&#10;FRUMDxcYFhQYEhQVFP/bAEMBAwQEBQQFCQUFCRQNCw0UFBQUFBQUFBQUFBQUFBQUFBQUFBQUFBQU&#10;FBQUFBQUFBQUFBQUFBQUFBQUFBQUFBQUFP/AABEIAYAD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PwZo37Q3i7xN430zUPH3hPULXw54h&#10;tLP7PdaG6xOy2FhfJt8p0bbunX+P727+H5a9g/s349/9DH8N/wDwQX//AMm1Y+Dv/JR/jr/2OVv/&#10;AOo9o1esUAeRf2V8ef8AoaPh1/4Td/8A/J9Rf2P8ef8AobPh1/4S1/8A/LCvYqKAPIv7G+O//Q3/&#10;AA7/APCUv/8A5ZU7+w/jr/0O3w8/8I+//wDlpXrdFAHkf/CPfHP/AKH34ff+EVf/APy3p/8AYHxw&#10;/wCh/wDAH/hDX/8A8t69ZooA8m/4Rz43dviD4A/4D4Dvf/lzR/wjPxt/6KR4H/8ACFuv/lvXrNFA&#10;Hkn/AAivxr/6KV4L/wDCGuv/AJa0z/hEvjd/0U3wd/4Qs/8A8ta9eooA8h/4Q741/wDRUfCn/hES&#10;/wDyypg8EfGkL/yVbwz/AMB8Ev8A/LCvYaKAPH/+EH+M/wD0Vbw7/wCEU/8A8n0n/CB/GYD/AJK3&#10;oX/AfBf/AN217DRQB45/wr/4z/8ARXtH/wDCNX/5Ko/4V98ZP+iwaX/4Rqf/ACVXsdFAHjn/AArr&#10;4xf9Fk0//wAI+L/5IpifDf4wH/ms1p/wHwlb/wDx2vZqKAPGP+Fb/GD/AKLNF/4SVr/8dpT8Mfi3&#10;3+NOP93wpa//ABdezUUAeN/8Kv8Aiz/0WuT/AMJaypv/AArH4rEf8lruf+A+GLCvZqKAPGP+FUfF&#10;T/ouF9/4TGnf/EU8fCn4n7f+S4akP93w3pv/AMar2SigDxv/AIVX8T/+i4av/wCE7pf/AMao/wCF&#10;TfEvH/Jctd/4DoGk/wDyPXslFAHkH/Co/iL/ANF08Rf+CLSP/kWmj4Q/ET+L46+J/wDgOi6N/wDI&#10;Vew0UAeQ/wDCn/H/AP0XXxX/AOCfRv8A5Cp//CoPHf8A0XTxh/4KdE/+QK9booA8kHwd8bn73x18&#10;bf8Ags0H/wCVtO/4U34z/wCi6+OP/BdoP/ytr1migDyb/hTnjAf8118e/wDAdP8AD/8A8q6P+FNe&#10;LP4vjp4//wDAPw//APKqvWaKAPJv+FMeK/8AouXxB/8AAXQf/lXTf+FH+Jf+i4fET/v1on/ytr1u&#10;igDyH/hSHiP/AKLd8RP++NG/+VtH/CifEH/Ra/iN/wB9aR/8gV69RQB49/woXXP+i1/Eb/v7pf8A&#10;8gU7/hQWs/8ARZ/iN/4E6d/8hV6/SGgDxz/hn7Vf+iyfEj/wMsP/AJCoP7P2pf8ARX/iR/4MbL/5&#10;Fr2DfXx5+0/+0x4u+FHxDg0PQVsDatYxXTfa4Xd97Syr/e/2VrnrVo0I80j08vy6tmlb2FD4j2D/&#10;AIZ4vv8AorvxI/8ABna//ItM/wCGdbwf81Y+I4/7i0H/AMj13vw91ubxL4F8P6rc7RdXljBcS7Pu&#10;7mRWevnv9q/9obxP8HvFGi6foK2T291bNLJ9qjd23btv96qrYiNCPNIeDyyvj8T9TpfF/wDInpH/&#10;AAzrP97/AIWx8SP/AAdRf/I9P/4Zyk/6Kp8SP/B6n/xqup+EXie78Z/Djw7rN6E+2X1lFdS+Uvy7&#10;nQGu4EnzEelbc3MedVpyo1ZUpfZPHv8Ahm9/+ipfEr/wof8A7VR/wzYn/RT/AIlf+FI//wARXsua&#10;bvUfxUEHj3/DNsP/AEUv4lf+FNL/APE0v/DNlr/0Ub4lf+FTPXsWR60m8etAHjv/AAzVaf8ARQ/i&#10;R/4Vt1S/8M06f/0P/wASP/CwvP8A4qvYN6/3qdketAHjv/DNOmf9Dx8SP/Cyv/8A47Tv+GZtG/6H&#10;b4kf+FrqP/x2vXQ6n7rU/NAHkP8AwzNon/Q4/EX/AMLjVP8A4/S/8MzaD/0NvxG/8LzV/wD5Ir1v&#10;etOyPWgDyT/hmrw5/wBDP8Q//C+1n/5Kpf8Ahmnw1/0MXxB/8ODrf/yVXrHmJnG7n60kkiRoXZvl&#10;oA8kP7NXhfvrXj//AMOHr3/ybTz+zV4S2f8AIY8f/wDhxfEH/wAm1t/D/wCKmg/EkavJodxJcW+m&#10;XzWUtwV/dM6ojNsb+Jfm+9Xdbxs/3amMuf3olVKc6UuWceWR5YP2afCeP+Qr48b/AHviL4g/+Taa&#10;/wCzN4M/6CPjj/w4Gvf/ACbXq4Knoc18vfta/HzxP8H9T8P2vh9bIxXkc7z/AGuNm+4yejf7VY1q&#10;0aEeaZ3YDA18xxEcNQ+KR6Uf2Y/BA5+2+NMf9j9r3/ybTP8Ahl/wL/z38Yf+Fzrn/wAmV13w61uf&#10;xN4G8P6rc7ftN5YxTy7Pu72RWql8YPFN14J+GXiDW7Hy/t1nYyzweau5dyrWlSUYx55fZMI0Ksq/&#10;1ePxc3Kcz/wy34D9PFf/AIW+t/8AyVT/APhlT4e/88vE3/hZaz/8lVxP7JHxw8R/GSDxCPEC2g+w&#10;vEsBtI2X72/duy3+zX0h5i4+9U06kasfawNcbg6+AxMsNX+KJ5KP2VPhzs5tfEX/AALxdq//AMlU&#10;w/snfDf/AJ8te/4F4r1b/wCSq9jBHrRWxwnjg/ZO+Gv/AEDNZf8A3/E2qf8AyRS/8Ml/DDH/ACBd&#10;S/4F4h1L/wCSK9jooA8c/wCGSPhb/wBAHUP/AAf6j/8AJFRn9kX4V/8AQuXI/wB7Wr//AOSK9noo&#10;A8b/AOGRfhP/ANCvJ/4Nb3/49TD+yL8JO3hM/wDAtRvP/jtez0UAeN/8Mg/CL/oT4/8AwOuv/jtM&#10;/wCGQvhF/wBCTbD/AHrq4/8Ajtez0UAeN/8ADIXwg/6EWx/7+y//ABdH/DInwd/6EHTf/Iv/AMVX&#10;slFAHjn/AAyL8Gv+if6P/wB8N/8AFUn/AAyF8GR/zTnQj/vQV7JRQB49/wAMi/Bb/omvh3/wDWj/&#10;AIZE+DP/AETLwz/4Lkr2GigDx7/hkj4Kf9Er8KH/AHtJi/8Aiam/4ZI+Cn/RKfB//glt/wD4ivW6&#10;KAPJP+GTPgl/0SPwX/4IrX/4ik/4ZK+Cn/RIvA//AITtr/8AEV65RQB5N/wyd8ET/wA0d8BP/v8A&#10;hmy/+NU8fso/BJPu/B3wF/4TNl/8ar1aigDyz/hlf4Lf9Ef8Bf8AhM2X/wAap3/DLfwX/wCiQ+BP&#10;/CZsv/jVeo0UAeY/8MwfBv8A6JJ4F/8ACbs//jVH/DMXwd/6JP4H/wDCbs//AI1Xp1FAHmf/AAzR&#10;8JP+iV+Cf/Ces/8A41Tv+GavhN/0TDwZ/wCE9Z//ABqvSqKAPOP+GefhX/0TDwd/4ILX/wCNU/8A&#10;4Z6+F3/RNPB//ggtf/iK9EooA8+HwB+GSfd+G/hL/wAEVr/8RT/+FD/DX/onPhP/AMEVr/8AEV31&#10;FAHB/wDCjfhv/D8PfC3/AIJbX/4ipf8AhSfw8T7vgPwz/wCCe3/+Irt6KAOLHwZ8Ap93wP4bH/cH&#10;t/8A4in/APCn/Aafd8E+Hf8AwVQf/EV2NFAHI/8ACqPA/wD0J3h//wAFkH/xFO/4Vb4MX7vhDQvw&#10;0yD/AOJrrKKAOY/4Vr4R/h8K6J/4Lov/AImn/wDCvfDCj5fDOjf+AMX/AMTXR03PHzUAc6PAvhpe&#10;vh7Sx/24xf8AxNMm8MeHLIbm0jS4dvraxL/7LXHfEH4wWfhm5/srSIn1fWnT/j1ifasS/wB52/h/&#10;9CrynUE1jxtdef4k1KS6T+HT4d0Vov8AwH+P/gdfnOf8a5fkUfZy96X8sT6DBZLXxUfaT92J6bqn&#10;xR+GWjzvAy6beXa/et7KzWd//HVrEPx18KI/7jwVqLf7f9mKtYGm+GrWwiWK2to7aH+FIo9iVpJo&#10;kb/w/wDjtfj2J8VsbOf+z0oxifRxyjAUvj5pGnB+0B4PgbF54a1KxT/nrNpi7f8Ax2uv8NfE7wP4&#10;seOPS9T06a4b/lk+1Zf++G+avO10O3O7y9vy/LWFrfw90zVfmu7SJ5f4Jdu11/4HW2C8VsTGX+1U&#10;4yiRPJ8BP4JSifTSQwAfJFEf91alZFI+6v0NfKmleI/GfwrYfYryXxHpCfe0/UJf3qr/ALEte4/D&#10;f4saF8SLDz9PkaG7i+S5tLhdksD/AO0tftWRcV5fnsf3U/e/lPm8bk9fCR9pH3o/zRPQx0paQGlr&#10;7c8M8m/Zs/5J5rH/AGOfiz/1IdRoo/Zs/wCSeax/2Ofiz/1IdRooAX4O/wDJR/jr/wBjlb/+o9o1&#10;esV5P8Hf+Sj/AB1/7HK3/wDUe0avWKACiiigAooooAKKKKACiiigAooooAKKKKACiiigAooooAKK&#10;KKACiiigAooooAKKKKACiiigAooooAKKKKACiiigAooooAKKKKACiiigApDS0hoAizkV+dv7eUfl&#10;/Gy3/wBvSLf/ANHz1+hfLBv9oCvjb9uf4T6pq82m+MtMtpLxbaBrW+SJd7xRKzsj/wC78z7v7vy1&#10;5OZxnKj7p9rwZiKdDNoe1ly83NE+mPgxKp+E/hDYv3tKtf8A0UtfHv8AwUCJk+IOgKRjFi4/8erJ&#10;+E/7amsfD3wjaaBfaLFrMVhH5FtcG58tliX7qN8rbtv3d1ed+LPEfi79p/4nxSRae02oTqtvBaW6&#10;N5UECv8AxN/d+fczN/f/AOA15uKxUcVQhSp/FI+1yXIMXlebTxmKcY0o83vcx9G+PfHviH4bfsof&#10;D/UfDmptpd5MllbtKiq+5Gt2+X51/wBla8+0jxt8fviR8PbvxHY649vo+lRyyvdoqQS3m3czbdqf&#10;NtX/AHV/3mr0P9r3wlF4H/Z08KaDFK8x0+7tbXzdu3dtgdd1dH+zh+8/ZHnQfeW21En/AL7lraUJ&#10;SrSjzS92J5tPE4WllzxMaUZTlV+KUfsmf+yR8dPEfxL0rxJp/iCddR1XSoFuLa72/POrb/lZF+9t&#10;ZV/77rz3xHf/ALQd74Zn8Wax4mg8NWQVp49MlmWzlC/e2qmz73+zK26uU/ZO1rUPDlh8R9S0iN5d&#10;Qs9Ea4gVl3b2XeyfL/FXF+FfEfhzxfq+raz8U9b1PUZ4I/NtLVWd/Plbf8u7/lkq/LtX5F/9Brnl&#10;WnOhHml73LL7XKeusqpRzGvVoRj7KPL7vLzS/wC3T6X/AGO/j94n+IWoap4e8T3v9pS2sC3VrdtE&#10;iShd211bb/vJ/tferjfjT+034y8S/Ey48GfD93tEtbo2Cy2qq9xdSr8r/M/3U3f3f7m7f/d86/ZL&#10;8fab4B+JRk1BZn/tOFNOtlii3fPLKv3vm+7UWsPqX7Pf7RsuuahpsssEeoz3cH3tk8Eu5dyt/e2y&#10;/wDfSVH1irPDUoSl/ikbyyjB0s5ryjTj8PNCP2ZSPoj4T+Gvj74c8eaA/ivVW1Lw1Iz/ANoJ58Ur&#10;RL5T7N25d339v3K4D42/tN+M/FHxLm8H+AJHtIrW5NgstrGrXFzOvyv8zfdXd/d/ubt/932Lwx+2&#10;N4N8beINH8PadaatJe6qyxb5YFVIN39/5/8A0GvlbWX1T9nr9o6bWdR06WWGPUZ7uIhG2TwS7l3K&#10;397bL/30ta1pckYQpSly83vSPHyugsXjatXHUIxqxj7sLcsZH0F8JvDvx98M+N9Dk8T6p/aXhiRn&#10;fUE8+KV418ptm7cm77+z7lcJ8Wf2lfGfjn4py+D/AATqMfhyziuXsvtshRXleP77MzfdX5W27fm/&#10;76217F4Y/bJ8IeMtf0bw9plhqkl/qjLEHliVEg3f3/m/9Br468b+ErX4a/G69tvG+kXdxobX0su2&#10;FmVp4Jd21lb5d23ev/AldavFSlCMfZS5o838w8ow8MRjKs8woxjUjH3Y8vxf9unrOn/H3x98DvHt&#10;hpfifxNZ+L9AumRmkjkWR4lZ9rOrL825P7rfK3/j1dF+1t8cPGvw9+IWl2fhrX20yzm01bh4liic&#10;7t7ru+df9la4rxVc/s52GnQ/2BpOp+IdSl+RbSKa6i3N/vy/+ybqj/bvQQ/FHRFC7EXRlVEb/rq1&#10;Y16tWNCXvfa+ydmDwmDxeaUL0OW8Zc3NHl5uX+6WfG+u/tCfDzR7LxlreuyC2mZfMWIW7LBu+75q&#10;Km35v9jdXUfEP44eLfit+zO2uaWtnpoinaz15o5XRz8yIqwf7LeajN8/yfd+esj49/tS+GfHnwbi&#10;8J6FBdTXl4sHn/aoni+yrE6v/wACbcq/cq54J+FWt2v7Gfitp4JI7rUp/wC0oLbb8/lRtE33f9pY&#10;nb/d20c0+apGnLmjyjlTpQo0MTjaEadSNWMY6fZ/wnCfs8eHvi3rHhfUpPh7rNtpumpfbblJWX5p&#10;difP80T/AMOyveviRP8AHXWNZ0nwz4fvItOgttKgl1PWHjRVluGX5/m2/wB5P4F/jrxb9l/9pTQ/&#10;gp4a1jTdZsdQuTdXP2yB7SJG3fIqsrb2Xb91ap/tGfFrV/HfxLgsNQ1G90fwfcRWcv2WJ/v28qxM&#10;7Oq/eZdzf98URqRpYaPLKX2ftGuNweKxucSj7KMYRvKMpR+Lb/wIsab8f/iZ8J/iXFo+veJ4dfso&#10;rqJLyFJFniZW+/tbbuVk/wCA/N/BXXf8FBZUl13wUqf8+11n/vqKvnv4hv4Ns/G1vF4Le7m0KCKJ&#10;XuLvd5s8q/fl+b/4lf8Adr1n9rn4g6b8TdJ8CeINLWZLOeK8iXz12M21kXd/45XNKo54epGcub3j&#10;2Y4GjRzLA4ylT5eaMub3eX3uXrEsai/x68AfDfSvF6+IHg0OK1geCK3aJ3gi2Kq7l27WX7v97/ar&#10;1qx+Ncnxl/Zb8c6hqMSw6xZ2c9vcpD9xvk+V1/3q8z8aftQ6Hq/7Olp4PsIbp9akso7CVJYtiwbV&#10;X5t/8W7b8v8A49Vz4K+BtQ0L9lP4k6zqEDQpqdpK0CP/ABxLD9//AHWZnrs9pPmlSjLmjynh4ihC&#10;ph44rGU406sasYx5Y8vNHmJP2J/Fdh4I8GfEnXL8sILCKCdkT+JVWVtq1h6F8Y/ih8dPEurTad4v&#10;s/B1hbJvNu0iqqbt+xEfZuZvl+Zv/QflWn/su+EZvHPwo+LGiWiKb67gg+z7m2/vdsrKv/fS15l8&#10;JIPAukeK7/S/ippl7aw/KiylJYntnXduVlT5vm/8d21jKpV5aUObljy/4TvqYXCVcbjq/wAVSPL9&#10;mMvd5Y/Cj6Q/Zv8A2i/El/8AESXwF40uYNVuyzRWuoRsv+tX5mRtvysuxWZW+98nzfe+X6/ycAAZ&#10;J9K+LPhJN8GD8cPDFj4C0XU769dpG/tOSW4SK1Vbdv4Zfmb+58yr9+vtNwjDbgrk9q+hwUpSp+/L&#10;mPyjiOnQhi4yw9OUeaPwy90tjpS0g+7+FLXafMhRRRQAUUUUAFFFFABRRRQAUUUUAFFFFABRRRQA&#10;UUUUAFFFFABRRRQAUUUUAFFFFABRRRQAUUUUAFFFFABRRRQAUUUh6UAV5FbcDmvHPi/8Trm1uI/D&#10;Ph+VP7YuF33N195bOL+9/vN/DXafEnxtF4G8K3Oo/wCuuSPKtYf+ekzfKi/99V4F4Y0aWCSe8vpf&#10;tN/eSebPK38Tt97/AIDX5Lx1xV/YmG+r0P4kv/JT6rJcvjiL4mv8Mdv7xc8PaDHYRbI/Md3bfLcT&#10;Nulnb+J3euus9N/2KLCzrRu7q00mwlu7uRYbeJN0ksv3VWv47xOKxGMr+970pH1NevJPlgcV8VL+&#10;fStGsrHTpGh1HUbmK1jeP7yK33np+g2MrW39kaslxqar/wAeeobWXcv8aMy/dZf/AB6vOvF3xI0+&#10;Hxjpl/rV9HpDajOlhpCXH/Lqsr7Wnl/us/8ADXsnhBZbCO60S5bfd6VO1vvf+OL70T/8CRl/8er6&#10;/F5Ri8DlEMXOl7v8394xrz9lTjS+18RzviRbvVoE0fSzPodlDu8+7Vdu5v4Yot33tzfNurQ+F+vN&#10;4t8HWpvW3ahAzQXLbf4lq54tV9TvbDQoLn7H9qZrq5ulb/VQRfM7f7Pz7K8j+GnxQ0m/vrrxJpF1&#10;HeaLdS+TqUVuflglVtqzov8AzyeiGTYrF5N9cVL3fsy/vBT5atF0l8XxRPcNV0RZ04XNeW+J/Cl9&#10;pepxa54fm+wa1btuZl+5Ov8AcevabS9gvIUkiZXikXcrK3ytWZrGlI6V8jleZYrK8RGVKXLKIYbF&#10;Sj+6q7HQfCP4o2/xG0IzOv2bU7ZvJu7R/vxNXoI25HGK+N9buLn4ZeOLTxjY7vs2/wAjULdPuyq3&#10;8f8An/Zr660fULfWNNivreRXinXcrr/dr+3eD+IY57geaXxx+I+XzvLo4OrGrS+Cf/kvkeffs1/8&#10;k81j/sc/Fn/qQ6jRSfs1/wDJO9Y/7HPxZ/6kOo0V+gHzQ74O/wDJR/jr/wBjlb/+o9o1esV5P8Hf&#10;+Sj/AB1/7HK3/wDUe0avWKACiiigAooooAKKKKACiiigAooooAKKKKACiiigAooooAKKKKACiiig&#10;AooooAKKKKACiiigAooooAKKKKACiiigAooooAKKKKACiiigAooooATFRyRJIm11Vx6VLRQHoec6&#10;j8DPAOtXk13d+FNHmuJfmklexi3v/vfLW74b8D6H4PtfI0PRrLSombdttIEiVv8Avmuh+76Cjb5n&#10;vURhGHwxOipiq9WPJKcuUxfEvhLRvGFmlprWmWeqQK29Yb23WVN397a1R6L4R0fQdGOl2OmWlnpr&#10;oy/YrWBIovm+/wDIvy/NXQjBT1oOAPSn7pl7Wpy8vN7pyHh74c+G/CRlbQvD2m6U9x/rXsrOKBn/&#10;AN7atUrb4NeCrHVn1SDwvpMOoM3m/aEsYll3/wB/dt+9Xc5KdwKMHrx9aXJD+UuGJrwlKSnL3jjt&#10;I+Efg3w9qJ1LT/DGk2epN/y+RWcSy/8AfW2tLxF4K0LxZZ/ZNZ0ey1S1+8YrqJZU/wDHq3zl/vYI&#10;oyIx6Ueyjy8ovrNaUufnlzHF+HfhB4O8I3P2zSfDOlWN4q/LcQWMSSr/AMC27q1fEXgrQ/F1l9m1&#10;nSbTVLf73lXUSyr/AOPVu71cfeU0B0/vKP8AgVHLHl5BvE1pVPaSlLmON8O/CLwd4SukvNI8M6TY&#10;Xi/duILGJJV/4Ft3Vq+JPBeieL7L7NrmkWWq26tu8q7iWVf/AB6t0sj91NCMg6Mo/wCBUeyhy8op&#10;V6sqnteeXMcb4c+EXgzwtdfbNK8M6TY3q/8ALxb2ESS/997d1fFf7fC7fi3pY27f+JQv/o16/Qbz&#10;duPu/wDfVU73TbHUSPPghlb+F3VWrkxGFjiKfs/hPayvN6uXYuOLqe8cB4a+Bngi1isL4eFNFW6R&#10;VlSX+zot6vt+99371emCGNYtgjGz+7Qjony+YtSeav8AfX/vquqNKMPhPJxGJq4ifPOR59d/BLwB&#10;d6o19P4Q0SW9ZvNaV9PiZ2f+99z71XvEnww8KeKlgbWfDml6i8C7Ld7u0il8tf7q7hXXFhngrRvU&#10;j76n/gVT7Kn8PKJ4uvzRlzy904i++DfgfUYrWK78KaNcrap5UCTWMW2JP7ifL93/AGas6l8KvB+t&#10;QWsWo+GNJv4rVNltFdWcUqxL/dTcvy11+9f76/8AfVG9f7y/99VXsofyj+tV39uR5+/wJ8AT3SXL&#10;+D9FE0e3a39nxfw/d/hrrL7SbPUNLn0+8s4LixmXy3t5Y1ZGX+6y960yyZ+8v/fVI8hPR1quSMTO&#10;eJrz5eecpcpzugeA/D/g9JV0LQ9P0dJCvm/YrZIPN2/d3bV+aqvij4V+E/GU63Ot+HNL1WdF2rLd&#10;Wccr7f8AeautJQ9SpoDpH/Eopezjy8oRr1YT54ylzHN+F/h74e8GROujaPY6Wr/OyWVqkW7/AHtv&#10;3q6rPGcVCrKM/vVp5df76/8AfVXpEipUnWlzTlzE1LUfmK33WWpKCQooooAKKKKACiiigAooooAK&#10;KKKACiiigAooooAKKKKACiiigAooooAKKKKACiiigAooooAKKKKACiiigAooooAQ9KT+GnVBMdkT&#10;t6LWU5ckbjSvofOHxh1dvEnxPtNIVt9locfnyfN96eT7n/fK/wDodMN1baTb/aryRbeL+/K21P8A&#10;x6uc0G4bW9e1zWm+d7vUZXR/9hW2J/46tdFqfh3T/Fdo2nX8C3FqNrOu7b92v4m4sx/9p51KVV+7&#10;zcv/AG6frNKnHD0KVD7MY+8JL8SvDunwbn1SxD+9yuyvBvjZ+1J4a8LWz31zeLfNA2+2835LdX/6&#10;ZRfelb/ab5a5X9qTwbafDv4deANe8NRyWn9qXl1Yai+7zf3qp8n3/u/Oj18EfHL4aeONIs7Lxzr1&#10;jdf8Ivrs7xaTqEs6Mtxt++qru3L/ABfw1+ycP+FVKFGlmlapzQkeJXzrLsLWlSoxlKcf5vhPuS68&#10;B+DfjV+ype/FW+8Yb/E8vmutl9qVlil83aluyfe837n/AOxX0b+zf41vPHng/wAH69qDI+oapoCR&#10;Xj7vv3FncPbu/wDwNdtflP8As96V4R/4RPxXqOqvqyeLomgi0p7ZV+xNE3+t83+LdX6XfsfWk1v8&#10;NPhxBJtXzNM1S/X/AK5S3/yf+g1+hcf5ZQw3BUqXLyxjL3T5XBYupjcyqSnL7In7XvjCfw38OPHs&#10;ltJ5N3e2th4egdG2ui3UrNcf+Qoq8h8eaJ4P/ZY+B3gr4geH/F7X+ralJBFPa/aEdLhZV/e+VF/s&#10;fxK1d9+2hYy3nw+8X3K/Oml69pN3L/1ya3li/wDQnr84v2l9N8J28/hW58Of2s+p3Wn/APE8/tBV&#10;8r7Urf8ALDb/AAba6uDsqoYngihSlHmjLm5hY3F1MJmkZU/5Yn6WfBr9pXw3rlnFdW99FaWkvzMi&#10;bpbXd/s/xQN/s/dr321+JvhjU7bdHrdgR6C6Wvxe+Cfw48cWeiw/EW0tLm08FJdtpsuppKio11s3&#10;eVs37v4vvbdtfoR+y78ONM+IXwYuvFPie2a51CfxI9hp8vmvFut18pG+7975/Nr8n4k8KqVLCVc2&#10;jU5acf8AwI+op5rl2PqRhUjKM/7vwn0B4ns7bxFpcpVo7i1uo2Xerblatv8AZU8TPP4Z1DwxdSt9&#10;q0S6aJN/8UTfd/8AHt1RHQrPw9o9vp1lGtvawLsWJf4a434T3R8N/tBm2X5YdWtG3f76/N/7LXwv&#10;h3mn1TNfYw+CXunsYqlHF5bVp/y+9H5Hr37Nf/JO9Y/7HPxZ/wCpDqNFH7Nf/JO9Y/7HPxZ/6kOo&#10;0V/YB+Vjvg7/AMlH+Ov/AGOVv/6j2jV6xXk/wd/5KP8AHX/scrf/ANR7Rq9YoAKKKKACiiigAooo&#10;oAKKKKACiiigAooooAKKKozTRW0Ts06w7fvO7UAW9+6n1jWPiDTNTkeK2voLx0+95Tq1a1AD6KKK&#10;ACiiigAooooAKKKKACiiigAooooAKKKKACiiigAoorlvEfjbT9EvE0+W5WG7lX5UagDYm1W2tm2y&#10;SbP+A1bhmSZd0bK6f7NcempRTP8Avf4/ub/4qrvNd2e+fTZ/+3d/4qvlI5jvqK5nw/4ztNbdoGH2&#10;e7X/AJZP/F/u10ElzFCvzSKlQWS5xTXfFYl94mgtYnb+5/G/yrXmvjD4uQWsTrFJ9pf7vyfcqJe6&#10;RzHrX26237fPT/vqrCSrJ91levkez+J2q3N/5rXkqIjfcT7le9+Btel1LRLS8X77Lsl/36IyjMvl&#10;5T0LFGKZDMs0auvRqkqwCiiigBMUYpaKACuB+N8e/wCFuur/ALEX/o1K76uG+Nn/ACTDW/8Adi/9&#10;GpQB8ipCv92npCtO2U/ZQAzZs/ho2f7NTeTTvJ+egCukNP8AI/2atpD8lOSH5KAKvkf7NHkf7NXf&#10;Jp+ygDP8j/Zo8j/ZrQ2UbKAKPk/3Vo+zf7NXtlGygCj5H+zS+S392ruyjatAGf5H+zQ8P+zV3ZQ8&#10;NAGelt/s0eR/s1oeTspjw/PQB2fwKh2fE3TP+uUv/op6+q6+XPgin/Fy9Mb/AKZS/wDopq+o6ACi&#10;iigAooooAKKKKACiiigAooooAKKKKACiiigAooooAKKKKACiiigAoopm5aAH0Uzev96kR1f7rfdo&#10;AkooooAKKKKACiiigAooooAjqnqz7dPuT6RtV4dqp6kvm2My/wB5a5cR/BmXS+OJ8j/DDb/wiunt&#10;/eV3/wDHmr0Kw+5XAfD3da6Gtt/y1tZ57d/+AyvXdWD/AC1/AOdRnDG1XL+Y/YcT73Mch46+GsHx&#10;i8AeMvhnPOttqDsus6BK/wDyyl/+J83erf8AXWvzV8a6XqInTwf43gvLO60adk/sTUJX2WrN994k&#10;3/Krf30+9X6n+JtM1CSK01fRpFh1zTJWltmf7kq/xRN/sstN13VfBnxh0yzuvEPw1tfEOoKu1k1C&#10;zi/cN/13b+Gv6z8OfEbL8JlP1XM5fD/Mfm2b5LVxVWOJof8Abx+cnwt+Dcvxj8V6b4I8Fwxwxb99&#10;/eRL/o9ha/xu7/3/AO6v8Vfor4J0+x/4WDq8GlRbNF8N6fa+HrHb93918z/+PbK07LzvDfg290fw&#10;Z4T0TwkJ12xfYWVIom/vMqJ8zVc8BeFk8H+FrWx3sbj5pbmZ/vSyt956+S8U/ELBZ7gI4DLpc0Tb&#10;Kss+oU5TqfFLQ4/xx4T0zxR4s1zwfrMssOleONFaw81P+WU8XzI6/wC0v3/+AV+cvxB+Gv8Awg2s&#10;3/grx5psaatZs2z7Qvy3S/wXFu/8SvX6gfEbwjJ4u0eA2Mv2bWLORbqxn/uyr/7LS+KI4vHeh2Vn&#10;4u8B6J4p8lf+XuRH+b+Jk3p8td3hj4jYDJct+oZnL3YkZvlzx6p1aEvej7sj8sfhx4S1rxhdWvw8&#10;8Cx3Ny97P9oXT4pX+zxP917iX+Fdi/x1+nPhbwdp3w/tPB/w60qTztP8K2fn3M3/AD1upd6Kz/72&#10;6Vv+BLUtp4j8N/CPw9LY+Dvh5b+HtWvGWGO3sbaKKKV/4GaVPvLWr4P0Gfw7pcs19P8AbNavZGuL&#10;64b+KVv/AGVfurXd4m+IuBzHK/qOXS92X8pllWUVME5V6/xS+Eua6/ymvLtMH/GQXgtl+TcJd3/f&#10;D16Nq028GvPvD0P279ofwvEn/LrFLO3/AHy6V/PXA8Zf2pS/xRP0fDe5hat/5Zfkezfs1f8AJOtX&#10;/wCxz8Wf+pDqNFH7Nf8AyTvWP+xz8Wf+pDqNFf3Qfj474O/8lH+Ov/Y5W/8A6j2jV6xXk/wd/wCS&#10;j/HX/scrf/1HtGr1irAKKKKACiiigApj42/NT6huNnlPu+5/FQBy/if4i+HPA09pFrmsWmmvcfKv&#10;2mVU3VtW15b3kFvc28kTxSrujfdu3L/s1+WX7fnxdi8Z/FK40+2nV7LS0+zxbP79eG/Dr9r34n/B&#10;z9xofiOW50/d/wAe98vmp/ufN92gD9ylZjKy7vl2/wB2rNfnn8Gf+Cp+j3i2+n/EPSG0q7f7+o2X&#10;+p/32r67+H/7RXw++KNv5nhrxVp+pf3tkuzZ/wB9UAeo1RvHbfEvzIu776V5p8Tv2lfAHwf0s33i&#10;XxDbWcW391sbzfN/3dtfnv8AH7/gql4g8Q/atO+GttFo9k3ypqlyu+bb/u/doA+0vj7+2R4D+ANn&#10;N/aerxX+truRNGtG82Zm/wDaX/A6/K39oH9tj4ifHLV7jz9TudB0Jv8AVaHYyum5P9tv4mrwjW9e&#10;vPEmr3ep6heS3+oXUu+W4dt7s1dl4V8MReHok1fV1b+0EZHtbR/nRF/vvQXE99/Ze+KOofAvW9Cu&#10;3u55729uVl1FJmf5Yn+RU/8AZq/ZXTbyC/s7e7gk86GdFZXX+L/ar8Dba8lubp55W/j+Wv1y/YW+&#10;KP8AwsX4N2Vtcy79S0iRrWUf9Mv4Kgg+lKKKKsAooooAKKKKACiiigAooooAKKKKACiiigAooooA&#10;K8N/aXsG0zwzb+JYLz7NNZ3EcUsJ+7cI/wAuz/er3Kub8beEdK8Z+HrrS9ZsYr/T5V3tDL/eX7tR&#10;ID5g8GeOdas0uPPWCa03fuofm+ZP++/kr03TfFsF+iRRS+cm3e29m81P9+vGndbad4IvkSL5P92j&#10;7ZLbN5sErQy/30rmjX5PdLlT909rvPIv9jK3kzbfllRtj1RufE+vWdmlsvzzIny3E3/LX/gdcL4e&#10;8ZxXLpbbo4Zl3bkT7kv/ANlXUJqUV/B5Uqs8X8UT/fX/AOJrs+KJzfAec+KvEmtTXUq3nnw7/wCC&#10;VnrmprlnT97LXqrwwXMSLcxW2pIzb4ppd1VX+G/h7Xml/s+5l0e+T/W29x+9i/4A/wDdrgq05fZO&#10;mNSJ5ZbOyS7l3Pur6o+DNtLD8Preef5PNeVl3/3P4K830v4A3z3MRudSsFskb5pbeVnfb/3zXsup&#10;X9joOjRWdt8lvBFsXZ/Ai1eGjKPvSCpKMo+6dB4e1KK6imgX70DVvVwfwymlu7K4upY/La4fzdn9&#10;1f4P/Ha7yuwgKKKKACiiigArh/jSm/4aa2v+zF/6NSu4rjPi78/w61hf9mL/ANGpQB8qJbU/yat+&#10;TTvJoAq7Kd5NWEhp+ygCvs/2aNlW9lGygCv/AMBplW9lO8mgCkn3/u0/Yu6rXk/PRsoAq7Vo2fL9&#10;1q8//aB+NmmfATwNFrV5ZtqV7eT/AGWxsUbZufZvd3f+FURf/QK+JPHX7c3xB8cWc1rp72nhKyli&#10;2f8AEmidLj76Mj+a+90+5/C2353oLP0bm2W0TyzsttEv3pbj5EX/AIHXH6r8YPAWiXHkX3jHQoZk&#10;/wCWSX0TP/469fk5rfiHXNe3T32vaheSv87/AGu4aX/2euUufPhb96/yP/c+49Acp+tGq/tS/CTR&#10;It1z44093/55W8Urv/6BXFar+3n8KbCVFgl1vUv9u3s0RP8Ax56/Mfzl/iamPN9z+B6AP1I8Mftq&#10;/DTxPfpZyz6hojy/6qa+i3J/wPb92vbtE1jTPEmmpfaVeQX9o+/bLD/HX4421nLNKm35Ni7/ALvz&#10;pX6QfsPWcSfB3UG3NvfWrhJfm+7tt7dtlAH1n8E/+Sj6f/1yl/8AQHr6br5s+DKN/wALD09v+mUv&#10;/oD19J0EBRRRQAUUUUAFFFFABTKfRQAz+Cin0UAFMp9FABTKfRQAUyn0UAMop9FADKN+2h32185f&#10;tT/tZaD+zhoHlq0eq+Lbr/jw0gy/d+789xt+ZU+b/gX/AI9QB1fx0/ab8E/s96WkviPUN+pTr+40&#10;m2+e4l/2v9hf9pq+cLT/AIKw+CLmV1n8J6pDAn/LaK5il/8AZa+FfEOq+Nv2k/Hlx4s8S/6T9qbZ&#10;LLL8iKq/wRJ/dSqVz8AYLy6l+x3N3Zv/ALm/bWMqkebl5jvjgMTOn7WMfdPWP2hP+CgPxN+JTy23&#10;hy5/4RXw+s7vFFpl1tuGT+BJZfkr9Gf2V/iV4Y8VfCPwhbWni1db1V9Oie5i1C+V9Q83Z8+9PvV+&#10;O1/8ENXsLp7ZdXgmdImlbzlRNiL/AL3/AKBXFXkPiHwrdI22RHT51mh3pV8yOaVKrD3ZRP6Nd/zb&#10;aK/CT4S/t1fFv4Sv5Gn+Krm/stv/ACD9Z/0qL/gG77v/AACvuT4Ef8FTvCHjGJrH4kQf8IfqaLvW&#10;+tInltJf+A/Myt/31/wGrMT73o318R+J/wDgq98H9EV10+z8RaxKrfLss1iR/wDgTPu/8crx/VP+&#10;CxF21/8A8S34eW0Nq/3fteo75f8Ax1VoA/TzfTHm2fw1+VPif/gr/wCMbmw26H4M0TTbvZ/rb6WW&#10;4T/gO1k/9mr5o+Kn7fHx08ffu9Q8X3Om6ey/6rRttrF/5C+9/wADoA/ef7T+82srLU2/5ttfzWzf&#10;FrxZeXSTz65qFzcJ913un+Wvcvg/+358WPhY6RW3iW5v7L+Kx1b/AEqL/gG77v8AwCo94j4T946a&#10;674yvqK+M/2ZP+CjXhf41z2ug+JYoPCXiaf5YH8z/RLpv9hm+4/+w3/fVfZe/dVblxPlHVLT/hFf&#10;ib4n0h/kilnXUrb/AGll+/8A+Po9dBp7CNSfWtv9ojw20dtpvjCzT97pbMt4g+89u33v++PvVy+m&#10;3P2qJG3b0b7rf3q/jDjzJ55fmlWf2Ze9E/V8HWji8HCov8MvkdC8LX8SQM2yJv8AW7P4v9ip76yY&#10;WKx2kWxV/wCWSVStpq0EvPs0Tt/dr8pU5mM4yjLQxN7eHIpdR1CTyoIl3f73+7/tVjnwxrvxIkNz&#10;qt7d6Fp3/LtZWj7Jdv8Aedv73+zXQG2XxJqVvPc8Wtq29Ym/il/hb/gP/oVdUAkkTxMvyLXcsYsJ&#10;Dmj8X/pJjOtKn70fiPP9N0XV/h/Lvj1C51rRvuyxXDb5YP8ApqrfxL/eWtS8/tB5/MXzHRvmVkrq&#10;rZILeDyIl/df71Ut6WCwQomxV+Vf9la5auM+sy5pR94yhVlKXNKPvBbQfadO8u+iV9y/Mr1Em6zg&#10;8tpWmRfuu339tWJryse5ua5qbnM1p0pTkUNXlQhpP+edY/7OOmv4p+KHiTxQy7rW1VbOB/8Aa/j/&#10;APHVT/vqsL4ieJP7E0WVI2Z7u6/0e2RP4nr3r4IeAj8P/AlhYT7TfyDzbhk/vt/8T92v6B8NMmnV&#10;xP1qfwxOnNK0cFl0o/an7sf8P2in+zX/AMk81j/sc/Fn/qQ6jRR+zZ/yTzWP+xz8Wf8AqQ6jRX9V&#10;H5WL8Hf+Sj/HX/scrf8A9R7Rq9Yryf4O/wDJR/jr/wBjlb/+o9o1esUAFFFFABRRRQAVxfxdTU3+&#10;GviNdF3/ANqtZv5HlL8+6u0qpfbUi3s33aAPwU8ePqFzql75s++9ildJ7e4X/SIv99K8ymmbe6yr&#10;/wAAr9Xf+CgX7KulePPh9qfjrQ9NWHxhpcXmtLZfJ9ogX7+5a/Jd9Snh+ZvnT+KJ1oLL1s67/wB0&#10;2z/YetWzvIoW3fvIZf78Muysd0gmdGtN33fmR/v1Ytofl2r/AMCT+Ogo3U8Q31t/qp2uUlXYsL/O&#10;712F/wDB/Wrnw5Fqd9oNpbeeu+KJ7pIrj/v1Xmuj63/ZWvS3ioryxfdR/uLW7f8AjO+169e5nvJ3&#10;lf8Aj3fJQBX+wQaJ5sFtYrDdq3zSyrvlT/cepbNJ7y482dm37vv1N9s/tKzl81dksTb9+/71E2pL&#10;NEkq/Ju+9QBYTanyxRbK+0v+CcXxC/sT4nXuiyTt5WrRfKn8G9f/ANuvh3zmm+789fSH7D2lXl/8&#10;c/Dk9tE2yK6R5X/2KgnlP2QopKWrICiiigAooooAKKKKACiiigAooooAKKKjeVYVyzUALRWe+q7w&#10;3lr/AN90yHUZA3zIzUAa1MYb121DDcx3K/K3/Aam/goA+L9btlTxDqEX92eVP/H6iSwrpfid4bn8&#10;PfEjVVZf9HvW+2wf7jffT/vvfUVtprf3VrypU/eOnmPL9Vs59B1R9+57e4ber/8AA66jw94n+dIJ&#10;9rvKuxZnb5HX+5XUX/h5dSsnglX5H/j/ALleY39hc6Jqj6Zef78U1dlOXNHlOaR2cLr4Suri83S3&#10;miXm1J3fZvsnVPufL8u2tDTblr+LyrmKWwvUVJWR/wCDd86fP/45XL6JrzPvsb7bNFKvlfP9zb/t&#10;13fhvRFhurj97vtPKS3tYv44k+f77/xffq+X3iDStr/U7P5WWX/f/grTtkutVlRrlmdEbfs/gpmi&#10;TT75YN+/yn+/W3Du/irYk9D8E/Izpu/hrsK4fwO7G6/7ZV3FBqFFFFABRRRQAVx3xX/5J9qv+7F/&#10;6NSuxrj/AIqf8iFqv+7F/wCjVoA+bPJo8mraJTtlAFLZT/Jq7so2UAVPJo8mr2z5KckNAFL7L70e&#10;TV7yUpHhoApeTR9m3vt+/Wh9l96t6JbM+s6eqsqfv0+d/uffoA/Mr/gov8SJdc+J1p4TsZd9po1n&#10;EkqJ86NPPsll+f8A79L/AMAr5hhTyYkiVfk21+6Pxo/YS+EXx41FtU1TRrrRNal/eT6t4fkW1uJ9&#10;39/5Hjf/AL53V5h/w6I+DOz5fEPjhF+7/wAhCz/+RavlLPyK03QZ9Y/1TskKt8zoru//AAD/AL4f&#10;/vipn03Q4PtCtPPfrs2xP58USM/+4vm/L97+Na/U/wAR/wDBJrwDeaN9h8P+M/EOiP8ANvudQSC9&#10;37tn/PJYv7m3/vv+9XwF+1j+zTL+zB45i0FfEdp4kintftSuieVcRJv2fvYt77f++6iUZRKOFstI&#10;8MQeGrq8kgtnu5d8UCXd1O7xfc2y/ukT7nzffrB/4kts25WiR93y/YYGfen+/K6f+gVe8SXNtbaN&#10;plnbbt6RKkrv/H/G/wD4+/3P9iuX/h+WgmRuza8/leRZwfZrdG3qnm73/wCB/Jt/8cr9E/2BrOWH&#10;9n3z5dzve6xdXCu/8XyRL/7SevzWT79fqt+xPbRf8M0+EvKX7zXXm/763Vx/9hQRI+mPg+n/ABcG&#10;y/3Zf/QHr6Lr5++Eyf8AFd2Tf7Ev/oFfQNABRRRQAUUUUAFFFFABRRRQAUUUUAFFFFABRRRQAUUU&#10;UAFFM3qlYfijxroPg2w+2a9rNlo1pu2+bfTrEv8A49QBwf7TPxWk+CnwT8S+Mbe2a8u9OjRYIv4F&#10;lllSJHf/AGVZ93/Aa/Cfxt8Trnxn4h1DVdVvJby7vJ2uJ5XZ98rt9/fX7d/tB/GT4daB8CfEOua9&#10;faf4h8NXto9rFaRTLKl/K/ypEm3/AGtvzfwfer8EfFt/bXN5cLY2y21p5vywpvfZ/wADegDo9E8Y&#10;T6bLu0/U57Dd95IZa7DTfjx4s0f/AFWoLeRf9NokrwqFGeVFXd/wCtWG2udm/wA1U2fwO1YyjSl8&#10;R30q+JjHkpSke96b8dbPUllttatms4pfvPCu/wD+y+f+/wDNXYQ63oOsaXcT6dqGy3+WXYnzuj/7&#10;n+/Xyz50sPyzr8n9+rENy0L7oJfutv8A96uaWGjL3oyPYpZtKlH2VenGX+I9b8W+D9M1iK3upfKt&#10;vtW94ri3Vdj/APoG7/fryfWLOXQb17XzVm/20au1/wCFr3l54euLGdorO98ryopUgT7mz7n+z/8A&#10;Z151NM1zcPK332be1bUfa8vvHBmP1ScozoGnbX8DtulgimdP+ey/JV3WNb0yFbeKLQ7Lfs3yv5Tb&#10;N3+xXNP/AHlqVHW5t9v366TxCxM9i/zwWbWH/XvP8n/j2+rE1hLbad9u/wCXR22K8q7N3/AP4ql8&#10;MaDFqrStLcqn2dXdok/1rqqVV1K/lv5UVvkiiXZFCi/JElAFRLCCZHaJFR/4f7j0yawnRkVotiV1&#10;dnoNtqXhK4vLb9zqFg371E+5Kn+3/wCP/wDfFY9tf/w/Kj/3HolE6Y1P5yLR7yfSrpGVm2V+2n7A&#10;P7RP/C5vhlb6Jq9yz+KNBiSKd5m+e6i/gl/3v4Wr8Xba5g3fvbZk+X+Ovsr/AIJwa81t+0T4fijk&#10;8mG6gnib/a3J93/xyojzfaIqez5vcP131Kwi1GzmtZo1eKVNrI6/LXy1qegT/C/xN/YV6zPpd0zN&#10;plw38S/8+7N/eWvrTAJ4OK5fxz4L03xzokum6lGs0Tfc/vI395W/havi+J+HKXEGG5Je7OPwyPZy&#10;nMZYCpyy+CXxHiltNj7lWo5jMjq/3Wrltd0TV/hXqHka55lzpDttttYQ/J/spP8A3W/261IL5bqN&#10;WR96t911r+Oc3yPFZVXlSrx5T9FiqdaPNSlzRl1OmtJlhiWL+7VhLxv71c/HeLVj7V7V8tKgZSoG&#10;39p/2qqSTb5UZm+7Wf8AbKrveLRGgONAvzXmFw3SsLWNWh0yzmuppNkcS72d6zte8W2OgW7SXsix&#10;L/Cv8Tf7q07wP8KdY+K1/FqviGCfTfC0Tb4LCb5Zbr/bf+6tfd8P8MYnN8TGNOPuGs1Swcfb15cs&#10;f/Sh/wAGfAF18SfFMXjLWYRHo9m+zTYnX/Wt/wA9f8/xV9SxqY1KYwB0qpZ2FvplulvbRrDFEu1U&#10;VdqqtXYBhducjtX9m5JlNLJ8HGhTPzPNMxqZlX55e7GPwx/unl37Nf8AyTvWP+xz8Wf+pDqNFL+z&#10;Z/yTzWP+xz8Wf+pDqNFe8eSL8Hf+Sj/HX/scrf8A9R7Rq9Yryf4O/wDJR/jr/wBjlb/+o9o1esUA&#10;FFFFABRRTNy0APqtc7fKbfUrzKvVq+dP2of2xvCP7PegvE8sWseIpf8AUaZbtv8A++/7tAF79rn4&#10;z6R8Gvgv4jvb7y5rjUbWWws7fd80ruuz/vn5q/Dh5me4uJ5f9bK2+u1+M3xs8S/G/wAZXviHxHfS&#10;zSz/AOqsUf8A0e3X+BESvPH3b/m/4FQamgl5sliZfk2PT5rmWzunllXejfddKz9jP+6Va6CG2863&#10;Rm+dNtAGJc7PtUUv37edfv1p22j3kOxW2un8LpVKazlsHlaJfOiZfmSrVhYTvFE1nPJ9n/gh3fdo&#10;A24dNbTbV7m5XZv+6lRW1nK+xVVn3L9+t3R/Ct5c7Pt08ty/8P8Acr0Ow8E21hB9p1BvJiRflt0X&#10;fK3/AAD71QBxPhjwTPrD7dvyL/HX6K/sGfCvTtA1m7vNu+7t4vv7f71fOfw6+Huq+KvsltpixaIl&#10;w2z7Qnz3DJ/7LX6Y/B34WaZ8KPCdppOnxfPtV57j+OV/9qgD0MdKWkHSlqzIKKKKACiiigAooooA&#10;KKKp3lzHZ28s8jYiiVmegCz/AAVXe/i3bFbe9fI/xN/aJ1Oa8uIrS6nt4v8AllFE2xVX/b/i3VxX&#10;h79orVdK1FLbzZ0+5u3s+x2/2938Nc/t4G3s5H3FcXzBtiL87VyVz4n2XDtFbNMm7Zvdq8v0Hx5c&#10;+KtX82zvJU1Bvnl0y4bZE3+3FLVi88fxWaPp+kQLNqsTb5bS7Z08pFf597p/47XNWrS+wXTpc3xH&#10;qb68v2BJ4otkrNs2PUOm+IZXuora5f57hm2oleK6b428X3l/cMv9nzPKn7qxeJkSLb/dl+dv++0r&#10;0XwZren+KvK1CBLlLjyvKbfEyOj/AMafP/tpWEKlfmLlTjCJ6L+6+9u2P/fqx/aXk/LP/wB9pWLD&#10;YTp/y3aGL/bbe9WvtMEPzbvn/vu1exHmlH3jgkcD8cNH/tHRLLW7RvNXTpds+xfm8pv/AImuDsJo&#10;IYk89tnzbK9N8YeJNF021uIp7lYXul8podm/7Ru/2K8U86OH5V3bE+5vevNxcvZSOyhH2p1aalF/&#10;yyi3/wC29c/4z8Ny+J7JNqR+bF86unyPRDrCw1L/AMJI3z7JVhTd9+vH9vU5uY7/AGEYx5TzT+yp&#10;ZvmVWd0+8+379dt4b8+2gRWdtn8Oz+GorNIJr11Vt7ptlb/2euottNVGRV+4n3K+kpS9rHmPBqR5&#10;JGxZzf6Lt27K0IX31R+WFPmZUT/bpttqqzSvFZwNM6fel+4i1sET1rwHZslrLO/8Xy111cN8PXeG&#10;F4pZGd9u9nruaDYKKKKACiiigArkfip/yIeq/wDbL/0alddXJ/E9d3gbVP8AdX/0atAHzwiU/atS&#10;7NlP2UAQ/LT0RaeiVLs2UAV9q09E+T71S7N9P2UAV9lS+TT9lGygBm1azPFupf8ACPeCvEetN8kW&#10;l6dcXTP/AAJtid0/8frW+Wu3+GraBq39q+H7iezvNQubb/TNJdkd/srfJ8y/3Xq4gfKH7I/7TOnf&#10;BT9mC08TfGHx1fXE+s311LounXf+kXz2aNsXyl++y70f5m+WuL+I/wDwV3l1WW40zwD4TmsFuFWK&#10;LVtYnVnib+Jvs6//ABdfRvg//gnn8IvBWoXGoeIl1DxtbwxeRp8XiS5Uw6da79yRIqbPlTc3zP8A&#10;3q9Rj/Z6+EX9my2un+APDM9rtdWSKzSX/ZegvmPzKv8A/gqf8YdJuobaS28NXjRQKs/m2LfPLt3P&#10;tbf/AA7lX/gNfNXxn+N/iP8AaK8f/wDCQeIILKHUp4IrDZpkTIjxK3yr/tfer9H/ANrf9gz4N/8A&#10;CHan4o024T4b6usm77XLc/6E0rP/AMtVb7vzP95Gr8utBt10pL2+eXZ5SeVA6L8+5k+/8/8AcX/2&#10;SioUZviGaJ9R2r/yyXymf+9/n5Kz/wCCmO/2md227N/z7KYn36xJLqf63dX6l/sGXLXP7NelfN/q&#10;ry9Rf+/tflfv37Fr9Q/+Cd1yl5+zmkX/AD767dRf+ORN/wCz0BI+wvhYmPG9l/uS/wDoFe814T8L&#10;v+R0sv8Adl/9Br3arICiiigAooooAKKKKACmU+igBlFPooAZRT6KAGUU+igBlG/5aSV1RdzdK/ML&#10;9rf/AIKC61f65qvhHwLJJoOm2s7Ws+p/8vc7q7q+z+6vy0AfR37UX7dvh74Ieboeg+V4h8Vs+xok&#10;b/R7P/rq/wDe/wBivyq+Knxg8S/FrxRca54j1e5v72Vvl3t8kS/3ET7qrXKX+qy6lcPK07TSv953&#10;b53rMm+Rqsgm/tW+2PA7edb/ANysz7NYv8rK0P8AsVLv+en7Ff5aAj7hnvo7f8u0qv8A7H3KzHma&#10;FnWVdlbcyKnyruT/AGKpTbH3rOu9P4XrHlOmGJlAxJppbxnVW2JVTfLbP+6+5/u/frbmttkX7hd6&#10;r/BVJ0+fdubf/BVmMpSn70hiXnnfupfken7G/hXfVR0Z2TzW+T+//cpjzS2ErxSr9ygDQ8n5P9+p&#10;URbaJ2ZqghvInX+J/wDgVaFnbS6lcJBFF51w3+qhoAr2EzQ/v/uP/sVdewi+wRX1s29PuTo/34n/&#10;APif9uornRL7TWSC8tmhl/h/2q6jwrYLoOuW66mqo96vlLbv8/3nTY71ZJY+FyNc3+oQNEz29xa+&#10;Uz7f++P/AGetjw38Ip7y1lubmX97F8626LvR/wDgdReGPtl54mu93m2dvEzotvEuxPm/z/6BXu+g&#10;otnEnyrs+5Xj43Fyw/Lyn6PwxwzHN/ayq/DE+V7CwnTVorGfzUfzfKdH+/X2r+wn4AnufjXpXij9&#10;5ptpYNa/ZYtv+v8ANdIn+9/sPXmVn4A0iHVrvWmX/S5Z96u7fdr1BPFsvhvw9rraRcyPKlmiLL9z&#10;ZLvT/wBA+/8A8Ar2MJy4uhKr9mJ8nnOVyyqv7KXxS/8AST9fcUtc94N1WLXvCGj6hE/nRXVnFMr/&#10;AN/ctdDUHjGXe2FtqcDxTos0TfKysvy1414k/Z5ijllufCV/JoTP87WTLvt2b/c/h/4DXuSD5fvU&#10;/wCleLmOUYHM48uKhzHdhcfXwcualI+Vrvw18QNFU/bPCwvol/5a6VOsu7/gL7GrKk8QX0Lbbnw1&#10;r8L/APYOlb/0Gvr0d+ppjRgnnb/3zX5tifDPKq0+eEpRPo48S1f+XlOJ8hQ69r2pS+VZeGNcu5f9&#10;uzeJP++3ras/h38RvEcqK1na+GrJvvPcSfaJf+AKtfUSQoP4adV4Tw3yrDz5p80gq8S1/wDl1TjE&#10;8j8Efs8aF4Wv4tSvpZfEGrp8/wBrvfn2t/sL91a9biiRIwqrgCpBzQeBX6bg8vw2Bp+yw8OWJ8vi&#10;MXXxUuavLmH4oxS0V6ZzHk37Nn/JPNY/7HPxZ/6kOo0Ufs2f8k81j/sc/Fn/AKkOo0UAL8Hf+Sj/&#10;AB1/7HK3/wDUe0avWK8n+Df/ACUL46/9jnbf+o9o1epb/m+WgCamUzeyfNIyotcZ4z+LOg+DPlur&#10;nfL/AHEagDrbiaO2geWV1RF+8ztXlXjX9qH4W+AHuP7Y8Y6bDcRL81uk+6Vv+AV85fHT9p7WfFks&#10;uleHotmmMmydN+3dXx14k+HWh+IXuImWTR71vn/0iJ/mb/fqOYuMT3D9oH/gqPdX8sulfDC2awt/&#10;mR9Wvk+d/wDcSvgLxD4t1DxPq9xqeq3Mt/e3TM8s0rb66rxV8Ite0Rt0TW1+jfOj27b0rjbnw3q9&#10;t/r9Pn3p/c+dKCip9/5q0NH0e81u88iztpZnl+SWFKt6D4V1DUtSt7ZovsEUsqo13N9xK9I1W50X&#10;wTpNvoOh6hPc3byu+p30K7PtX9yJP9mgDh7PRLzStWlWVV8qL5N7/c/3KsfLt3fL833ac9+1+25l&#10;2fL9xGqxbWDXmxV/g+7QWV7bTWm8po137vvJXZ+EvAzTXCNt2Q/fb/YrY8K+D/O+9Fs2xb2f+5X1&#10;3+zN+zS3xCbStc8QwRQ+DE/1Vo67Zb9/77/7NBB8yW1/pGjy/Y9Pg+0y/wAV3N/ql/3K09H8SLDf&#10;v5+25vX/ANVfbf3q/wC5/s11H7V3w0b4Y/F+7toLP7Hpk7b7FE+55X+xXlPhvdc+KIYv4El2USA/&#10;QX9kLwH/AGrdf2vdRI8UUXzOn9+vsGEbFRa82/Z48PRaD8L9KXYu+dN7V6aUXcvy/dqomRJRRRTA&#10;KKKKACiiigAooooAZXmP7QHiD+wfh5eyq2zzG8pm/wBj7z/+g16BqWpQWEX71vvfdWvIvi1NF420&#10;F9PuYP8ARGb7m6uavVjCJpTjzyPi/wCHVzB4t+LXhzT7lleK41OLzU3f7e+qvxydbP4xeK4PNVEa&#10;6fb/AHNu+uw1v4J2Om6il5pUH2O4i+dXiavH9b8E6hZ6s8s7STfvfmd2314vto8p68aXvHvHxE8c&#10;6fo9l4EvLG8tpopdFtUubeGVPNglVNv/AAGvSPBPj/TPFq6JFqrK8sUu+11CFv8AWp/cf+9XxTf2&#10;0qX77l+evSPh7qUtglpYyy7LS4l+X/plL/A9b0sX73vGNWjyx90/Qazh0XTbf7SqwJtX771j6l8X&#10;fD1hFLt1CxfZ97ZKj/8AoNfNN/4V8Z6wnkeVczbf4Jp98X/fG/bTbP4Ca9qXy6reKkX/ADxRq9vm&#10;/lPFPQvFv7VGmW0rrYrLcun8Cfxf8Arz+8+LXjjx+/kafbSWdu33kiXZ/wDZV22g/ATQ9HRJZYmm&#10;dPvO7V3Wm2GmWC7bNYtiNsbZT96QHl/g/wCGOsTTpea1fSfP95P466Dxb4ebTX82Jt6P/cWum1Lx&#10;PZ2FwkEsqo7/AN+ql5uv7d1bb8nzrXLXoxqx5TWhU9lI80vIbv8AhrKudN1Ob5t2xK9Ov7Oz02Dz&#10;bl/vfdT+/Trbwe14n2nVd1taN/qrRP8AWt/v/wB2vAp0qkpcp7cqsYx948i8JarqNh4jezbT7u5R&#10;4n/ewxb0/wC+/wCGvWkTWNSRPm/spP8AYXe9ZV5rdzZy3EWlLBbWVnL5S2nlbPN/4FWxpXiGDUon&#10;8rckq/JLE/8ABX0FDlhHkPErylP3i3YeHrOzl3S7ryX+/cNvrVTVbG2lhgaeJJW+6lc/rfiGLRLJ&#10;55FZ33bIof77V5UnxR0yHVEa8uV+zy3kX73b88r/AHv++auVXllykQp+6fWvga5/4mKL/svXodeP&#10;fCi/u/EF19qWzkttP2funm+R2/4DXsNbFhRRRQAUUUUAFct8Rf8AkSNT/wBxP/Q1rqa5b4i/N4L1&#10;P/dT/wBDSgDwXZRsqx5L09IaAK+ynVN5Pz07yfnoAi2tR81WNlGz5KAKibqfsqwiVsaD4ebXrxYF&#10;lWHd/G7/APsn8VXGIEXhLQW1vWYotv7pfnlR/wC5XjOvfspfE+x/aJ8UeOPBfiXR9H/teK3i07xD&#10;qiPeXGl2qo3m2q2/3W3ts+ff92vRvi78MfGWl+N/CHjLwNfahqFpoMs32rwjbXcFomotKu3c9xL8&#10;qxJ/ErIzbfuV7d4R1LWtZ8O282uaGug6rIm6fT0vFuvKf/ZlXZ/6CtAfCP1rQbfxR4Zl0TXoLbUr&#10;S9g8i+hKN5U6/wAf/Aa/K740fsAfFr4LW2p+I/h5rk/iG3sG+1QJpc8tvfWcW52fZFvfzW+WL5kf&#10;f8j/ACtXuP7Qf7U/x7/Zs+J2uz6r4d0/W/hkm2Wx1OXTHt0Rfld/3sTv+93P5Xz/AHm+bYibqyvD&#10;f/BWz4fa3pc8ev8AhvX/AAzqLRu8SxeVf2/mqnyfvfkb5v8Ac/i+9to/xFxjyn5x+N/2hPif8SdJ&#10;Og+LPG+v+INNWVX+w6tePLF5q/cZ1f8AirnPE9tNo/laZIyvd7Ue6dG/jb5vK+595Put/tJXQ+Lf&#10;FMvxQ+J+oeKrqwsIb+/vHv7m00+Jvs++WX5UXc/3dz/e/wDQq4/X2hjv3SGf7TFF8i3H/PX++3+6&#10;7btv+zUFyM5E2NT3T+Kmb/n+7Uu/5dtQQNSv0l/4Jla39v8AhF4t0NWXzrDWkuPvfcWe3RP/AG3r&#10;83E+/X29/wAEu9b2eP8Axrov/P7pMVwqf32il2/+1XoCXwn6X/DFP+Kysv8Acl/9Ar3GvFvhqn/F&#10;WWv+4/8A6BXtNWQFFFFABRRRQAUUUUAFFFM30APopm+jfQA+imb6N9AD6ZUM1wltE0srKkS/M7O3&#10;3a+Cv2qv+Cjmm+C/tegfDKW21XVV+WfXnVZbeL/YiX+Jv9p/k/3qAPqH43/tE+CPgDoL33ifVVS4&#10;KfuNMt2826n/AN1P/Zmr8LPi14z0/wAYeOvEeuaZZ/YItSvpbpbd5d/lea+/Zv8A+B1n+PPiFr/x&#10;C1y71fXtVudS1C6bfLcXEu92rkdnnfKq76CAh1K5hf5Wq8mt702yq1V0sJ0T5vkpmyVKsDYR1dd0&#10;Tf8Aj3yUO/8AdrEhuVR9v+pf/Yq8lyvyLL8lQA55qimf5KldP7u59n9/79V/4/vf990FkXnNC/3v&#10;u0y/hXb5v3P71TbEf/gNJeJ8qRM2x3oAobN9aF/bQXmiW9z8v2i3b7PL/t/3Koony7q6Pwr4eude&#10;bUIIF+f7Lv8Au/x7/k/3fnoIMLQdNivNWt4GVXSWXZ89eq+LfhK1npFlfaZeNeSquxt67N3+5XnV&#10;npV99q8q2tp/NVvuJF8/y17b4Mv7t9IeXWlaG4i/exS/3/8AfSuavGp8UT6HL5YScfY4mPxfa/lO&#10;C8MeLdXs71LHULZrxN3y/aF2On+3vrd03wfp8PiqK7aWd7d5fNV5m+6y/wAdehQ6DY6xZSs0Cpd/&#10;fZ0/gqDUra2h8Gxbv3L+VvXYv3fnrg+tyq+7E+vjw1SwMvb1asZR+KP94ozW0Vzf/abNf9EtWTzX&#10;Rfv7t/zv/wACRK7DfP8A2Xd3MEW+K3VfNl2/Im59qf8AAt7/AOdj1yXh7VZ7C3vdMiaL7JqkESTu&#10;/wB9UX978n/A9legax4niv8AwNpXhqxsf7E0Wyb7VeIk/mvf3mzb5u/+797an8O+uapTjPl5z08B&#10;mWNw0KsqEfcl9r+U4rxVrdnZ2CRT3kUMSN8zu3zv/uJ/FXH6l451PXr+30i23JpkUTJFb/3/AJH+&#10;d64zx5NLeeK7uCLa6Rful2VsaPss/Ft7P/yyt4pfuf7mz/0N696hT9lS5T80zbMJ5hiZVZn7h/sn&#10;aqNX/Zq+HF43V9Ft/wDx1a9grxn9k7Srvw3+zj8N9K1O2ks9Qt9Ht0lt5l2ujbK9mqzyhMUtFFAB&#10;RRRQAUUUUAFFFFABRRRQB5N+zZ/yTzWP+xz8Wf8AqQ6jRR+zZ/yTzWP+xz8Wf+pDqNFAFT4X6lBp&#10;fjz48T3Mq21unjCBnmf7q/8AFPaNUHif9p/wnpU/kaffRXkq/eRK+XP2ofiXqHgvUPjFpljK0MWo&#10;+NLfz3T+5/YGi18Wv8S7nTZ/PgbZKj/ff+NKC+U/SjxV+0bc+IYHjgZraL/YrxnxDfy63cOzTzzO&#10;38b18y237V2q2yorwQOi/wAe2tCH9qu8uf8AXxRpu/jqC+U910rw8sMu6WL/AIHUuq3mhzReVfLb&#10;X8v3PKl/grwr/hpOJPlndtjfxpXKar8Y9Pefz7VW87/bqOUo9j1vwfody/7jzLb/AG0+TdXBeJPB&#10;kFgrtbarLC/9zZ8lcDefG+5m+7urC1X4o3Oqr5Uv8dWBF4hRvtEqy3zTfN/B9yuZdP3r/wBx/vVY&#10;+0y3Pyqm/wDvVoWGjy3L/MtBBFYWDO6Kv8fyfcr0Pwr4ebzVWKJnl/uVU0fSlhXb8te1/Bb4S33x&#10;a8ZReF9Kla2far6tff8APC3/ALif7T0Fnp/7Lf7P0Hxc8QPfaklyvg3S381X27Ev5/8A4mv0NtNN&#10;g0+0igtoI7eKHbFEkKbVVf7v+7VLwj4U0/wZoNro2kWy2dpaxeUkKfcb/aroflRf+mSrVmXMfDP/&#10;AAUm8PRJpvhTVYrbfcNPLFK6f3dm6vif4abb/wAc2Vsqs9xLOibP79frx8Xfg5oHxj0O003XvP8A&#10;JgleWL7P9/5q8d8K/wDBP3wP4Y8ZJrn9r6zeSwP5sEMsqbF/8co5Q5j6S8IWa6f4Z0+2VdnlQJ8n&#10;935a3qrWiJDAsa/cT5VqzQQFFFFABRRRQAUUUUAFFFRv8qtQB5V4qub59TleLb9ogZk+zyvs81P9&#10;iuav9es5tttebrC7/wCeN2uyut8f6rpjrun3faIk+V0rgE8VW2sJ9jna0v0X/ljfL/6BXHVoRqm0&#10;KnIMm0pZt7Mqun9+uJ1vwHBfu+1Vfd/s1339m6RCn7iTUtEl/wCndvNi/wC+Gqk9nrnm/wCh6npO&#10;pRf3LhXt5a82pgqkTsjiY8x8+eLfhQ3ms0UXz/7lcZc+G9Q02JNsTfuv7lfXNzpXiB4t0vhqC8T+&#10;/aXyPv8A/H64zxJZz21nK0vhDV7Z9v8ABFvrmlQnD7J0+1jMPg54zlvPDkUF4zfaIt8Xzt/droPF&#10;vjOXSrB7mBZ5tnz7ImXe9eX+ANVtob3U4Gb7A6y/8e9x8j/c/wBqqPxm8Ty23he7bSLmV9VRVdUt&#10;IvNd13171KUvYHiSj+8Pa7bxguq6SlzF8iOu9vmrivD3iqdPFt3ZtPK8UqtKu/8Agdf/AGWsTwN4&#10;tgm8H2TNBqH2h4PmhSzffu/74rH8H/D3xnpvxG1DU7zSJZtHlZ3tXedEdPn+5t31cpS5okRj8R2v&#10;xLvIodDf7TtTeyvBN/Gsq11dnrdnbaXaTzzqnmxb1T77v/uVyni34b3PxIsP7M1xl03TFZJV+wz/&#10;AL3cv+3s+Wt5LPQ/B9g95OypFarsa7u237Fo/mI+KJ1CXOh+HtG/ty8SNLjyPNa4vvuWaV8k/GD9&#10;udrPUr3TPA+kf23cJ8i6zd7vs7/7ifeb/gddN4qfxZ+0VdPpGkQSWHhLd9z+O6/23/2f9ivRfhv+&#10;wxpVgkU+pwec/wDvVH92Jt/iPh/R/jH8adbv3aKza/8ANbe0MVqyf+g17n8Oofjd4hVF/wCETns3&#10;dvmu5bzyk2/3Pubq+8vDHwL8PeHkTyLONNtdxZ+G7GwX91FWPsS+Y+QtK/Za8X+MLeKLxfrzPaL9&#10;60tN3/ode1eBv2avCXg9Ld7XSLT7REvyyyxb3/8AHq9lSNUXaq8UtdEaMQ5ivZ2EFhFtiVUq3RRW&#10;5AUUUUAFFFFABXN/EH/kUNR/3V/9DWukrnPHf/Iqah/ur/6GtAHiWyjZVpIf71P8lKAKmyhEq35K&#10;UJDQBX2L/eo2VdhsGmnSKJf3r1S8A/GP4PeIdfvfD1t460HUdfs52glsvtKrtZf7m773/AKsDqPD&#10;3gxtVgee5ZkTb8qI3z/8D/u181fEP4TeOvDfxrh8Z3mn+Mfibd6Jc/bfB+h+GzFpuk2q/wB+8laV&#10;t0r/ADI+xPnXb/f2J9WeA/g54a+Heqa1feH4L62m1uVLq+83Ubi6SV1+5t813VP+Aba6PXp5bayn&#10;uYog8sUTNF5u/wC//Bu/u/71AHIfB7xn4l8c+FjfeLvBt74E10u0VzpF3OlwnH3XilT5XVv+A/x/&#10;L/E3yd8ff+Cgviz4FfG2/wDCNp4V0vW9AsGRFme5uEu5f3SPLFu2uu5N/wB77tZ2g/8ABVCwsvEd&#10;7p/jXwP/AGPa2bust5pmrRXq/K+3ci7U3p8v8HzNX09Fd/C79qL4TJ4ga003xZ4d1G2eL7RdWyG4&#10;gVvvp83zQN/6DQXH+8c78Mf2rfhJ+0hoM1npOr6ff3d7FtuPDOt7Ipn3bv3TxS7ldf8Ac3L/AN9V&#10;+PX7V2jeBdH+N3iO1+HMXk+HYrl7f7P8+yKdH2ypFu/h3fdrlfjH4Hg+GXxT8R+GrK/j1Ky0i+lt&#10;7XUYfuSojfe/3v8A2as/TbZYYptSvm3usSPErr9zc23d/vf3f/Hqj4iiXUvK0HSYoLOTZdptS6uI&#10;W2brj7zoi/L9xXRf97f/ALFcpVi/vJb+6edm/wB1P4FT/O+q/wByoAKen3KKKAHJX0B+wx4zl8H/&#10;ALSfhRVb/R9ZlbR50/v+em1P/IvlV8+/x11Hw0v59N+IPhq8g3faINTtZYtn396yo9BJ++/w+TZ4&#10;stf9x/8A0CvYa8H+G+vNf/ES3iVdkT+a/wD449e8VZAUUUUAFFFFABRRRQAUUUUAFFFFABRRRQBw&#10;/wARfhjo3xS8NtoPiFby60qVv3sNveS2vm/7/lOu5f8AZr581v8A4JifBbWN3lW2u6bu/wCfTU9+&#10;3/v6r19d0UEcp+XfxN/4JGalp0st34H8Tw6xb/w6fqy/Z5f+/q/K3/jlfEXjz4caz8L/ABBdaD4g&#10;0ibRNQtW2tb3EW1/9/f/ABL/ALdf0Oum/bXkfx+/Zz8J/tCeEJdF8R2qx3SRN9h1OJP9Is3/ALyf&#10;7P8As1fMB+CNyn9ys25h2f3fu7/kavXf2h/2fvEv7OvjmXw/4jgXY372z1GH/VXUX99P/iP4a8km&#10;20AUvs37p5W/v7KY/wC5fytrOn8SVbTa9mm6rqarLDapBFFAn96Xyv3r1AGakzIn+x/co+0+c+3/&#10;ANDpl5um/wBazP8A8Co02z+03Hkea3735F+bZQBYd4rZf77/AO9TNHsJdY1SKDcu+V/422VXez8m&#10;V1ZfnRtlaGjv9m1eyZW37J1/9DoAbYXiaP8AesYLm4Vv+XhX+T/gFdl4D8T3154jtLPbbJFLv+RI&#10;FT59n+z/ALlYvjy2a28TXe7/AJa7ZVf/AHv8vWTprsl7bsu37yP89BcP5j2jUtKs795V/tq9s9n3&#10;URdnz1NpWiWeiW7RNqEt/wD8tdjtv3vXliXNzYeI72KzlaFJbx0ZE/i+evU3SJNnlL87L+9evNrx&#10;lH7R9tltfDVfe9lHmidFN8kSTwSs+/Zuf+BN38H+9XH3n2lLi4tpZWdElrq7a/bTbWL7Zu+Rf9Fi&#10;/jeuj+Gn7Pfjj4r38s9j4eu0ilbf9ouF8qLd/n+5WOEpVI838p7WeYyhKFKMJe9/6Sec+Hkaa8i+&#10;X7q/M7t8iVY8YXmqzXWn2Oh2dzf3H+t8m0V3d/8Af/4FX274J/4JrXN4sM/ibxRJCpVfNttMXYi/&#10;8Cb/AOIr027vf2dv2YbR5bvUrAaqqbGt7JvtV9L/AOhP/wCPba9KOGp83NI+TxOcShhvqtD4ZfEf&#10;EHwu/ZL+Inxg0v7ZeeHrbR7tWTyH1NWidv8AgCo7L/wOvrj4Ifsi+Bf2UdGl8X/EbUdP1LXWbct3&#10;fbPKt/4v3UTfxf7f3qsf8NdeNviddRaV8Evhlc/Z5V+bXNbTyok/75+X/vt66j4cfsly+IdWt/E/&#10;xd8R3fjzxGu510+4ZvsVq/8AsJ/+zXZ/hPkpf3j1f4O/EJvi7e3fiW10y507w5BF9l0xrtdj3Xzf&#10;vZdv937lew1zfhXVtOvLWW20pI0tbFvsqtCv7r5f4Vrp6xNox5AooooLCiiigAooooAKKKKACiii&#10;gDyb9mz/AJJ5rH/Y5+LP/Uh1Gij9mz/knmsf9jn4s/8AUh1GigD5v+Ong+z8T3Pxsa5gd/K8ZQbZ&#10;tm5Iv+Ke0b71fBXir4dRJdSxQXME2z7zo3/oFfr78KLCC/8AH/x1huY1mibxhbqyOv3v+Ke0auU8&#10;efsLfCvx5qTahJpdzo9w/wD0CZfs6bv7+2oKPx4vPh1fI3/oNV/+FdXz/db7tfqVef8ABNHwv5jP&#10;Z+KNZi/uebOz7a5+8/4JlM3y2fj+WH/rra7/AP2ag05z80v+EGvtu1mWpk8AX395dlfoq/8AwTR1&#10;6FtsXj22f/bfTv8A7OrVr/wTU1k/8fPj22/4Bp3/ANnR7wc5+dSeBpU+8rf981Yh8DM7btu//cWv&#10;0itP+CakAX/TPHF0/wD17W/lf+zVrWf/AATP8JJ/x8+LfETofvLFeMtAc0T85bbwr9mXdLEqf77V&#10;dh02J/uz20MX8T7vnr9Jbb/gmn8JkfddS+IL9/8Ap41Hd/7JXf8Ag/8AYx+E3g/5oPCdpeOv8eoR&#10;LLQEpH5x/DH4ReJfiLrNvpnhfTJbmW4+VtTuInS0t0/jf+9X6X/AT4JaV8EPCsOlWarealP+9vNQ&#10;l+/K/wD8TXqFhoNjo1klrp9tHYwp91LddqrUz2e9927/AHv9qgjmLtLRRVkBRRRQAUUUUAFFFFAB&#10;RRRQAUUUUAFRzJ5sbLUlFAHg/wAUdBvNssqqz7F/gr5f8YXN9vdZVlh2t8tfoRf6bFqUW2Vf4a88&#10;8SfBnSte3+bBXNKmB8GW3xR8VeErhGttQa5iX/l3u/3qV1Fh+1dZ/JFrXh6eHZ964sZd/wD441e5&#10;+If2SLG/lfyGlh/4FXnmt/sVanM7/Zblf9x6v3olk3h749+B9edPI8Sx6bL/AM8b7/R67Wz8bRXK&#10;brHXoLxG+75N0r/+z14fqX7CXip9/lQQP/21Wuam/YA8bebuis4Ef++l0iPVc0jHlPpqa8nvG82d&#10;Y7l/77qr1Mmq3MP3VVP9xa+d9H/Yb+K1su2z8Q32mxf3IdTeu70H9h74iXKf8TP4ka3Cn8SRXz0+&#10;YOU9P/tu5T5mnZP+BVlal8QtF03/AI/tcsof9h7pd9S6P+wPorqn9veKPEmsf3kuNRbZXqvgb9l7&#10;4ffD797o/h60huP+erpuf/vqjmkHKeIWHjPV/FV79m8L+Hr6/T/oI3avb2//AMU1dL4c/Zk1LxHq&#10;Q1Dxpqrax83yWMSslpF/wCvpq00Wzs1HlQL8v3a0aPiLj7hzPhnwPp/he1SC2giRE+6qrXR7Pl20&#10;+irAKKKKACiiigAooooAKKKKACiiigArA8cf8itffRP/AENa36wfGf8AyLl7/wAA/wDQ1oA8i8mj&#10;ZVvZRsoAqbKpeIdes/Cuh3er6g0sNpZxea3lRPK7/wC4i/MzV1FtoNzNs3fuUf8Av10VnYRaau2L&#10;+9u3vRzFxjzn5QftT/tU/E/4gwXfh/wt4Q8TeEPBO7Y13c6ZLFe3kX91/l2ou/f8n/j1fFyWy20v&#10;/TZG+/8Axq9f0du63K+Vc/vk/uOu+vn79o39in4eftAaPe3TabB4b8YLE32bXtPi8pw38Hnonyut&#10;REo/Mj4Oft3/ABf+CO6LT/Eba9pTLs/s/Xt91En+4/3lr79/Ze/4KTeHvjSlvo3jrTofBviCef7L&#10;BcQy79Pun2btu9/mib5f4/l/2q/M347/ALNnj/8AZy1a0tPGelLbW900q2d7aSrLb3W37+1/73zr&#10;99a5zSrOe8+Hz+RLA/2driJopZVidXl8p96f8Bif/vj/AG6scj9OP+CgH7Gfhnxb8O9V8e+EbaDR&#10;fEumwPf3UVovlRapAnzP8v8AfRfutX5efD34zeNvhW923g7xLqWgxXqsk9vaS/upVZP40b5a3ofi&#10;r8S/+EGl8FT+I9WufCkrJv063vFlR/7ib1f7vz1z76DPoMtxqGtWLW1xuZFhuItiW8v+433mRP4P&#10;4fk30SEVLbTVm33mq/udsW9IXf7i7/nd/wCL+P7n3mrH1jWJ9Yldnb915rS7P4N7f7H8P8P/AHzU&#10;ut6x/ar7Ui+zWkTP5UO7ft/4H/erKoAKKfRUACUfx05Pv1p6D4e1PxPeW9jpFjPqV9cNsit7dd7t&#10;QSZn8deh/Ar4e6/8RfiN4f07Q45ftH2yJvtaL/x6/P8A63/Z2V7R8NP2A/GOq6ks/jGeDwxoifPP&#10;N5qvKqf7Cfd/4G7ba+nfBN54a8PeHrvwh8H7Nf7PtbpItW8X7t8Vr86eb5Urf6+fZ8i7PlXf/uVH&#10;MXyn1R8InR/iRasvyI6yuqf8Aevo6vmf4M3KzfEbT9i7F2S/L/wB6+mK2MQooooAKKKKACiiigAr&#10;m/HeqXmh+GNQ1DT4vtN3axNKkXrXSUx0V1+agD55+Gv7XvhfxZqUWja8P+Ef1NtqJLK/+iyt/v8A&#10;8P8AwOvfYLmKaLzImWaJl3KyNu3V85fHH9jHw58T5JdR0GdvDGtu295YU3W8v++n/wATXz//AGJ+&#10;0T+zDNt05rnW9Ai/e7bdPtVo39/cv30ar5SOY/RmiviPwf8A8FHLb5Y/FnhC5h2tse50aXzV/wC/&#10;Tf8AxdfQ3g39pT4aePmWPRvGOmzXbJv+yXEvkTf98S7ags9Woqujqn8XyVL826gAoo30UAeNftJf&#10;s8+Hv2jfh7caDrMcSXsStLp+o7Pns5/7/wDu/wB5a/Cn4qfDfXPhT401jwxr1s1tqWnTvbyp/f8A&#10;9tP9l/v1/R3sr8tP+CuHw0Ww8ZeD/G1tB+61S2l0+8dF/wCWsXzI7/8AAG2/8BoIPzt8lobVIpVZ&#10;H2/cdar/AMdaF5uuW3SyyvLu+bfVfYqJ/wCg0AV6RN0MqMv8H3am2Nv27/npjw/L92gs0/EiQPdW&#10;99B8iXkSysn91v46z4fkff8Ac20JC277v/AHr1v4b/sr/E/4o3Fuuh+ENQmilbZ9ruIvs8SL/fd3&#10;/wDZKuJHMc58UbZXuNKulXYksGxdn+/v/wDZ65fTbOe5uool3b2Zf/sK/R/Sv+CW+t+LTaN4o8VQ&#10;aVbwcNDaQb32/L912+X/AMcr0W0+Dv7LX7LtwJ9eu7LVdfs13bLiRr24Rv8Arku7a3+9toDmPzw+&#10;Hv7P3xE+K/iaW58K+GLu8i895ftFxF5Vv9/++1fcHwr/AOCcepR+Tqfj3XLSzt1XzZ7Sxb7v+/K1&#10;dXa/t1eIfGHm6R8GfhJd6lFE2xbu7T9yn+2yLtVf++6Lj9mP44fHiKK5+KXxGbTdPdvN/sbSU+SL&#10;/vnYu7/vqolDn+IulWlSlzQkX9X1z9mH9n+/CzRWniTX4Pv/AGWL7fNu/g+bdtT/AIDVBP2wPiF8&#10;SEl0z4N/CuWz3L8uramvyRJ/f/uv/wB917B4E/Y/+Fvw0W3uY9Bg1K9tf3rahqf719/9/wCb5VqX&#10;xN+078PPCDxWelFfEeqs+yLTPD0X2hy3+8ny/wDfO6r92EfiL5a+IlzcvMeNQ/s2fHz4rp5vj/4s&#10;z6PZS/esdGZvlX+58uz/ANDr0rwZ+xz8G/hdZfbrvSINSmi/1uo65Lv+b/gXy/8AjtD/ABF+M/xL&#10;gli0HwhaeBrJ/kW+16Xzbj/gEX/xa1mzfs3xarKms/Fbx3e+JPK+RYpZfstom7+DZUc0vsxOiGEj&#10;S96vI6jWP2qPh54Vb+xfDkU/iG+i/dRadoNrvRP9j+6tQ6RonxQ+Kl15+szr4A8NS/O2mWku6+lX&#10;/pq/8NW9E1Xwr4Pih0/wL4VimX/n4hg8qH/vtvmau18JeHtc1W6+3a1eb4t29LSFdiJ/8VRy/wAx&#10;dSpQj/Aj/wCBHoHhvw9p/hjQrXTNMtltrK3TbFClbNQwpsiRamoOEKKKKACiiigAooooAKKKKACi&#10;iigDyb9mz/knmsf9jn4s/wDUh1Gij9mz/knmsf8AY5+LP/Uh1GigBfg7/wAlH+Ov/Y5W/wD6j2jV&#10;6xXk/wAHf+Sj/HX/ALHK3/8AUe0avWKACmfNup9FADG+503UJ/u7afRQAUUUUAFFFFABRRRQAUUU&#10;UAFFFFABRRRQAUUUUAFFFFABRRRQAUUUUAFFFFABTNi/3afRQAzYv92jYv8Adp9FADNq0+iigAoo&#10;ooAKKKKACiiigAooooAKKKKACiiigAooooAKKKKACsPxf/yL93/wD/0Na3Kw/FP/ACALr/gP/odA&#10;Hmfk11Hh7w9F5SXM/wA8v8Kf5/299Zen2ST3Txu7Qrtf5kX7v8O75vl+838VfPPw++P+sfs8GLwD&#10;8ZtJ1XTdPsrmW107xykUstjqK72dHlf+Bvm/hb/eoA+tHs9nzLVV0o8PeMPD3jPS0vtD1fT9btHX&#10;5bixnWVP/HadeOqfLuqOU1K7/fqv9p2f8AqvNc/O67v++KpPct/eags5n4yfCPwr8evAtx4V8X2b&#10;3mmSy+fFLCNtxayr8ySxN/C3/oW91/2a/HP4sfCjU/2cvjdrHw8nuG1GxdopbG78j57iCX/VP/sv&#10;96L/AL7r9p5rnZ97dXzL+3t8K7H4i/Ba78R21sr+JfCDf2rZ3EWxJXiX/Wxb/vbdnz7P9io5veA/&#10;Mea8bwfdXc9zPFrF3BPsle7iivYlbZ8kSbkdWbZ99/4dnyVjzXk/i7RrhW2wosrOtpCn7q3l2bt6&#10;In3d6I6tsX/llT/iPqF1rcNrez4SJV/cfJs8qKX5kiRV3qiIyvt/i+auc8MTMmqJFtV/PVv/AB35&#10;v/ZP/H62IMT76bv760/Z/D/FUs1s0N1LEy73ibY1aGm+G9Q1i9t7a2s5Jri4bZEiLvd/9xKgDKqx&#10;bWzzfdVv9/8Agr6a+Ev7Bnj3xhq6Lr1jL4Y0xfnluNRi/ep/sJb7927/AH9q19N6D4e+Dv7Osv8A&#10;YOi6RL4z8d2v737Jb2f23UHf/bdU8qBf9/bUSkaRifPXwE/YM1rx5FFqvjFrvQdElXdBaRL/AKdd&#10;f7exvur/AL/zf7Fe16b4q+H3wEvZfA/wr8Lz+PPHcvzTvYskqW7f9PF1/Cv+wnyr/fWrt/4e8WfF&#10;S8/tL4n6n9g0pP8Ajz8C+Hrplh/7fbjd+9b/AGN9dhomjwaVpyafpGmW2iaYn/Ljpi+Un++/95qP&#10;ekHNyHOeJ/D2vePNJ/sj4keJYNbeeVZZfC3hZPsVv/sebdf61l+f/Z/g+T7ldn4c0KPTtM02yjsb&#10;TStPsPnttM0yJYreL/gP8bf7dXdN0GVPltoP+AIuxK7DSvB99eOm6BoauMTGUpHW/At2PxG0/wD6&#10;5y/+imr6mrwH4S+Ff7K8X2M7/eRZf/QK9+qyAooooAKKKKACiiigApj/AHKfRQBX37Khf721lV0/&#10;iq26Zqo6fL81BB5f8Rf2b/AXxOgf+19FgS4Zt/260/0e4X/tqtfJvxO/4JlTzXX27wP4vktv4/s+&#10;rLv+f/rqv/xFffD/AHPm+f8AvPUL7nT5v4m2M70Byn5aL4d/az/Z5vHTTX1nUtMgb/l0f+0rdk/6&#10;5fN/48tdD4S/4KieOvDd79h8deELTUtvyS/Z91lcI/8At/fX/wAcr9JX8p/vf3vmd/4Grl/EPw38&#10;J+LYv+J54c0jVU/iS+s1uP8A0JKPdJPBvAn/AAUl+HviWVF1jStd8MI//LxcWf2iH/vqL5v/AByv&#10;Y/Dn7Uvwn8VyJBZ/ELQhM/3Yri8+yu3/AACXa1edeKv2GPg/4kilRfDS6JM/3rjSbl7d0/4Dv2/+&#10;O/368c8R/wDBL7w/fi4/sjx1rtgf4Uu4FuP/AEFk/wDZqj3jXmPvi21GC8iSWCTzom+5LE29WrzH&#10;49fAHwx+0N4asNB8Uee9jZXy3q/Z5WifdsdNu7+789fCFz/wTi+LfhW4eXwh490+ZFb5X+1XFlN/&#10;6B/7PVvTfgP+1/4Y3/Y/FGpalEn/AFNPyf8AfDS1XvEc0TrPGf8AwST8OalrX2vw14uvtGsZZXeW&#10;yuYPtXlJs+VYm+/9/d99m+X5fvfPXJv/AMEd9Z83b/wsuz8pNm1/7Hbe397/AJa1mP8AD39sLSpf&#10;9f4vf/rl4k83/wBqvV6z8JftjalF+6ufFcKv/HNrqJ/7PT98PdO6+H//AASM8M6FqkV14s8W3PiS&#10;0T/lyt7X7Ej/AO86vur1K2/4Jr/AiwzPd6BcvEnz/Pqc+xf97568Ds/gJ+1p4hlSC88Z6ppSy/x3&#10;Hia4/wDaTvXUab/wTl8S+IYnn8e/Fa7vHb52itIpbr/x+V//AGSj3ifdPT7/AMYfsrfAXfLYjwuL&#10;21Ta1to9sl7M/wD3x8u7/erz3Xv+Cli6lcf2Z8NPh5d3+pStstft3z7v+3eD/wCLr1D4e/sA/Cfw&#10;pFFLc6Pd+J7v/nrr0vyf9+l+T/x2vdfCvw38OeCYtuj6Hpej/wB5NMs0t0o/7eFzX+A+GZfC37T3&#10;7TASLxFqEvgDw/u/1Tv9jWXd/B5UXzv/AMDr1b4Uf8E7vAvhWW3vvFE9z4w1NW3y/bm8q3d/+uX8&#10;X/A3avZfiX+0D4F+Fa/8TXVbaa9+4tjafvbhv+AL93/gVeSp8Wfi78cnlg8AeH/+ES0Jm2Lr2sps&#10;l2/30T7v/jrVHtIx+E76eCq1Y80/die+3+seDvhL4eRrqfTfD2lRfIqNtiT/AHERf/QK8iv/ANpX&#10;WPHtxcaf8KfCtz4hZH8ptb1BfK0+D/b2/eb/AMdp2lfs9+E/CznXPHuryeL9Y27muNel3xK/91Iq&#10;65PGV5cW8Vj4S0OOzsk+Rbi7i8pFX/YiX/2fbR70/iK/cUPh96X/AJKcJ/wzl4l8eXD3PxS8e3eq&#10;pt/5BOkt9ntIv8/39i1vaJN8O/hpapY+CdItr+7T5P8AiWRea7/79w3/AMXWxZ/Dq51td3iHU7nW&#10;Hb70Mzfuv++F+X/xyu10fwTZ6bF5UVrGif7C1fJEmVerL3eb3Tgv7V8beJLrdbeR4etG+6m37RL/&#10;AMDdvl/8crQ0r4VxTXCXOoS3OsXf8ct9L5r/APj1epW2jxJ/DWglnEn8NXzHN8Rzuj+Eraz2bYFr&#10;pba2WFPu/LUvk1NUAFFFFABRRRQAUUUUAFFFFABRRRQAUUUUAeTfs2f8k81j/sc/Fn/qQ6jRR+zZ&#10;/wAk81j/ALHPxZ/6kOo0UAL8Hf8Ako/x1/7HK3/9R7Rq9Yryf4O/8lH+Ov8A2OVv/wCo9o1esUAF&#10;FFFABRRRQAUUUUAFFFFABRRRQAUUUUAFFFFABRRRQAUUUUAFFFFABRRRQAUUUUAFFFFABRRRQAUU&#10;UUAFFFFABRRRQAUUUUAFFFFABRRRQAUUUUAFFFFABRRRQAUUUUAFZHiMbtHuv+A/+h1r1l+IP+QX&#10;cf8AAf8A0KgDm9BT/SJf76rV/WNJ07WdOutN1O0hv9PuovKube7j81JU/wBtGrlbzVWsE3IzI6/x&#10;1UsPivY/6jU4pYXT/lqib0agDynWP2GPCOn6j/aXgfxD4h+H14j70/sm881Eb/Z835v+A7qb4h8H&#10;/tGeCdPVfCvxB8M+OYkXf5Pi7THsrvd/cSWJ9v8A33tr25PHOg3n3dXtod7fKkrbHf8A76qw9z9p&#10;Tz4G3o7ffi+dP/2qj4TpjyyPjzWPiv8AtW6P/wAhD4MaNqqf39JvvNRv/H3rnLn9rf466PO8Gofs&#10;8ao+xvm+zyzv/wC0nr7LuZldXZl2Ptf+P/Y+/VSa/lS4lfzW+99yFv4vn/8AHaOYPdPjK8/bY+I3&#10;lfvfgHrsMv8A28f/ACPWJ4k/ac+MHjbRNT0WL4DapbW9/bT2u+b7VvTcmx/+WW2vtubWJ/4Z2f8A&#10;v72/i+esq51Wfb/r5/m3/fapLiflD/wx58XfGcsUH/CHT6VEqp8+ozxWSfL/AL2yvSPCX/BMrWvk&#10;bxR4s0vSvm3smnRS3sq/+gRN/wB91+gLuzy/9NahvL+201Ua8nih/wBuZtn/AHxurP3g90+XNB/4&#10;J1+BbCfdqeva3qTs2/fbtFa/99/frq7/AMYfBH9lq3fTNBsbKbxK7bItM0mJb3U7qX/bl+dl3/76&#10;r89ewf8ACT6ZrcUtnp8/9pebE8TJYq7/AHk2/wANcl4M/Z1g8PTpP4Z8D2PhKKJv3VwkSS33/gQ2&#10;9l/4BVxjIiXunnMz/FL4waJLB4zlX4XeH7pfl0nRJfN1adP7ju3+qX/gG/8A4BW94J+HWmeA9ETR&#10;fDli2m2nztLM7b7id2++8sv8TV77pXwi8mXddKqf3n++711dh4J0qwT5bNXf+/L81XymMpHg+j/D&#10;qe/2bYG2/wB91rutK+F0UOxp2Z/9hK9T+xxQ/KsSp/uJR9m/2asg5qw8JWdh92Ja0ksFT+GtbyVT&#10;+GnJD89AFjwfbeTr1u3+y3/oNejVw/hVMazF/uvXcUAFFFFABRRRQAUUUUAFFFFADJG2purEvPEN&#10;tZ7/AD90O3/Z3VtyJurkvE9h5yfdq4cv2iJGxbX9tqUSS20qzJ/sNTJv++68c1vTZ7aXzbZpIZf7&#10;8Tbayn+JfizR5U3zxXkSt8yXEX/s9XKjIjm/mPcP493332/x/NTNm/5ll3/Ls3/3/wDP/s9ePp+0&#10;VBC8S32g3Ox/vPby79n/AH196uo0340+DtS+9qq2b/8AT3F5VYyhKHxFnZo/y/xI/wD4+6tQj/Jt&#10;X5/412fxf7D1Us9e0q/RPseq2Vzu+dfKuketBId67lVnRakCvM+/7rfe+7v+5/uUb/m2qux933/9&#10;v/bomRt27+/Rs++rNv3fe/26AJkmXbu2/wC9v/hf/OymPNs3+auz5vm+X7lMfzd275d+3Z/v090+&#10;T/c+RX/2aXvBzA83k/di/e/won8dM1XxJbeGNBu9T1B2+yWsTyyyou99q/fqbyV8rbv2In3f9mqm&#10;t/2Zc2EtnqbQfZ7pfKliuG2b1oLhy/bPmG//AG5tQ8VXn9m/DzwLe6xcStsgmu/4v9vau/8A8f21&#10;Fc+Cfjb8VYHvPF/i7/hBtKk+RdK0lP3u3/gL/wDoT17ho994e8L6XFY+DtB8yJVWKJLKz8qJF/2n&#10;b71W003xHrd6jT+VpVon8Fv87/8AfdZcv8x68sbQpaYaly/3jyT4dfs9/D74Yr9pvrb+2NQZk23e&#10;rbZfn/2Iv/2mr15PEOr6lE8WlWP2CJfkW7u/v/8AAE/+LrS0TwHbaa3mtE01x/FLN8711FtpSJ/D&#10;WsYxh8Jw1KtSpLmlLmPP7D4dRTXSXl9LJqV7/wA9rj+H/c/uV2Om+HorZdqqqf8AAa30tlRKmSGr&#10;OYow2Cp935KtpbVY2bafQBCif3qfT6KACiiigAooooAKKKKACiiigAooooAKKKKACiiigDyb9mz/&#10;AJJ5rH/Y5+LP/Uh1Gij9mz/knmsf9jn4s/8AUh1GigBfg7/yUf46/wDY5W//AKj2jV6xXk/wd/5K&#10;P8df+xyt/wD1HtGr1igAooooAKKKKACiiigAooooAKKKKACiiigAooooAKKKKACiiigAooooAKKK&#10;KACiiigAooooAKKKKACiiigAooooAKKKKACiiigAooooAKKKKACiiigAooooAKKKKACiiigAqjrC&#10;b9OlWr1QzQrNG0bfdagDzrUtES5SuK1XwZKnm/P8le4f2Jaf88qhfw9YzL80H/j1AHzlc+GGdNrf&#10;crl9S+Gk8z+bY6rqGiXCL8txp108TrX1a/g/SH+9Z/8AjzVF/wAINov/AD5/+PNQB8iJ4V+Lumt/&#10;xLPifPeRN/BrlhFdfL/vsm6nu/x3835bzwbqX+29nLF/6C9fW/8Awg+i7t32P5v99qsf8IppX/Pq&#10;f++2oK5pHyGmifHe8fbPB4Ott3/TKV//AGetWH4V/GDVYt8/jbRNH3t9+x0dJf8A0bX1UnhjTU+7&#10;BVhNFs0+7F/49QPmkfLFt+zB4lufm174t+JrmJ/vQ2jLaxP/AMAWuo8Mfsx+CdBdGubafWLv/ntq&#10;M7yu9fQP9j23/PL/AMepf7Htv7rf99UEHH2Gj2elReXZ2cFsn9yGJEqbyF+/XUf2Nbf3G/76pP7H&#10;tP8Anl/49QByvk0zya6z+xLb/nm3/fVJ/Ytp/wA8m/76agDlPs3zUzyXrr/7Etv+ebf99Uf2Jbf8&#10;82/76oA5P7L7037L711/9j2n/PL/AMeo/se0/wCeX/j1AGF4fh2anE3+/XXVRhsILaXzIk+b/eq9&#10;QAUUz5t1FAD6KKKACiiigAooooAKr3Nmlym1qsUUAcjqXhXzvu/PXJal4Gb590VesPSOiv8AeWr9&#10;pIjlifPGq/Drzkf9x95q5XVfhjK/y+U3/AK+rHsIH+9EtQPoli/3oFq/aSI9nE+Mbz4UXKf6qJk/&#10;3Kz3+HWuW3zWt5fQun3dkrV9sf8ACN6f/wA8Eo/4RvTv+faOj2hpyxPiqHTfiNpsu6z8R6tD/sJO&#10;+ytWw174z2H/AB7a5JNu/wCfu1WX/wBCSvsL/hHNP/59Y/8Avmpk0ezT7ltEn/AazuLlPlfSvEPx&#10;rufla8sn/wB/Toq6jTdN+Mmpf6/XLS2Rv7mnRf8AxFfQqWkSfdRf++am8paks8RtPg74l1Hym1jx&#10;pqlyi/eiin2I/wAv91a7DRPg/oejv5vlNcy/xPM26u+2U+gDPTSoE+7EqVP9kFWaKAIfJ+Wn7P71&#10;PooAKKKKACiiigAplPooAZT6KKACiiigAooooAKKKKACiiigAooooAKKKKAPJv2bP+Seax/2Ofiz&#10;/wBSHUaKP2bP+Seax/2Ofiz/ANSHUaKAF+Dv/JR/jr/2OVv/AOo9o1esV5P8Hf8Ako/x1/7HK3/9&#10;R7Rq9YoAKKKKACiiigAooooAKKKKACiiigAooooAKKKKACiiigAooooAKKKKACiiigAooooAKKKK&#10;ACiiigAooooAKKKKACiiigAooooAKKKKACiiigAooooAKKKKACiiigAooooAKKKKACiiigAooooA&#10;KKKKACimb13e9Md/7tAE1FUXvIofvyqn+/T0uYn+7KtAFuo/NXft/irl/G3xB0XwBod1q2uX0dna&#10;QJv+b77f7i/xV8NfEL/gqHJpurvH4X8Jy3mno3y3d98m/wD+JoA/Q7fQj7q+Cvhd/wAFSvD+t3lv&#10;beMdFudEV22Nd2/zwpX2b4M+Ivh7x/paan4f1q21Wyl+68Mq0AdXRUKPU1ABRTNy0bloAd1qJ32N&#10;Rvryr9or416f8C/hzqHiO6WK5uEXyrW2dtv2iX+5R8JUY88uU9V30bvmr8l7/wD4KQfFSwv3ufP0&#10;/ZL862KWq7Il/wB+vSP2df8AgpT4v+KPxk0LwdqugWn2S/n+ztcW/wB+ojU5japQlSP0j30+q6fe&#10;Vf4asVZzhRRRQAUUUUAFFFFABRRRQAUUUUAFFFFABRRRQAUUUUAFFFFABRRRQAUUUUAFFFFABRRR&#10;QAUUUUAFFFFABRRRQAUUUUAFFFFABRRRQAUUUUAFFFFAHk37Nn/JPNY/7HPxZ/6kOo0Ufs2f8k81&#10;j/sc/Fn/AKkOo0UAL8Hf+Sj/AB1/7HK3/wDUe0avWK8n+Dv/ACUf46/9jlb/APqPaNXrFABRRRQA&#10;UUUUAFFFFABRRRQAUUUUAFFFFABRRRQAUUUUAFFFFABRRRQAUUUUAFFFFABRRRQAUUVTvLyCwgee&#10;eRYbeJd7yu21FWgC5RWB/wAJ94a/6GDS/wDwOi/+Kpv/AAnnhz/oP6X/AOB0X/xVAHQ0Vgf8J14d&#10;/wCg9pn/AIGxf/FUf8Jr4d/6D+m/+Bif/FUAb9FYH/Ca+Hf+g/pv/gYn/wAVR/wm/h//AKDem/8A&#10;gYlAG/RWB/wnPh//AKDmm/8AgYlL/wAJtoP/AEG9P/8AApKAN6isH/hNtB/6Den/APgUlH/CbaD/&#10;ANBvT/8AwKSgDeorB/4TbQf+g3p//gUlH/CbaD/0G9P/APApKAN6isD/AITfQf8AoN6b/wCBiUf8&#10;Jz4f/wCg5pv/AIGJQBv0Vgf8Jv4f/wCg3pv/AIGJR/wnPh//AKDmm/8AgYlAG/RVO2uYryBJYJFm&#10;ilXcjo25Gq5QAUUUUAFFFFABRRRQAUUUUAFIelLULvUSAY7rG237ny18pftf/tkwfAq1TQ9DiW88&#10;V3EW9V27lgWs/wDbM/ac8S/BnxHpmi6DBEn2yz+0NcTRb0++67K+B38Pax8b/HPm3mqtDqGpS72m&#10;dt9c1TERh7p72EyupiKXtTM8W/tV/FLxPcSz6nrl66S/OybtiJ/uVV8PftOeNvD119q0/wAQ6vZu&#10;n8CT70f/AIA1e4ax+wZ4xs7VJ9D8UfbH2/NDd/crxLxz8EPHXgyV18R+CWuYvN+a+05fnlX/AIDR&#10;GX2jGVKnCXJKRu/EX9pDxn8WrB4tV8RxX6JEsUEKfuv9/wD4F/t0eD/i1oKPaaZ4s0NYdPtW8q1u&#10;Ei81IPk+d3/56tXj82lWNzvWxnkhu93/AB43a+U6/wDA6Y82oaVL5FyreUv/ACyl+dKvm5jGVI9t&#10;1X4XeHvijrksHw+s5ZniV0luHnVEb/b/ANlawrC/+JH7M3jLdp99c2dxZMiS+U2+3b/frz2w1hfN&#10;3Wc7aPdu29/KlaKLZ/cr6g+Hvxv/AOFkX/8AwjnxBlgvNMuHit5fJVERv7ju9XzHHKPIfT/7N/8A&#10;wUI8L/EuCHSPGLR+Htdb5POf/j3n/wDia+wIdStns/tKyx/Z9u7zVb5K/Dr9oTwB4c8B+MruDw9q&#10;tpNCrb1htJ/NT/gDVi6J+0J8RNB8Jah4XsfFmpJo9+v723e6Z/k/3/4avmIP1d+KP7dvwr+GN1cW&#10;c+pya3exf6+30xd+2uE0z/gqB8Lby4EU+m63aKzffmiTYv8A49X5H6leTwv5srb33b2f79ZSeIdn&#10;+41Acp+8XhL9rr4SeMYvM0/xfYp/eS4bymWvzo/be/aH/wCFzfFp7HTJ/O8NaD+6gRG+SWX+/Xxt&#10;/bywr5v3NlLD4kV3+Vvv/e+ap942oSjCpzHQfZrzW794LaKS5u7hv3USffr9Hf8Agnx+xVqHgLW4&#10;viF4xg+zag0W3TtOf78X+29fEnwE+LS/Bn4jaZ4sbT7TVbRG8qeG4iV3RW/jT/ar9v8A4d+LdP8A&#10;HfhTTPEOlSrNY38Cyxun/oNKnHlCvV9rGX+I6ZPv1ZoorY5gooooAKKKKACiiigAooooAKKKKACi&#10;iigAooooAKKKKACiiqOparbaPB595OsMX+3QBepm/wD2Wr5p+LnjX+2JUuf+Eo1LQdNi+T7PZS+V&#10;5v8AwJfmavFdV8f31hsni8Va3o+xv3UL6i8s0v8AG/yVHMB+gG+n18DeHPj78RvD907WOtS+JorV&#10;Faey1NE85l/4C3/xP+9X0p8LP2gtH+Iwh07UE/sHXW+7p9w/yy/7j/db/do5gPZaKTtTXqwH1C83&#10;+y1ea/Fb46eH/hNp00up3KXN7/yy0+3b98/+9/d/+yr4h+K/7X/i7xhLNFFfSaJpm9V+z6e2zcv+&#10;/wDfb+9QB91eMvjl4J8AsINX1qNLh/8Allb/AL1//Haq+Ev2ifAHjORINO16JLh/uw3f7p2/76r8&#10;nb/xtPNcbml3vL87TO29/wDb3/8Aj/8A45Wl4e8Qy3lrFtl2S/xf7PyJUcxfKfs0kqv93mpK+K/2&#10;O/jLrF/4lTwnqWqy6lazwNLB9o+/Ey/7X93/AGa+0UfNWQPooooAKKKKACiiigAooooAKKKKACii&#10;igDyb9mz/knmsf8AY5+LP/Uh1Gij9mz/AJJ5rH/Y5+LP/Uh1GigBfg7/AMlH+Ov/AGOVv/6j2jV6&#10;xXk/wd/5KP8AHX/scrf/ANR7Rq9YoAKKKKACiiigAooooAKKKKACiiigAooooAKKKKACiiigAooo&#10;oAKKKKACiiigAooooAKKKKACuU+J/wDyT/xD/wBecv8A6BXV1zPxF+fwJ4gX/pzl/wDQKAPkdIam&#10;SGrSW1PS2oAqeTT/ACfnq6kPyVN5NAGekNSpDVtIad9l96AKvk07ZVv7Gr/xV8yfH79rTU/hF41v&#10;fD2meF7K/e1VH82+unTduTd/DQB9IeT89Gyvh3Sv+CkGrpE0Wq+ALR7j+B7S8lRP++G3/wDodZ7/&#10;APBRHx1fyyxaZ4M0bYn+zcSuif8AfdBfKfeWyjZ/49Xwlc/th/HLW9I+2aV4JitrR22fbrfR7iVN&#10;/wDc3s9V9H+Jf7VHieK71CzsdXS0t181kl0y3iR0+f7nmp8zfI/yJUc0A5T718n5Pmpuz+7tr400&#10;f4i/tS23w+i8cT+HIL/Qmuki8qXTFe7ZN+128pfmVf8AbrtfhL+2xpXifUpdI8daU3hLU0bZ9oRG&#10;+z7v+mu75ov/AB7/AIBRzQDlPpPZTPJqxC8VzbxTwMs0Uqoyun3GRvuPT9lWQfUHw9/5EnQf+vOL&#10;/wBBro657wH/AMiToX/XnF/6BXQ0AFFFFABRRRQAUUUUAFFFFABWRq+pWulWV5fXMqxW8ETSyu38&#10;KL9+tevmX9uvxVqXhz4J6lDpkCPFqLfZbm5dmXyk/wA/L/wKgD4R/ar/AGkND+Pfjz9xqE+m2Om/&#10;6PZ/uN6S/O/z799eU+Cde1rwT4msdatLyx1u0t5fmRG2O9cVf6JY7nb96jt/A/zpu/2NtZnk3mjy&#10;+bbStCn8LpvrjlT55H0dDMalKl7KPwn6d/C79qXQNeskivIp9N1BfvW7/vU/7+//AGFex2HirQPF&#10;UH7iW2v4v4kiXe//AHw1fjpYePNQ026i81vtPlNvV/uS/wDjvzLXpGg/tCXlt5U/26RLj/n4dtkv&#10;/A5V+8tRy8h504xnLn+0ey/tdeD/AAnrHi17HT9Mtra7iXY00S7Hr5lvPB+v+HopYrOWPVdPf/l0&#10;lX51/wBx66jxJ4817xDr17q6M1/by/61/vp/33/DUNh4/s3fyLzdZ/c+/wDx19HQjhqtL3viPnK9&#10;fF4er/McK9nY3/3ZW027iX5tPu0+8/8AsPVf/iYaDL5Eu5ImXeyO1e4f2Dofi3S/KuYoLxGXf8m3&#10;fvrySa2Ww8UXug3L/b7Tyt8Uu750/wB964a+E9l70T1MNi44r7PvFL7Np+sPulZrZ1X5U/vVk6ro&#10;l5pro3kf6O33d/36sfZvJ+Xav+1Wnbaw1tP80S3ibtmyX53WuPmOmXvfEcu7q8Eu9fk2/crze5uf&#10;nfbXvc1hpmsKiwL/AKQ+/wA3eybP+AV5f4w+HtzpqefZq01o/wDf+/VxMZRkcfNeO6U6zufnSs99&#10;yb12t8n8FPs3+dF3UEHovhi8+0o8Dbn+Wv1i/wCCb3xggvPD138PLmxu9Nu7BPtsH2u483zYn/uf&#10;Iu1d2+vyY8GbXuot27ZuTdsr9MP2ctYttH+MPw5uYomT+1LWW187bs3psTYn/oVAH6QU+oU3fLU1&#10;WQFFFFABRRRQAUUUUAFFFFABRRRQAUUUUAFFFFABTHdU+9Q77E3V5T8TvihPZyw6H4ang/tidfNa&#10;4l+ZIIv79AG34m+IVtps91bWMi3FxF/rZVfekDf3f97/AGK8a+IPxC/0WW81C8kSJdqKj/xf7H+9&#10;VLVb+DTbX7NAypFAr/O/8f8Afd/9/wC/Xjmq+J/7SupdavJV/wCEcst8sG/5N8v+2v8AwP7/AN3/&#10;AGKyLKnirxPLZzxT6neQWfiC9Vri1SZvk023X53d/wDaSvHfg++ofFf4h6xriT/Y/BWl3Wxodvz6&#10;jPs+d3f/AHfnZ/8AcrlPiXquseNtZtPDWi2yzeMPFDL5/nS/8edqr/ukd/4V/javc9Vmg8DeANH8&#10;L6HLF9isLVLe5/dbNj/xu7/d+d9/z/79AB4q8YfZt9tbMsMtumxri0XYn/fDb/ldK5e88bTzPbxQ&#10;N53kXSN8krJ977jxbn3KyPv+dH/j+5XE+J9YubZ0g2snzbF3r9+tD4b+ANY8bazFBbW0jxP/ABov&#10;/fdBB9//AAX/AGm9G8SfDx9S8T3ItLrS0SK+uNrSxN8v39y7vmb+7XkXxr/bwXyptM8DRyW+9XWT&#10;VrtF3on9+JP/AIusLWNPk+CEFjaQSXOq2TQOs9jNKiRXW5Pnil/vL/d37tuxNmyvlD4x6bFoOrvf&#10;aYrW2hap89nC8vmvb/JveJ3X+JN9VzF8oeLfiXqfie/uNQ1W+nubieXezytvdnb+/XA6l4q3q+5m&#10;/wBrZ9z/AD/9nWFf698n3l2bPlrlL/WPOZ/m+8vzVJR1d/4k2fdbYn8af3v9uu98GXm+1t2Vvk2o&#10;9eDzX7bfvfw17d8NEa5sopfm/wBUifJQSe8fCjxbP4f8c6PrUbN5trcrL8/39n8dfqvC6zIGRt6M&#10;u5Xr8jdBdbDZLKrPErLu/uf/ALVfrPoUyT6LZSxfcaBNn/fNVEJGpRRRVkBRRRQAUUUUAFFFFABR&#10;RRQAUUUUAeTfs2f8k81j/sc/Fn/qQ6jRR+zZ/wAk81j/ALHPxZ/6kOo0UAL8Hf8Ako/x1/7HK3/9&#10;R7Rq9Yryf4O/8lH+Ov8A2OVv/wCo9o1esUAFFFFABRRRQAUUUUAFFFcl40+JHhj4d6aL7xPr2n6D&#10;aP8A8tr66WLd/u/3qAOtorg/BPxo8C/EhUfwv4s0fW93y7LS8Vpf++PvV3lABRRRQAUUUUAFFFFA&#10;BRRRQAUUUUAFFFFABRRRQAUUUUAFc38QPm8E61/16P8AyrpK57x0u/whrCf9Oz0AfNCW3y05LatN&#10;Lb/Zp/2b/ZoAz/s3y1L9m+atBLb5af8AZvmoAzPsvvT/ALN/tVofZfenfZfegDN+y+9fmp+23bb/&#10;AI5+IFX+CKB9n95vKSv0++zp/tV+aP7bEOz9oDxHs/55W/8A6KSguJ8qTQt91WqJLydPmilZP9tG&#10;rTv0+f5fkrPf+OoKOg0H4r+M/CXy6L4t1vSkRt6paajKibv9zfXZW37XXxgtvu/EHWX/AOu0qOn/&#10;AHwyV5L9+io5Yh7x71/w3h8eZmdv+Fg6l83/AEyi/wC+/uferjx4p8XfHr4i6S3iDXJtb1rVLmCy&#10;a7u2+dt3yJurzr7iv/u17X+xV4b/AOEq+PvgyDyvOitbp9QlR/7kSeb/AOyURjGIe8fqlbaJBpVr&#10;b6fZrstLOJLeBP7iKm1P/QKe9t81bDw/P92ovs3+zWxkfQHgb5PCGiL/ANOcX/oFdBWD4PGzwlo6&#10;/wDTsn/oNb1ABRRRQAUUUUAFFFFABRSUtABXI+OPCWmePfDupeHtXgW50y/gaKeHb95W/irq99eQ&#10;/H7496D8EPBuoaleXMT6gsX7i08353f+CgD8aP2sf2bNV/Zj+KF3p/25ZtEuv9I06VG3+ajP9x0r&#10;xzTfHOq6bLKu1kTbsbZXcfGD4x6n8VPHmoa94huWmu7hvlR/+WSfwIn92uP+3xOnzIr72rGJtE2r&#10;Dx5pl+qQanA0Kff86JfnX/gFXvsemX67tPvIn/55J/H/AMDrkprO2m+6mz5qozaVLbM7WzNsb+Dd&#10;T90v3vsndzabqulI8qrJ9n/1X2hPuO/+/wDdp/8Awk9z+6ivIFuU/wCeTr9//gdcTZ+KtXsHSDz5&#10;XRG/j+5/3xXTW3iRby3T7TZrsaX5rhP40/8AZaXwe8bc0Z+6dBYaxBsfyLm50qV2+5DLvRP9ytW2&#10;udM0T7XPbTteXrLsW7+f51/j+9XL79PmldopFRG+T7PN8j7K0JtKazl2/cfyvv8A8G2rlVlP4iOX&#10;k92ERjvvif8A4C+z+N6H+SVPm/i+/wDx0eTKibW+T5V+/R8rzp/tt9/+9WRjL3SJPNhT5V2Ovzrs&#10;rVtvEPypBfRfabRGfalZWz+Hb/D9zd8/361fCvhK+8Yap/Z+nqz3DNKip/eb+5VS9w2pVJHP+J/h&#10;pY+IYvtOnyqkqxb2/wBmvJ9S8PXmiX/lXK7P9vb8jV9DeLfBPiH4by2n9q2slm8+51t3+/sX79Z/&#10;9pafr0TxarAv2iXaizfcSojLmNp0Yz+H3TgfAem3lzdRLFAzu7LtSvuOw1ifwZ4h+Fmpysvm6XfR&#10;bvm+59z5K8f+EsPhrwrqiT6rA1tcL/x63CNvi3/7ldh8V/iFpj3+lRRTrM/m/aN8MXz/AOfkq4yO&#10;CR+xVteJNFFLG+9WXd8v8S/3q0a8Z/Zb+JNt8S/gz4c1WK7W5mWBbe5/vq6/L81ezVsQFFFFABRR&#10;RQAUUUUAFFFFABRRRQAUUUx3VFoAcBiuc8R+LLPwray3F5PGhVd6wu6q71yPxE+LOn+FLLUIrOeC&#10;W6tYt8ssr/6Pa/3N+3/0GvFpr+68W3H9r61czpo6t9oit3b5711f5Hf/AKZf3ErOUrAdl4q+MU7a&#10;c+qo3k6e/wAljYozpcSv/A7/AO/t+Vf7vzVyFmk9nE8+pstzrdxF/pNx/wCyJ/spWZYX8/jbV016&#10;5XztKg3vY71+d5f45f8A2SuU8eeLby81G30Pw9tm1W6b5fO+4i/ff56RZS1XUrnxtrNxplnOsOlW&#10;UuzUXdtnmr/sP/7J/wCgferlPiXc2d/Z/wBlafth8pt7Im502/3H/ip/irxhZ+FbCLRdIb7qsl1M&#10;7fO0v8f+9XD/ADQ2X2lmVEfdud2+5/foA5rW/A1sl5qGuaVrzWGqv/qLiVntbvbv3eVuXerf7+9d&#10;1eXp4q+I1hq8SxarPrybt8v2hX/v79nm7Eaug8bfEXw5Z3qbtVWaVN6LYw/vUf5Pvv8Aw1Rv/jHo&#10;f2BJZf8ATL3ykSKJE+9t/wDQaoDrvDFzF4t1670y+/4lV7LL9qisUZfs91L/ANO7/dbfsRfvq3yJ&#10;/wAC+7/hFqvhfTbBNItvD9l4Y1Vlfb9kn837Rt2M6b2TdFLs2O0Tp91/4/vV+RHjnxt4h8VXS3Kt&#10;FDawT+bEluvzr/v19C/CL9r3+2LKLT/FU7P4ot/Kt4NR2un2qJflSJn/AIWT5GSVPu7Pn3rUSiB9&#10;YfHiH+2Jbizl+eJFdHR/nrwp9NsbzwlqfhrWra2+xXE/2hZn+SW1+Tb5qf7SbE3bP/H69o8K+Krb&#10;4qWt7BPPGniC33v5W7f9oiXZ/wCRfnTen+3/AHK8k8Z6Uyaz5S/fiZ0dNu/ZTIPk/wCIvwo8Q+D5&#10;d0UUmpWjfdmiibfs/v7P7teVTTMj7WVkf+NHr9GNHh0zxn4Xl0HXpfsCabZy3FnqcUH/AB6ssXz/&#10;AMfzwf8AoPz14TbfY9Vlee5sdP1Xypfmu/KSXf8A99puoLPmfTdK1DXpUgsbOe/l+4sMKb99fU3g&#10;nwZP4Y8OWVtPt/tBl/fpu+7/ALFWtH1We5iTT9MsW3r8/wBht9tvu+/9xF+9Vt9V1B4v3VnHD/tu&#10;299n9+gC6j77qysfmf8Afp5v/ff3K/Vj4XXP2zwJpTbt/wC621+Wvw00SLUvEdvBKu/yv3rb/wD0&#10;Ov06+C7/APFDWif3Xf8A9CqiDvqKKKsAooooAKKKKACiiigAooooAKKKKAPJv2bP+Seax/2Ofiz/&#10;ANSHUaKP2bP+Seax/wBjn4s/9SHUaKAF+Dv/ACUf46/9jlb/APqPaNXrFeT/AAd/5KP8df8Ascrf&#10;/wBR7Rq9YoAKKKKACiiigAoopj0AeD/tXftMaV+zh4HN9L5d/wCINQV4tK0xm/1rL9+V/wDpkm5N&#10;1fiz8Svib4n+JXiW48Qa3qs+palPs3XDz7n/ALiJ/uV0v7VvxW1T4lfHDxtq+pXsghtb+4s7ZB83&#10;kRRSvFFEib/l+7XidtrzI+1ZZNn+389WWbCarOk/n7m81/nZ/uPur6v/AGef+CjPxB+FP2TRtan/&#10;AOEw8OJKqfZ9Tld7uKL7u2KX73/fe6vljVdK1PR0sv7a0y7sIr2JLq1e4ieJJYm+48T/AMS/+OVk&#10;zWzJ8ysrr/vVAH9BHwN/aA8HfHnw6NS8K6qtzNGivdafKNtxa7v4XX/2Zflrv9X8Q6f4espbzU7y&#10;CwtIl3NNcyqi1/PH8Pvit4j+HHiK11vw/q93peq2zfuLu3l2/wDAH/vp/sV7lo/7SGq/ELVtQ1Dx&#10;Zqs+q61dfMz3cu9P9yJPuov+wlEg5T9LPiX+2P4W8PWPk+Gg3ia9lidopkDRWqf3fn+83/AP++lr&#10;5u1L9tv4o3i3G7WtG03f/qotO0z7v+xvld6+WNe8eS3m/dK3+ylc9/b0t5Pt3Vzc0g5T7F0v9tr4&#10;mmy3S65ptzKrbNlxpi/N/vbK+p/2Tv2jG+Pvh7xAuprp8PiXw/qP2K+TT9/lMjf6qVd39/a//fNf&#10;kJ4t+IX/AAjdlLZ2zK97Kuxn/wCeX/2VfR//AASM8eQ6b8YfFHhy5dkfXtMWW2+bq0Dbn/8AHXra&#10;JEj9bqZvp9V9/wA9WBYooooAKKKKACiiigAooooAKxPGHz+F9VX/AKYPW3WP4q/5FzUf+uD0AeDp&#10;bVKltWh5NHk0AZ6W1P8AJ+b7rVofZfejyaAKPk0eTWh9l96ekNAGf5Pz1+Yv7cO5P2gPEq7f+WVv&#10;/wCikr9SvJr8wv29ofs37QWu/wDTW1t3/wDHKC4nypefO+2qUyfLu21dmTf8y/PVd6gozHpqVYuu&#10;1Qp9+gB7/wCqf/dr67/4Jm6C158ab3UNvyWGhXD/APA2dET/ANnr5Buf9Q//AHxX6Af8EtbD/iZf&#10;EOfb8i2NlEr/APbV6sD7r+zfNTPJrW+y+9Q+TQZHsXhL/kV9M/69krcrJ8Mf8i7p/wD1xWtagAoo&#10;ooAKKKKACiimb6AE3KgppfNMeaIKzM33a+Zf2kP23vCHwT0uaCxb+29YddsUNu3yb/8AaaoDllI6&#10;f9pz9pnRfgJ4VllaeObVZV2RW6N861+Qvxy+NOufGPXptT1N9/zfuEdfu1zXxU+LviH4r+LbvXtV&#10;na8e4beif3a5f/hIZYf9av3/AO/USNo8sfiM+bTYnfdKu93/AI3qL+x4kb5fk/3K2kv7G5T5l2f7&#10;lD2ETxboJVeiMjb2f2jEfTZYWdopf+APT7Dz7m8SzZfv1edGRnX+9XoXgnwwulRW+p6hZs/mt+6t&#10;3T/W1cvhIjGU5csTF03wM1zqUUE8XnXEqvttHV03P/B/wKu4ufhXY6JBexeL7bV9HvWVUs7eKL5H&#10;/uV71o/wTufAHgi3+JGq+KLaw15mR7Wx2rL/ALiV478VPi1q/jnVP7T8SzxzS/ukit4V8qX5XdX2&#10;Vwc3P8J9DToU8PT96PvHh/ifdDPtn8p9ifc2+U7/AD/PsrP0fxVqulTywLKyRN96J2+Rkrornwlr&#10;WpT7pbGX5/uO/wByJP7lWH+D+tXlxEsUDbJV37/Kb5a7OaPKebLCYmrLnjEsab4k0zVYvKuVazfb&#10;s3xLvSV6vPprTOkqsvz/AHXRvkdKzNS+F2r+G7KK+aJbzTG/vts31j6P4kvLCf8A0Z97/c+zuu9N&#10;n/xVRH+6Y1ISpfxTbeFody7WT5fuP9+voj9kKadLrU3trbT/AO0IPntbu4/hlZ9if+P14Pba3p/i&#10;R/KVY7O4b71u7bNn/A6If7T0SXzbGeRHilX5Im2b2V6Je9HlkXQlGlLmPqj9quHVbDwR9s8WRW2s&#10;aq10lvazQsu+1Vvmd32/N/BXxu7r5u123/N81dhquseJfiFq13eX1zJN9ol375m/cpWfcpovhhds&#10;8/8AaV3t3xJD9zfURjyRLrf7RLm+EZoj6g7usUXnWqfx7a6vSrOC28WxLcrFDp7xIl1cO29Ff+5v&#10;q/4P0TUPFtxK0qrptokXmtv+S3iRfv7/AO9XMfELxbFr1xb+HvDkTf2PZNsXYvz3Uv8AHK9RzSNo&#10;0o8sZSPvL9hCafwl8SL3SIr7ztK1KJ3idJd6O61+hCPmvxa/ZR8Sa98NPj74KgvJ2SyuLy3ilR/u&#10;fv8AYv8A7PX7RedgJt+fdXTTODFwjCXulmiiitjgCiiigAooooAKKKKACimb65HxV4+0zwmn+kzr&#10;Lcf88kb/ANCoA6i4mW2TfKypCv3nevEfjB8cINNtpdI8PvLc6rL8jS2y7niVv7v+18ted/EL43+I&#10;PFVxd2mi2tzNb7tivFsSKL/b3t8r1wSaqvhhfKvLn+2/EErbGe0X5/8AgCf3f9uo5gN1LP7Z/Z8u&#10;pKqWlqu9bFG372/vy/3mrPudSn8f37wRM1t4ftdvnzJ8n2jbsdEi/wBn5Kz0tr7Utk+qt5Nk6720&#10;6Fvn/wCBvVTxD4wg8N6X5EG1PKX91bpUlmt428fweGLJLaxWL7XL+6iiRfkiT7n3K4TVb/8A4Vdo&#10;Nw1yzf8ACS6iv7/9/vS3/g+T/af73/7FZmieIYLC4l1rV51m1B/ngebd8ifIyb0/vbk/8f8A4K81&#10;+JfjmfQbK48Qz+e83mvFBC/yTb/uI/8Au/O9AGZ4z8baV4Gt/tmrztc6tLtltdMT+P7/AM714f4q&#10;+IviP4hSvFLP9jsnbf5MPyf991oeG/Ad94zuJdX1efzpZZdzPL/7JXoEPgPSrCBP3Svs/v1RB4lD&#10;4b8n5mWtr/hHtkSN5Df8D/jr2Z/BK2dq899bLYWiNsZ7j76/9sv9ay/8Ap1tDpVmjy/Yf7edv3Sp&#10;cb4oU/20RH3fJ/t0cwcp4fZ+D9Q17UfsemWNzeXbq3+j28Tu7J/H8i/3Kt3nw0XTdGvZ554k1BIk&#10;eCFG3/x/Pv8A7rJ/cf8Av19IfD3wT4q8bRf2ZYqz27MsssViqW6S/wAX8Oz5q978Jfs36K+nfZpd&#10;KVLhm+aLyvnR/wD4qo5gPkT4OfFrU9Y+yaG0t3D4osl8rTkt2/4/P7iP/wBNU2fLXpvxF+Meg6VF&#10;e3k8TTeK555XutMh+5E2/wDj/wCeS/7D/wBysL45fshav4PlfxD4c81/ssvmq9ur+bE3+xXhU1zc&#10;+JLXUPtyqmsWv/H9vb57r/prs/ib+/TLLvjb4l6r42v4Vl2ukS74rG3/ANUv/szVn+Hte1Pwfq0V&#10;5/x+ROuyWKX7j1SsHisJZYGijhfdv83d8ktWrzVbZN8DKtzv+8m75NlUQe4QvpXiSytNT0yeVHT5&#10;1mT79vLT3177Ze7byJXll+f7XFv+f/frhPhjbX1npd7KyS2enzqj7H/jl+f5/wDZ+49enaJ4S/tL&#10;XLS2s4p7+Z5fl2RbN/3/AP4igD0jwH4JVLL7Zct95d6on30+T5K+yf2Qdbk8SfArQtTud32uV5Yp&#10;c/3kdlrwjQfh1LpUG7XL7e7r8tpbr+6ir6P/AGbfDMXgn4R6NpMDM6RNK+52/vOzUAer0UUVYBRR&#10;RQAUUUUAFFFFABRRRQAUUUUAeTfs2f8AJPNY/wCxz8Wf+pDqNFH7Nn/JPNY/7HPxZ/6kOo0UAL8H&#10;f+Sj/HX/ALHK3/8AUe0avWK8n+Dv/JR/jr/2OVv/AOo9o1esUAFFFFABRUfmiqd7qMFhay3V1JHb&#10;2sS75JZW2qi/7VAGhTH+5Xw78Wv+CovgfwJr02meGdEn8bw2+5J75Lz7JBv3fdXdE29f9uuY17/g&#10;rZocuiWv9geCrl9YlRvNi1C8/dW7f8BTc/8A45QB+dv7UPhm78J/Hf4i6RcwNC0esXUqK/8AcaV3&#10;T/xx68k03R7y8b9xA2z+/wDwV7X8VviVL8SvG2q+J9cgjvNd1GfzZ5Yo/KiX/YVf9xErz281W5vE&#10;RX/coi/Om6gvlPePEn7VHiHWPg3onwy1CDS7zQtLtYLeJJrGKW4Tamz5Jdnyf76fNt/jevn97Zkl&#10;82z+RPv+Tuq7Z2H7rzZW+T+5/eom3fw0FGV8ty/3fJlX+CmJNLbN83/fD1dew+0yorNsf+/UUztZ&#10;q9reLvT/AJZS/wB2gk3dN8TzuyLPLvR/49v3al1Lxh9mV4rNvn/57f8AxFcw8LJ8239y/wB16dND&#10;FNsl2/7bJu/8co5Shru1y7yy/c3f99V7L+x/4/n+Hv7S3w81eJtkSamlpOn/AE7z/un/APQ93/AK&#10;8Sd9+yug8E3jab4m0y8/jtbqKVf+AvVmR/SBvZ1+b5KKo6RqcWr6VaajD/x73kCTp/uum6tN1+Wo&#10;AfRTE+5T6ACiiigAooooAKKKKACsnxIm/Qb9PWB61qztd/5A17/1yagDyX7L70fZfetP7L70fZfe&#10;gDP8n5Kf9nSr/wBl96PJ+egCh5KUn2X3rT8mjyaAM/7Muyvy3/b/AE/4yK1jd/BZ2v8A6BX6seTX&#10;5Vf8FEUaH9ozVV/v6dav/wCOUFxPky5fZWe83/j9Wrnd97dVCaoKGPQnyNTEqwm6gCvcv88UX96W&#10;v0+/4JfeGJbb4eeM9cli/dXupxWsT/3vKTe//o1K/MH7+qWi1+1f7EOg22j/ALLXgdrP/l/iuL2d&#10;9v8Ay1a4dH/74VEX/gFWTI9g8mj7L71p+T9+meS9BB6L4b+TRNPX/pgta1Z+i/8AIJtP+uSVoUAF&#10;FM/grJv9dsdNeJby8gtjL8iLNLs3NQBrb6N9eSfFT9ozwP8ABzTftniHWokfdsW0h/ey/NXy/wDG&#10;7/gpXpVrp6Wvw9i867lT5ru7Xb5X+6tAH3s7/vUrzn4o/HXwh8K/D93qGr6vbb7f/l0inXzXr8qt&#10;e/bY8ba982r6nqmq/e3WiT/Z7f8A74rnL/4zan8S7L+w77+z9N0y6+8iLti/4E/zt/45QB7h+1X+&#10;3n4j8baWmh+CYp9E0+8X9/cRN+9f++m9a+Xf7b0j4hWemafqdjqVtrdrE0W+xiSXzf4t7pUt/oOk&#10;WzvFBqE81xBL8s1j88Tf7m7Y3/jlUob/AFfwxqSXOh6mzwp88X2hf4quVCp9kKVSPN74yb4US3nm&#10;tpGq2zuu/wA231H/AEV02/72yuK1XR7zR7p7bVbSe2l+5++WvVU+LX2+6srbxLpn2OKCffvi+RJ/&#10;99/vf+OVia38RdV3yp/ZkF5pTs6QJu83Z/uf8Arj977R31KdKMealI8nm0pX/e20uz/2eq6TXNhK&#10;ibfvfxpXoNtc+DNY1TdqEF7oMUsu9vsi70X5E+TZ/wB90l/eeDNHurhtM82/R9nlfa4t+1V+/Whz&#10;f3hvhjRJXRNQvoJUTd5UEM0XyM1fdXwi+CGh+APAP/Ce/EGxgTzYF/s7TLhtiRI33N/+1/t18e/B&#10;DxPbeIfjP4Mg1zamjpfJ5qf3n/vvX21/wUWTVYfCnh/+zPN/sfynT/R92xX2fJXLU/lPVwn858le&#10;NvidY3+rXc9iq2eibn8ix2/JcNvT5E/+LritN1tdb8YfbtaiXeuzyET7kS7/ALlZ9z++v0VlVERd&#10;kX+5ToXWz1K0ufubJf8Aviun2EYUOaI8NiZVcX+994+kNNsLPxV4h0Lw54ciaz1O6i3s80v7pIP4&#10;Ja6C5+FemWd/d6feanq2t6hB88tvo2nP8v8AwPZXmk3iH/hGH8JanbRfZprWf59ZtP8AW+V/df8A&#10;2a9m8T/FfQL+VL6fxD4m1KKX7sNvF9nT/vuuCny8vvHr46piY1OWh8JxnxI+GmoQ28WkWzXf9j/2&#10;d5qpqzbHi/volfI+t+G2029lidWTY2xX2/er7G8f+M9Q+IvheyvINP8AselWqtbxSyyo8r/79fOn&#10;jy2/4m7/AHX/ALuz+5XThpRnU5TjzChL6tGrP4jzJ0Z5Uin/AHMsX+qmRV2P/v11Wm+IdX8MTos6&#10;xX8Vu3ypKqXCf8AqlNYK6fMu9KfZ7f7IuNq/uorryov9zZXfUpnzFOpLlLGveKtT1jRvtNncwQpB&#10;+6lh3JFLvb+4v92ui+FHwu/t6X7dfSrCm37RPd3Cvsii/wDiq4fRNNXVfFcXmq32eD52+Xfv/uV7&#10;Rr2sLZ3+ieE5W+zRXC/aNWit/k+dvuRf987P++64Kv8AdPZwVOOIl+9M/wAT+JL7xnYJ4X8HRSJ4&#10;ct2VJ7h9++4ff996f4G8GW2j6HcSy+fba7FfS2vnQrv2psT5/wD0OtD/AISrTNN0jc1t/wAI99nZ&#10;/KTd88qts/g/4B/frh/EPxI1PxOkttpUDW1u7b2uJv8AWv8A771xx55n0Uvq2E96UuaR1Hi3xzF4&#10;e1TT209lfXbBoHimSV38rynRk3v/AMAr9kvgP8S4vip8KvD/AIlRVR72BfNRP4Zf46/DDR/DESXX&#10;n30/nfx/JX6j/wDBNHxVJrHw38QaQ7L9n0u8ieBd3/PVH/8AiK76ceQ+VxtaWIqcx9o0UUV0nnBR&#10;RRQAUyobu5FtC0rfcX71eP8Ai34v3l/YXa+Govsyq3lLqd6v3/8AbiT+Jf8Ab+7QB6xealbabA89&#10;zOsMS/e31xms/FzQbCJ2aWV9v3flVFdv+BV896rc3mq3FxLq/izV7/e2/wAlJ1t4U/2Pl+auXvL/&#10;AMHeajTraXMu7fvuJ3lff/f+Z6jmLPUPEn7RUutyvbWd5FbWjNs2afE8tw//AAP7q1wl5NeXkvmx&#10;aQ00rrvifU5fk3/7i1zifE7QbaBF0pd6NK6bLGD5E/8AQKzZvH+q36O0GmNbfvXR3uG/2/v/AHPn&#10;qJAdRNYXmqr/AMTrU2TYv/Hvp37pF+T7jvWPc634e8GW/wBms2jh+VNyIu+Vq4e51W+3/wCnarPN&#10;8rbobf8AdJVG21K2s5U8i2gh2/ddPnf/AHN9Mg6PUte1PUot1nbLbQv8/nXfyf8Ajnz1x9zqulWc&#10;/nxebf6hE2/zpvuRN/sVLf8AiSB9/nz7/l/gauC1jUorme4gs9vyNsldPn8rd/HsoLLt/wDbvElx&#10;L5cUrxW8TahPdxfcRF+Z3f5/u/wbP4vNRa83vLOL4l68moLH/wAU1YK9vY27yvK8vzuzu7/xb2d3&#10;d/4md66C8tm8q40WKe5S7uFX7d8ybIrdX3+V8v8AE7fOz/3tmz7lWLazgsLOKzs4ltrSL5IoYf4/&#10;9hKANazsJZrC4lg8i2tLVV3XFw2xP9hE/iZv9hK7Xwf8N/EviFXvvDVj51lt8r+3L6LykZ2+/FF8&#10;7rt/20Rm/wBytL4afAjxf4m+z6rLa2Gj6fa/vYH1u13oyN/Gtr87NvXZ823a+z5q+ptBSewtbe01&#10;eWC88qLyluLeL7Ki/wDAF37V/wBjZXlY3GvCw9zl5v7xjKXIfDmsfDTxD4e1e30W802VLuXYlrCn&#10;z+f/AHNle0fDH9lS5+0Jc+MZfJRFR1060be7/wC++z5a+i9NhsUukaKVXdN2yK7/AHT/APAH+7VH&#10;xLqt54Y0mfUNM0q8vIkdUunhZPttrFu2PLFF/wAtWT/vnb8219uyvGo5pUxvLSpx5ZBzc4WcOn+A&#10;7VNI0WL/AEiztvNg0+KX50T+B5W3fKrv/vM391/vV5B4k8f/ABG0rxLdz21zZTWTL/y2s0f/AHPv&#10;b/l/8eVP463bb9orw9YNd7fC+t3N27T+bvVHluJV+VPNf/bT+N3/ALi/J92mTfGDwZqV1Kt5oerW&#10;0Xmui3D2e9HXyvNR/lf+9+6/3nSvpKFOVKPvyNir/wANIa1YSv8A2vodjqUSRRJE9urxS7v+Wrv/&#10;AA15Z8Wvh18Jv2hJZW0q5n8GeKIl3xPqO2KGdv4Pn/3/APgVe4P4J8NeOdO+2eHr62v3TZ5sUUvz&#10;xOybtjp/C2x68a8Z+BrTR3uPP+RN29k2pv8Al/2P4mrqA+fNe/ZU+Ing+9ez1qCySKJt8V2k/wA7&#10;p/3x92ovCXwu0iGKK8l8+/u5Vf53XZ8nzp8m7Zt2P/G6fN/s17h/autarpaW0/m3miSq7rp2oSyu&#10;kvm/x/7LI38H3f79eq/DH9n6DWEt9a8UW0iI6/Lpl22/f/ceV1+bdu+fYn/jlUQeX/Df4Lar42+z&#10;3Vqq2GlS3T/6R5v/AKKT+L/ge2vpPwx4A0jwBpv2PSoPndt8sz/fl/367KG2g021+zWcS21un3UT&#10;7lZt49YyqAZjp8/3tnm/Ir/JvevWfgTNLefDXTryRdhupZbhF/2GdttePXj/AH33Km1fv/3K+iPB&#10;2lR+HvDWlaZB9y1tkSinzcwHQU+qm+rddIBRRRQAUUUUAFFFFABRRRQAUUUUAeTfs2f8k81j/sc/&#10;Fn/qQ6jRR+zZ/wAk81j/ALHPxZ/6kOo0UAL8Hf8Ako/x1/7HK3/9R7Rq9Yryf4O/8lH+Ov8A2OVv&#10;/wCo9o1enzXaxigCZnVOtV5rlf71fK3x6/4KCfD74P3T6fp+/wAW6wqMzRaZOn2eJ/7ssv8A8Rur&#10;4N+JH/BQjx78Tri4ttVZrPQnidF0nQbprJH/AOusvzs6/wCxvWgD9F/jx+2V4A+CcFxZvfv4k8Sq&#10;vyaHpLebL/wNl+WL/wBCr5Kj/aG8QfHTXprv4t+FfEWj/C+9i22MWjrcPYxfN9+68r5rr5ti/wDs&#10;lfAr+Kp7a6lngiW23Nv8nc+xf9ivoPVfjx491L4IpfXPjbRHvVXZAjzypqybpXT5Nvy7v9/+GiUf&#10;dOmMaXLzc3vHvvxF/Zm+EOt+CtWvPDkVtNd2trLLAmk3m643rvdEeLfu3bv4H2tX51XNssN75TrP&#10;YOjbGhuF3ur/AO3/ABf+OV6BrHxLXTdDlbwv4m8UpquqStLqyXzI6M7JseVH+9uf7n+7TLz4har4&#10;58OPpmvwafeb/n/taaL/AImErL/G8v3m/ub3/hop05Q93m5hQ5sRLljE4L7TOkTyystykr79+75/&#10;++6Emtpl83dsfd9x1ruLn4Oa8nheXxHFp93Z2UXlIqTI++4WVH/exfJ86/J8/wDv1w9zDLCyNcwf&#10;J/fT5KIyjP4RypSgaDzf8sl27F/jqXfEiJ/c+/vrFRF8391dNbP83zv/AOgfLTprnUPN3NO00v8A&#10;fSVH/wDH6OUx5i9f3NnbOjRM029f412Vz9zuvJdvzP8A3asPC371pW2fx/P996Y7qieVF9z+Lf8A&#10;x1YDLa/azR4Jfnif7yI33avQpvl/cNvR/wDaRKzNn8VSw7ofurs/vfLQA+5RUn+X+JN9W9KmVLhH&#10;3fxVRfc7bq09N0qd97N/oyL/ABvQQfv1+zXrja58BfAF8zf6zQ7X/wAdTb/7LXqYuVb7pzXj/wCy&#10;vZtZ/s5/DSJlXf8A2Fav/wB9Jvr16FKgCSH7tSUUUAFFFFABRRRQAUUUUAFUdV+bS7j/AK51eqtf&#10;jdZy/wC7QBwv2b/Zo+zf7Nav2X3o+y+9AGV9m/2af9m/2a0vsvvR9l96AM3yP9mnfZfetDyaf9l9&#10;6AMz7L71+TX/AAUg/wCTltY/2NOsk+7/ALFfrx9l96/Hf/gojren3n7VXiOKC8im+z2trby7G37J&#10;Vi+dP96guJ8pXP3vvVnzPV2/3/PWf996goP+A09KheZt1PSgBlt/yEUb+4tftx+wrbN/wyX8Otyt&#10;/qLrbv8A7v224r8SrZGe6l2/3kSv3A/YG1628Sfsm+CvI+RtO+1afKif3luH/wDQ1dG/4HVkntv2&#10;b+HbTXtv9mtX7L70x7ZqCDqNK/5Blr/1ySr1VNN/48rf/dqw/wBygCGV9ibm28fNX5q/t2+Ldc8f&#10;az5un3n2Pw/oz7YHilZPNl/jZ69t/bY/a3l+Di/8IZodm154gv7PzWuE+5ArPXwl8WvjTP4w8L2W&#10;leVLbSwNFcSu6/fdaxkXE8X1i81C8upWvtQnvJfuedLK8tZ/8FaEyK/8PyVE8Lf3aZRU2tT4f9ai&#10;q2ypfl+7/eaobnzbOeWCJfOl2/Lsagk1tKmle6lZW+82xfm+9Xpfw08GN4t1t7NWWF7dtks333X/&#10;AHErxTTdYaw+ZpZ7P5f3Tywb/N/3K6Wz8VXP2pLxfsz3flb2u7SdkdF/+Kru9v7pzcp9jaV8H/C+&#10;lQP9ptv7Y3Lsb7Qv92uH8Sfs2eHLmf7ToN5c6PKv+qRG3w7/APgVeL2fxm1yzX/kIalbb/nV7hft&#10;GxG+/WvD8ddQTZ5viFUfc0ux7PZ89c3s+eRcfdNHXv2dfFELpBB/ZuvWnzIs0q+U6N/wGuH8SeA9&#10;Q0SC4+3eBIobd1TdcW7S70/v7H3/AMddk/7QN957yrq/nPLEqfJAibP79cvrfxgl1X/j+vp7n5ti&#10;J5uz5Nmz+Gr9gHtJHnthpun3l5usb5tNu4n3xJN99f7myvuL4M/tVeHtY8B3fgP4xKt5ZWqskGoo&#10;330/3/71fEWt3LeIbe3eK1WzWJd8Uztsqu8M81r9j81rx4G/dfZF+T/b+euaVOJ30K0one+ML/wv&#10;qWvXGmeHr6V7RG/0G4mXZv8An/jeuVvPnlms2lX7Rb/IzxN8lV9V0FdBieeX7dD8vy75fuv/ALf9&#10;6slLZprrzdPvFvHSLzZfOXyn/wBz/aq4ylH3TKpV9/nh7p6d4P8AiFLo9k+n6rF9pt9uxd67k/8A&#10;sa7jVfjBpGpQafZytaJb2sGyKG3n2bf/AIqvBLC/vNblSC2i2O7fO7/Ii10uleFbbd81s1/cRL/x&#10;7vv/AHrt/wCy1zVMNGcvdPosNnkqXxxOw8Q/FdX/ANB0OKV0b7yQrv3t/t15/Nc6nqV0i/Y5fNuG&#10;+V3r0O28AaveW6N/yCoovni8l1ilX/vn71dBbeErHSmfz2guUl+9F/rU2/7Dt92uzDYaVL4Txcdm&#10;n1iR4/D4Y1e8Tdc3NppsW1tv2iX7zf3KpTebYWaaZP5X7r97vh/j3fNXovjnSvset2Vzpkt3bW90&#10;3my29u33Nv8AHs+7XmnirUor/wAqCNWhTyorXZt+9tTa9XUlL7R5sfh5onXfBxFs01DV522PL8+z&#10;bv8A3UT7vn/4FsridV8T31/4lu9aWVvtdxKzq/3/APcr0Z79bDwenhyzlWbf8ktwi7E2/e2f+OJX&#10;Mw6bBYI/kRRpXOelKvyR5YGPYWF9rdx9p1CWSZP77tW26S+VLBFthiVtnyf7lPSZkTav3KZv/wCB&#10;u7UuU5pSlP4i3Ciwo6q33Fr7H/4JwP4jvPiBqcGjX0cOkwRRS6jbyr87LvT/AOzr4yR98u1Pk3L/&#10;AB19sf8ABLzW4IfiH4rgngkhu57OLY/8DLvqJf3i4xlKPPE/Taiiiuk5gpj/AHKfTHb5aAPJvjPq&#10;8aabFpt0rfYG+a6/e7N/9yJ/7yv/ABf7tfJ03x+1DXvEf9n6fFbOl1v2vN8j/wDffz7d+9P4G/8A&#10;HK9U/a819jff2NBJ+9liSWUK3/LL+9XxboO651ZLnc0OyXYtYyCJ9IfEj4Zah4c06LVbmX+24r+L&#10;zd/2z5P++P4a8stvFWmWcSQRafAiKmxd67kSvZvCvhie58MpPq89z+9s2uLPTLRv9IliV9jv83yq&#10;vz/fevOfE/wN1W8iu7nQLa71vT2VpYtQt4P9Hb/plvbZuZP76JsplmR/wn8CRbYPkdPn2JBsRf8A&#10;b2VnXnj/AHoixRM7sv7pE/j/AMvvrzq5v77wfdfZr6xlS7Rt6yzLvdNv3Pvf79Ft4tttjbfkRPn2&#10;PQQd2mpXmpLF5qrbI670fevzLv8A9r/gdVH0S5eJ57loLNEfZslbe/8An/gFc1DrcDp/rfn+/TL/&#10;AFuJHf8Aes/9193yUAXdY1Wx01NsEDXNxO3++m//AOJ/4BWbbTJolk8ixeTqd1Lvg2bURP78v/fH&#10;3az4bNdSuHnllZPKb5vldHX+/s/h/uU6GH7ZLcXly2y03b9m7Z937iJQWPtk8lniXc6fflfd88r/&#10;AMdWNNhlmRIJZdiJ953bYn+fuVbsNBl1W689VnS327/9j5d7/c/9nq7eab/av/Ev0xlubLZ5TTJ8&#10;8V18if3koILeleM9a0fW0/sO8udNRGXen35fNX5N7v8AP/c+RP4Vr1p/2kPFmiRS20+uQaxqu3yp&#10;bG7s/N8rcnyP/Av/AHxXk9nYQWcqWOi+Xf6hKv724RfNt4vn2Ony/MsvyV3HhX4dWfhjTv7V165+&#10;x6fF8jXFwrv/AMA/vVzzpQrfHEOU+iPh18SLbxP4XibXvD19bXsUWye40z96jf7flfe/4BsrqNe8&#10;QxeIbCLSNK1B7l/K/wCQnYxL/oqbPubm/if+4m7bXktnD4q8SaDLZwL/AMITpUsT27IipLqG5X+S&#10;4R/uqr1Uh+GMFzrkVzqfiHWb90lurjfNfOnzzpsf7n8KVyRwVClO9OPKHLyHott8IoEXzZfPvLtl&#10;3y3F3K0rv/t73+9Wfr3gCx0dXlngXYnyLv8AuJXK3Phix0G3tGsfEet2EUEVrbt5Wos+yKB938X8&#10;T/Puqp4k+IviHXrB4G1BZtH3NLFd3dqiXErebtSKJP7qfP8AO/8Ac/jrv90syrl9Mmv/ADdKgnfW&#10;NLX7Qt9bt5T2qs/lebv/AOB1j6JpXiX4i+I7uzuZYNe1ODb5F28Cp5SfcR3/ANp/76V1Xgn4Y6h4&#10;n0u3WdZPDfh//lrE7f6XLud3/wDZ/vv/AA17BoNhpXg/Q4tM0yJYYovvP995W/vu/wDerQDK8JfC&#10;vSvDEEVzqG3VdTT/AJbTLvRW3p88SN937iV1s1/s+X/vn/ZrFm1tdvyt8/8AvVmXPiGLft3rvrCU&#10;yDoHvNlZV5eUyzh1XUk/0axk2P8A8tpvkStWz8HxWzJPqt4sz7/lt7T/ANneuaVanS934pBzHl/x&#10;LTV/svhLTrHdbf8ACQ6/a6b9o3fOsX33/wC+0TbX2giIn3V2KvyfJXzveQr4n+L/AMN9K2qn2C5u&#10;NXaFP4UiidE/8edK+kIosL81dND2nL7wFer1M2rT67ACiiigAooooAKKKKACiiigAooooA8m/Zs/&#10;5J5rH/Y5+LP/AFIdRoo/Zs/5J5rH/Y5+LP8A1IdRooAb8I/+Si/HX/scrf8A9R7Rq+Tv+Cif7Ser&#10;aIi+APC2pfY5Wjf+3JYtyP8ANsZIlf8A3fvV9afB/wD5KJ8d/wDscbf/ANR7Rq+C/wDgpL8Nbnw/&#10;8SYvE9vGyafrcH39v/Lwm1H/APHdrf8AAqAPhDVdN1Ob5pVWZ93/ACxbfXPzbkfa3yPXd7/l/dNs&#10;/uvVG/sLbUt/n7YZov491WBxu9v4qZ/HWhf6VLYMn3n3f7NZlBZ1fgPxDovh7WftOuaGviGyeJ4v&#10;sjts+f8Av1Xh1ixS9vvKga2t3l32sTtv8pP7m+ufplEfcLpzlSlzRPvbwT+1R4MufDOhL4j1D/TU&#10;0zyp9Ot7F3t4pYv9V/32uz503V8n+Ntbgm1HVbnTrNrC0uG/dW9w32h03Jsf52/4HR4ts/Cug+Ev&#10;Dk/hzV5b/VZ4v+JjFcbX2uyffRNn7rY+9Nj/AOw1cJNeXNyj+bO0yM29t7VzUcPGhKUo/aOmNeMY&#10;y/vH3B8B/wBnL4d/Gv8AZs0y7n0ptK12K6l8/U0ZvNlZXTf97ZuV1+TZ823/AH683+Lv7MGh+A/i&#10;14aguml0HwVqMSS3UtxL5vlN8++Lf/efZsWvVf2XfH99pXwJ8P6Z4h025TRLzWP7I0e+06BH3XUs&#10;qPsfY+5W+++90VdqffavWP2qPiF4H8DfCDxB8PfF9zA+t3+k+bpli8Dv9o2/JE+9fl3JKn/jlcfN&#10;ifrP90OWM4nzPqX7GekeM/hF/wAJR8OdTu7/AFVbqf8A0G7ZNksSyunlI/8AEyf3/wCLZ/DXybc2&#10;0thcS208TQ3ETbJUf+Bq96/Zd/ax1X4Ay3emXlm2t+F72Xe1ju+e1b+/F/7Olcb8cvFukfF34p6r&#10;4q0PSpNB0zUtkrRS7N7y7Pnf/gdd9PmjLlkc0uXlPNrO2luW2xLvf+KtGHR1Rv38q/7iVq2dmz/u&#10;LOBvk+6iV1ug/B/xZr0u2z0WfY/8b/JVmJxsKQW3+o2/P/Ht+eu6+DPwr1r43/EHTPDGiwS3ks8q&#10;+e/3IoLff88rt/sV694G/Yh8UeIZ4m1D5In/AIIf/i6+6P2bP2YIvg/L5lsrQvLsSd4m+/8A7/8A&#10;eqwPp/w9oNj4b0ix0rTYhbafYQJawQp/BEibVrbt+hqlbJsWrVv9yoAs0UUUAFFFFABRRRQAUUUU&#10;AFQ3X+ol/wB2pqjm/wBU9AGLsp+ypaKAIvJpmyrHz/xUUAV9lP2fw/xVLX59ftx/8FCY/Cdu3gr4&#10;XapDca3cJt1HXrR/NWyX/nlF/wBNX/v/AMK/7X3QPiOl/bY/b70r4R2d/wCEfAF5BqXjtv3VzqCK&#10;stvpP9//AH5f9j+H+L+7X5Ka9r194h1m91PULyW/vb2drie4uG3vKzPud3f+9UF/fy3kssssrTSy&#10;vvZ5W+d3/v1R31BqNeb/AL4/uO1HnUyaov4KCS0lTb1RKz0+T+GnYb++1AGhpr71+592Wv1m/wCC&#10;UHiSW8+GvjXw4zL5Om6nFdRJ/wBd4mR//Holr8mdBTff7W3bN29q/S3/AIJH36nxR8R7HzNnm2Nn&#10;cf8AfMrpQH2T9IfsvvR9l96tfx/do2VZBetvkgiX/Zp1z/qnp0P+qSormdILWWR/uqu5qAPxV/a3&#10;8bXmt/tH+MLmWVv3F19ni/2EVPuV4/8Ab2vH82WVpnf+N6739pPVdM1v4++OJ9Iib+z5b53i3/7i&#10;b683+zb/APVNsrI1Jbn502/cqq83kxOv39lFyk8K7v8AXVS+3pN/Fv8A9igDovD1t5yJ87fa5Z0i&#10;ihRfkdPn3/8AslfVeg/sfxal4ctNV8rZLEvmy/33Rq+UvD3iGewuLRlZZktZf3UO1t7bq+iPD37Y&#10;F5pVq9tF5uz7jQ/7tBJu69+xP4hv9GfULG8trlEid1t7tX/dL/cSvk3WPAa2GrS2bL9ju7eXytkT&#10;fIz1922H7e2i/wBjXcssDW2oLa+VFDs+R22V8Y/2kuvajdyt++vfPa4aF/v1nIDlf+EP1q2ieWKW&#10;dImZ7dpf4N/9yobyz1xP9GlgW82N82+L5/l/2/vV7t4G+G+q+PLj/iULPc3Fr5Xz26vvXc/yf7v+&#10;/XRar8CvFFgzq15bJLdMsUv79P8AW/eTf/3w9RzygdMcNKfwnzP9mvvKTdoMHyKyM+5/4q0P+Eb1&#10;ze8C21tpUTyxJveL50evYP8AhDNaudRligvlufNvP7P+9vR5dn3K6aH9nXxHc372zTrNcNE1x5Xm&#10;/P8AKm/Y/wDtVft5F/VKkjwnTfBNjDKrX1zLeSo2xok+5srYheK2RFtrZbaVPkVPv7q970f4J+EP&#10;tVvpU8tzf6m/2i3WLbsiilX/AMerxS801vDHiOWzlniR7CX5X++j7fuJ8tRGXPIKlCVKJw/xO1hv&#10;9E0qK5+2W8S72m/2v7lcEm65liiib77fc2/wVd8Q3n9patd3Py/M3zbK1vh1Zrea5Lc7o0SJflmu&#10;E+RK6TjO18N+GJYb230WBVh1CVvKnhlXftX+/vr6A8JfDG8TQ7eexiiS32s63D/ffbsry/4aW2zS&#10;5dc8ryWum8qL5vniiruE8W6r/ZEWnpctDZRb9qJ9/wCb79dMadTl90KNWhGX7029S8JX323yLFvt&#10;k3ybpYm+Te1D+ALmHw5e6rPeQQ/ZZfK+z7fv1D4M8SQaa8rXm17fcjt+9+5t/wBj+OqXxL+KkWtx&#10;JZ2yzw2kXzxW7t8m/wD3K5ozqwlyyPaq0sHVoe0iedeOdSieV4lnlTZE0UWz/nr/AHP/AB+uMsNK&#10;gs4ts8S3N39/zf7taupX/wBvlfcy/N93ZWfvZ9+35P71Epc54cYxhH3R7uv3V+Tb/BVT7/y0I7Jc&#10;SxfL/wCzvWf4huZ4dLu5bWXZLEvm7/7lY83Ia06Uqvwl6b9zE7LWfDNPNYRS21s15cbm2wpTLa8n&#10;m8PRNO/71ot7VY8Bu01vDLB87xXX7r/foqS5InTh6PtasacjMvNSbyNPvIvub98qf3K/Tj/gm78O&#10;5LbTtQ8ZywbIrpFsoN6/f+fdvr43+Hv7NWvfG7x5daH4fjX7DBefaJbt3+SKJ/mav2F+GXgOx+GP&#10;g3SvDmmQbbewiWBW/v8A956jm5+WRtV/2fmpHcDpS0UV2HlBUb/6qpKY/wBygD40/aTs/wDi6up3&#10;Lrvf7DAkT7f4Pn3/APj1eNW2j6dbXSSz2cE1p56vKjy7Eb/gde1fti/Dvxdaai/jHw7P52mSxxJf&#10;Wkr/ACROvyLL/wB87a+TbD4kQa3q9pa3ytbXaL5TwvF95/8AYf8A4BUBE+qvgX4DPxgZp9ek/wCK&#10;X8jyntFZ0lv2W4d4t/8AdgT5dkX+xur64ubeC3sliSNUt4l+VE+X5f8AZr4A8GfE5dNi+W8nhRP4&#10;7dq9N079oHUNH83z7xb+0lX/AJbSv8lSXI8q/bG0TT7nWUvIG/5ZbPkX51/36+RHSXzUWJmf5f4P&#10;7tfSfxFttT+IV+95eeY9pLP/AMelonm3Fwn3t8SL/wB8b32r9/8AuPXkmsQ2Om2F3p62q/bf3tk0&#10;1ptlRk3o7y7/ALv+x/F9z5/v1USDnLbSrzzYtzS/e2SpD99E2b3/AN35dn/faV6tDpun6J5q20X+&#10;kadE73j6cv2+4iZk3Rb7jZ5S7N6b/KT7z7a80v7m51jVLie2gkhtLhvlT7/yLv8Av/8AA5X/APHP&#10;7lfWHwcSx0H4N2n9oW32yWW6nvU0yFV828t7OLzXT/vvZ9+okWedeA/gJ4o+J2panbWNjJbfYJfK&#10;n+1z70eX/lq6f/EV0Xh79nvV/FuqXdtbWNzYaJo0/wBlle7i/wCP24X5Xli2/eir6A8JPP4J+AEN&#10;r4eS2/4SXxHcrZQLdy7N0sv32X/di+evcrb+wfhF8NLf7TOlnoWg2Kb5pW37IlpiPijXvhLPDfxe&#10;F9In8nUEX7ReXFpPse3i/gif/rrvf/gKVdv/AIbweGILTSNIgW/8QX7+VFDFL89rE3/L06f3U/8A&#10;Hmr6c8H6RZ+F/B+seLPENtaPrWpK2pahLp0fzvF/y7xJ/fdE2Kqf3m/2qp6P4esfBOl6n4q8StZQ&#10;+IrxWRrvaifZbX/lla7/AOLZ/wCPN/wCkM8H0fwBovwc0mW81XbqWp7vN+z2/wDx8Xsuz59ifxM7&#10;/wDodejaV8PbnW7j+1fEaxO/m+bY6dD/AKqziaL7j/3pfv8Az1paJomnw3r+LPErQPrEu2Wxt5lX&#10;fpcG3/VJ/tf3/wDa+Wvmf9pP9rqe5vLvw14CnaGJW2Xmrbf/AByL/wCLplHs3xU+K/hr4exf8TXV&#10;baG72/8AHv5u+X/vivmm8/ax0Oa9/wBVqj26yu67INif+h186unnb7lma5llbe00rbt7VUvNSawg&#10;eX5difO3+7VcpJ9d+GPiFB8TrqKz0yVb+XcrwaY6bNjK+7e6fxfcTan3a9l0HwNbaayX3iO8XXtY&#10;ZklbZ/x7puTf9yvzn8MeLfsespLYy/Zr21l3xf76vuSv1I+FGpeGvG3grR/E2mLJqT3UXzJcJ8kU&#10;q/LKmz/YeuOtUlSj7kSOYEvNQ1h/Is4pJk+58i/Iq/79aH/CGXjqn2y+jtv9i3/evVfx58XfCvgB&#10;f+Kh16x02Xb8tj/y12f9cl3t/wCOV5VqX7YHhqZvI8NaDrfie7b5Pkg+zxI38H99v/HFrmjGvV+K&#10;XKXynsT+FdMtk/1U9y/9+4l/9kWprawtrB/3FtAn+2kSV8/p8SPj54quHbRfAGl6baP937Ru37f+&#10;BS/+yVqp4A/aY8VReU2taToMT/8APvFEj/8Afaxbv/H66vq0ftE8sT3iaaV082eVnRP77V5v42+P&#10;3hPwTdRaet43iHWJW8qLTNGZbh9/+2/3VrE8PfsH6r4huvtfjrxtq+tyv96FJ22f99vvr6F+GP7P&#10;Pg74UQH+ytNH2tvv3Evzu3/AmrWNKEPhK5jH+B3w41OHV9Q8deKrRLDxLqkSWkFisu77Bar83lf7&#10;zt8zV7jTAip91afXSQFFFFABRRRQAUUUUAFFFFABRRRQAUUUUAeTfs2f8k81j/sc/Fn/AKkOo0Uf&#10;s2f8k81j/sc/Fn/qQ6jRQAvwd/5KP8df+xyt/wD1HtGrR+Mfwm0H4z+CNS8MeIIGe1vF+WWFV82B&#10;v4XRm+61Z3wd/wCSj/HX/scrf/1HtGr1KZN60AfkT8aP+CfHj/4fNquoeH7X/hMvDqyr5DWSs+oI&#10;n+3Bs/h/i27q+W7/AEe+0q4ltryCWzuNr/62J0f/AL4av6Etnz15f8ePhF4a+KnhC7s/EHh+21iX&#10;ZsguHTZcQf7kq/OtAH4WzTbEdZYt6fxJurPfSra5/e7tj/xbG+SvrL4tfsiroN5KumQXdmiPvXzf&#10;nTbXhut/BzxDYSvtgWZEXYnzUAeXzaJKn8SvVf8As25+T9x/3xXZTeD9asHfz7OX/a+WqU2mywt+&#10;9tp0f/doA5r+zZ3b/VMm3/Zpn2O5/wCeTf8AfFbr+ajvulb/AL5o3ts3LPQBYh8c+LIfCun+HoL6&#10;5ttHsLz+0oLeH5P9I/v/AO1/s1b8f+M/GPxg1yHWvFWoNf6hFAtqs0qqmyJf9hapJ58zfK0r7v7i&#10;767Lwl8H/FXjaWJbHSLl0dvvvE3/AKBQHNL4Tz+202CF/l/0l1+87/cSvUPhv8HNQ8YXCTzxSQ6f&#10;u/u/PLX1H8E/2ANauZYrzWoFh2fx3f3/APgCV9y/DH9nXQ/BNuv7hbm4/wCesyUAfI/wW/ZIa8eK&#10;X+zFtrf++619i+Cf2e9A8N28W62V5dv8S16nZ6XBYptiiVKvUAYdt4T062RFigVNv+zWj9gihT5V&#10;q3RQBRdPnqxD9yneUKkoAKKKKACiiigAooooAKKKKACmP9xqfTH+41AFSm06igBvzVQ1XU7PRLC7&#10;vtQu4bGyt4vNnluJdiRIv8bP/DVu5nitYJZ5XVIolZmd/wCFa/GL9uz9r+6/aH8XnSvD9xc2/gXS&#10;f3Vqm7Z9vl/iuJU/9BX+7/v0F8p6V+1t/wAFINR8c2XiXwL4BtorPw7O72UviFpX+0XkX8flbf8A&#10;VK3/AH1tr4AuX376fczf3P4qpO7VBRC/36Kb/HTHegBlP2UIlS0EkVS7KE/vfwU17lf4aCi7pXyS&#10;3Ev/AACvo39jr9oqD9m/4v2+vX0ct5o97B/Z+o28LfOsTOn71f723Zu2V8z200+3avyf7ddR4J0G&#10;XW/EelafEvnXF/eRWsSP/G7Oi/8As9AH9GVrewaha291bSx3NrOqyxyxNvRlb7jLU1UoHjs4Uggj&#10;WG3i+SKJF2Iqr9xaPtjVZkb8P+qSq9/D59rLE3/LVdtSWbb7WJ/9mpX+5USA/Dr9o3wNc+APjJ4o&#10;0qdW+S8eWJ9v31b568vd2Rdm3ZX6Nft1fsteKvHnjq08VeE9Mk1XzbPyry3h+/uX+P8A8er4H8T+&#10;Cda8MajcWOr6Zc2F7F96K4i2OlZGpyX2nY33qo39t9s/ewbUl/8AQ6vXKNv+ZaqO/wDwCrJMpLmW&#10;GX5t0Mu75q09KuZbm/iiby9/zJ8/8dMubaK8X94vz/36r/2PLDLFLBKvyNv+egCvNf3lndTbV2RS&#10;/wB9fkrT0q5a2nS7Vm3r93/erSmdb+32yrEkW5/k/wBv/YptnbR20TxL86N/A9BcT0rwT8Y77wl/&#10;x4ztC8rb2+Xf82zb/wB813c3x41PVVsmljtn2b3ldINm5tmze/z/AO3Xg9s8UKIu2tCF1f7rbKw5&#10;TpjiZQPaLb4zT21v/pOn2l/L5v2iB3XZ5TU/Vfj3rk2yJfIhl2un2i3g/gZNu/fvryH7SqWrxMrO&#10;ifOro33GovJp/sqfI1zt2/OkX8FHsy/rdU6O/wDGeoalLLL5sqStK8v+t2fN/HXPzea+m6hKkW+W&#10;VUi+0O33n+9VfUrm5sFi82Bklb5G30xLlpk/fsqJ/cojH3jmqV6szhU8GT3Lp5tyqbv7ldr4esIP&#10;DGh3djAq3P2pVineVdn/AHx/31UXzbnZVVESpYYZfvfwVuYnUaV4kgsNNtNOaBktIF+XY1RXPjNU&#10;/wBVbNs/22rnNjfP/fehP3K/M1axrygYypwLs3iG+uZd0S+SlUrm8lud7Lud/wDbqJEV3/if/YSv&#10;rf8AZP8A2Obz4oaz/bniiCfTfDlq3/Hvt2PdN/dqPac/xGx4R8N/gP44+LT+boehz3lun3ZfuJUv&#10;xv8A2fvGfwHsNPvvFVnFbWt/L9nge3bfvev2h8NeENM8GaJDpmjWcdhaQLtVIl27qy/iH8NPDXxO&#10;sIbHxPo1trFpE++NLn/lk396iMRH4O2fnzL5/lbJX+6ldh4h8DS/8IzpWkQRS3OoapOjzokXzun9&#10;yv1yt/2PfhNZ8x+ELbfu3b9z/wDxVdvoXwj8JeHpIpbTw5YRXEH+qla3V3T/AHWauOVOUpHs4fG0&#10;KFCVOMfePytf/gnl8X/Emk6Zd2MFmlldRIywvOyPEv8AtfJX0h8Df+CZtn4UtbS88Y6v9suN2/7D&#10;YxfIn/A//sa++EVv4lXdT0+992uzl908eNWUZXOM8AfDTw58N9L+yaHp8VhFK29tn32auzVfmzT9&#10;lO6URjGPwkSlKcuaQtFFFWAUUUUAVbm2S5ieKWNZomXDoy/er47/AGhP2JNK8Z6o+teELm28N6g6&#10;7J7GaJvsNw2/fv8Al+aL/gCMv+xX2dVS7sIrpNrUAfi5458DeNfhRrd3Y61Z3KbP9Vd2kr+VL/uO&#10;v3v+B1laV8Xbyzi23Pm3Py7Ff7/3v/HWr9ZfHnwTs/ESSts371+ZN336+T/iF+xJp7zytaaf9m3f&#10;8+7bKgDxrTfH9jcwIsEsd4ksSJLcIyvK+3/nr/F8m/8A3al+36e/ytLA/wAvy/MnyrXO+JP2V/FX&#10;h66lazia5RG3p/A6VgpD4q0e/iXWdKj1vyGRGi1GDfvT/rqvzf8Aj9Ev7oHo0NnYwvuVlTY1Xbnx&#10;Ot48WnteN/Z8DI8EULfO7ffl83/ZdURa09B8c/BF7e3l1zwnq+g6htXz0RpbiJ2/2Nr7tv8AwCuo&#10;03xP+zc96l5JfbHX5PJuFukT/gabK8SrjZUvipSI5iXRPjBBDq/hqK5WD7Foiy3Gx2XzfNb5EdP7&#10;vyV0fi39oRvEOo6VZ214v9lLKl1qcMyo/nxL9yL/AL7p0Pi39m7fuW+0RP7zv5vz1btvEn7MvlOv&#10;9oaJsl+dv3sv3q5/7Tf/AD6kHtf7pX1v9oTTvEmqaf8AbIpZrTSZ1vYE89ov9KVP3X3flZU3v8j/&#10;AMTpXOeIfjrF4n1y3l1WC01vT7WVZfslxulRp1+aJ9n3WVPvbP8AYT5Pv1p+M/G37N2g6RcXMUWm&#10;63ceUyRWOnSyyvL/ALH+z/v18deLfGDare6qulaVbaDpV42xbG0Xe6Rf3Hlb5m/gr0cJiHiPe5eU&#10;uNTmPUvjH+0PeaxBd6Lpl9J+9b/Srvd877vvpE//AKE9eDzalBpsqM0UUyOv3N33WrNm0e6uX/1+&#10;xP7m2tXRPhjqHiGVILOC7vJX/gT/AOxr0izCvPEkt5KjOzfMu/52quiX2vM8EEEjxSrs/wBj+Cvp&#10;rwH+xJ4v1Xym/s6DTUf+O4b56+q/hd+wroeiRRT61uv7j5Xbe2xKCD87/BnwH8Q+J72L7Naz3L7t&#10;/wDo8D19gfDr9kj4l3+g2WmN4qu/DGlJK0rW9pLKm922b96Ls3f6pP46+6vDHwy0PwxZxQWtnHCq&#10;fwrXVx20UKbVVRVgfM/gH9iLwh4U2Sz2cGpXf33uLtPNdm/4FXtGifCvQ9Bi222n2yf7kVdtRQBn&#10;W2kW1svyxR/8AWrf2aL+4tTUUAM2U+iigAooooAKKKKACiiigAooooAKKKKACiiigAooooA8m/Zs&#10;/wCSeax/2Ofiz/1IdRoo/Zs/5J5rH/Y5+LP/AFIdRooAX4O/8lH+Ov8A2OVv/wCo9o1esV5P8Hf+&#10;Sj/HX/scrf8A9R7Rq9YoAKjeJJF2svFSUUAc5rHgbSNbTbc2azf79cPrH7NnhDWN+6xVN39yvW6K&#10;APmfWP2J/C9+j+UzJvrhNb/4J9aRcv8Aurxtn/XKvtOmP86UAfB7/wDBN/QXf97fTv8A8Brd0T/g&#10;nF4Hhl3XiyzV9lvDTPJqwPBfCv7Fvwy8MMjLoMUzp/fr1rQfAeg+GIEg0zSoLOJP+eS10GyigBqQ&#10;qifKtWIfv1DRUAW9y0+qnzU9N22gCxRTPmp9ABRRRQAUUUUAFFFFABRRRQAUUUUAFMf7jU+mP9xq&#10;AKlN30P9yoT9xKAPjz/gpL8f/E3wg+GWi6R4Vkjs5/FD3Vvc3borPFapEu9E/us/m/f/AIdtfkK9&#10;4v2JFb5H3V+pv/BVDwHrHirwd4V1rRbZbweH5bp9RhT7/kSpF86J/EieU27+7v3V+U95t/i/36gu&#10;Milc/PK+37iVU3/fqaaH593yo9V/s38f/s1AB826mf79P8lf7v8A49RsXZ/DQAx5tlHnM/yqtPyv&#10;9yiFJbmdIIFaaVm2IkS73agCF0Z0+ZqeibP4a9Y8H/s0+M/FUSTz20ej27/de+bY7/8AAF+b/wBB&#10;r6F+G/7Hmh6VdJPqrtr1xt/5eF/dI/8Auf8AxdAHyL4V8Ja14tuorbSNMub+WVtn7mJtif8AA6+0&#10;v2Xf2Lby28W6Z4h8VMzvpt1FdWtpb/Im5X3pvf8AiX/cr6T8DeBtP0S3t4oLOKHZ/AkVey6DCkNW&#10;Qel2GpSzRI0rb3f7z1ofaf8AarlLO5+WtaGZnSgDvdN/48Lf/cq3VHSf+Qba/wDXJKvUAR+Sud2P&#10;m9a4/wAefC/w18S9JfT/ABHpVtfwsv35V+dP91q7SmbKAPzq+OX/AATWuYXuNT8AXK3kW7f/AGZc&#10;fI6/7j18T+M/hF4j8E381nrmh32myo+xvtETolfvZ5Qy5/vVi+IfB+i+KE8jV9KtNSh/u3EW+o5S&#10;+Y/n6msJYf8AgP8As1UdJU/hr9m/H/7CHwr8bLM0WlS6Pdt/y2sZPu/8Br538Vf8EtbzzZW8P+Ko&#10;5of4Uu4vnqQPzvhdvu/wVd2K6Iy19N+Kv+Cdfxb8PO8ltpltqsS/x286JXiniT4ReMfBKuuv+HNS&#10;0193/LaB0/8A2qz5uQI+/wC4cf8ALD95vnqaG8Xdu81f77bGq3DYW2j2stzfMt5dXC7Ft/8AnlXC&#10;aPo8/wBo2szbGb+9URqc56WJwkMPGPLLmO6h3XkTyxLvRPu1b03W9VsFeK2nlhTf8vzfcrK1iZtK&#10;sIvI/vKjbK0HeW/nt7a2i3vPVylye8c2Ho1MRLliQu6zN5s7M9w7fM+6r0MMXm7WauB1ibVdN8QP&#10;p99Kr7WXbsrq9VvGsFspf4JW8pnq4+9EipTlh5ckixqt5FZttdW8rb/BR4b1KLUrKWJZN7q1dB4V&#10;02K58Qp9pRbm3eB0ZP4K880ezbQfGl7bK3+j+a//AHzXNTqSlUPSxGAlSw0a8ftHZ3PyJ8q73rnY&#10;db/0/wAq8ia2fds2PWrZzM+vXGnT/wC/E9e2/Ev9ir4pXmnaf4j0zQItY0z7KkqvYtvmb/gFXKUu&#10;Y5o06EqUpS+IzP2ZtN8NXPxs8OQeKovO0drpE2fwM/8ABv8A+BV+zVjDBDDFFEqpFF8iqPu7a/JX&#10;9nj9kvx7458W2k8+nXuiaZayp59xfQeU6Ov9yv1q0ez/ALP061tmk854Ili31sebzGpTNq0+itgG&#10;bVo2KlPooAKKKKACiiigAooooAKKKKACiiigAqGW2jm+8q1NRQBmTaDY3P8ArbaN/wDgNYl/8NPD&#10;+pJtn06B1/65LXXUUAePa7+zH4K1xn83TlTd/ciWuI1L9hvwZefMrTw/7irX0xRQB8iTfsAeE5vl&#10;W+u03f7K0xP+CfvhVP8AmIXf/fCV9fUVnywA+RE/4J9eE0R2lvrv/gCpWhYfsDeB7ZvNla9ud38D&#10;y/8A2FfVdFaAeHaF+yl4E0D/AFGiwP8Axb5Ylf8A9Cr0DRPhpoOgr/ounQQ/7kCpXY0UAVobOC2X&#10;93Eqf8BqzRRQAUUUUAFFFFABRRRQAUUUUAFFFFABRRRQAUUUUAFFFFABRRRQAUUUUAFFFFAHk37N&#10;n/JPNY/7HPxZ/wCpDqNFH7Nn/JPNY/7HPxZ/6kOo0UAYfwY8YaHc/En4zxRazp7y3XjC3aBUuk3S&#10;/wDEg0hfk/vfMjf9817rXj/xZ8bHxF4KksfAXiTw5L4qlvrB7Fb64+1QllvYGbfFFKruu3d9xq5/&#10;+zf2pdv/ACMfwh/8EGqf/JtAH0BRXz//AGb+1L/0Mfwh/wDBBqn/AMm0f2b+1L/0Mfwh/wDBBqn/&#10;AMm0AfQFFfP/APZv7Uv/AEMfwh/8EGqf/JtH9m/tS/8AQx/CH/wQap/8m0AfQFFfP/8AZv7Uv/Qx&#10;/CH/AMEGqf8AybR/Zv7Uv/Qx/CH/AMEGqf8AybQB9AUV8/8A9m/tS/8AQx/CH/wQap/8m0f2b+1L&#10;/wBDH8If/BBqn/ybQB9AUV8//wBm/tS/9DH8If8AwQap/wDJtH9m/tS/9DH8If8AwQap/wDJtAH0&#10;BRXz/wD2b+1L/wBDH8If/BBqn/ybV/RtH/aLmD/2v4w+GFgv8IsvCmo3H/oWpRUAe40V5P8A8I38&#10;bf8AoofgH/whL/8A+XNH/CN/G3/oofgH/wAIS/8A/lzQB6xRXk//AAjfxt/6KH4B/wDCEv8A/wCX&#10;NH/CN/G3/oofgH/whL//AOXNAHrFFeT/APCN/G3/AKKH4B/8IS//APlzR/wjfxt/6KH4B/8ACEv/&#10;AP5c0AesUV5P/wAI38bf+ih+Af8AwhL/AP8AlzR/wjfxt/6KH4B/8IS//wDlzQB6xRXk/wDwjfxt&#10;/wCih+Af/CEv/wD5c0f8I38bf+ih+Af/AAhL/wD+XNAHrFFeT/8ACN/G3/oofgH/AMIS/wD/AJc0&#10;f8I38bf+ih+Af/CEv/8A5c0AesUV5P8A8I38bf8AoofgH/whL/8A+XNH/CN/G3/oofgH/wAIS/8A&#10;/lzQB6xUc3+qevK/+Eb+Nv8A0UPwD/4Ql/8A/Lmkbw58b2/5qD4B/wDCDvf/AJdUAejPTH+4lecf&#10;8It8bf8AooHgH/wg7z/5c03/AIRH42f9FB8Bf+EHe/8Ay5oA6Lxb4Ms/FVlLbXKb0ddjI6fI1fE3&#10;xm/4Js+GvFq+b4ei/wCEYvUZnV9OXfE/+/F/8RX1t/wh/wAbP+iheAv/AAhL3/5c0x/BXxpfr8QP&#10;AX4eBL3/AOXNAH5NeJ/+Cbnxk0GV/sdnputxbvle3utjt/wBkriZv2Hvjcku1vAtz/vpPF/8XX7J&#10;v8PfjO/3viH4C/8ACDvP/lvTH+Gnxif/AJqH4F/8IW8/+W9AH47w/sJfGmZvm8ISw/78qV0eif8A&#10;BPH4pX+xtQsZbBP9iLf/AOz1+sX/AAq/4xf9FE8C/wDhC3n/AMt6P+FX/GL/AKKJ4F/8IW8/+W9A&#10;H55eFf8AgnLLYfNqumXepP8A7cuz/wAcWva/CX7Ja+GIol0/w5BZ/wC3tRHr6g/4Vd8Y/wDoongX&#10;/wAIW9/+W9M/4VX8Y/8Aoo3gf/whb3/5b0AeRWHwHvoVTdBBD/wKur0r4OND95lrtf8AhVnxi/6K&#10;J4F/8IW8/wDlvTv+FY/GT/oovgX/AMIW8/8AlvQBS034bxWyfM1dRYeEraH+Gsf/AIVv8Zf+ii+B&#10;f/CFvP8A5b09Ph38Z0/5qL4F/wDCFvP/AJb0AdbbaPbIv3a0IbOJErhB4D+NKf8ANRvAX/hC3n/y&#10;3qb/AIQj40/9FC8B/wDhCXv/AMuaAPWrH/jzh/3as15Ivhn42oqqPiH4Awv/AFIl7/8ALmn/APCN&#10;/G3/AKKH4B/8IS//APlzQB6xRXk//CN/G3/oofgH/wAIS/8A/lzR/wAI38bf+ih+Af8AwhL/AP8A&#10;lzQB6xRXk/8Awjfxt/6KH4B/8IS//wDlzR/wjfxt/wCih+Af/CEv/wD5c0Aeqsiv1pCnzfeavK/+&#10;Eb+Nv/RQ/AP/AIQl/wD/AC5o/wCEb+Nv/RQ/AP8A4Ql//wDLmgD1ID5KqXmnQX8SrPFHMn+2u6vN&#10;/wDhG/jb/wBFD8A/+EJf/wDy5o/4Rv42n/mofgH/AMIS/wD/AJc0C+1zGh4h/Z8+H3in/kK+E9Jv&#10;P+utqteT+Lf+Ce/wi8Qs8trpE+iXH8H9nS7EX/gNek/8I38bf+ih+Af/AAhL/wD+XNM/4Rz42/8A&#10;RQ/AP/hCXv8A8uajlK5z5c8Q/wDBLXT7lZv7M8VM6N91LuD7tUT/AME1NQ0nQ4l03xVAmpom1vNt&#10;f3X/AH1X1n/wjfxtXp8QvAP/AIQd9/8ALmj/AIRv42/9FC8A/wDhCX3/AMuaiVOMom9GvPDy5oH5&#10;j/EX/gnp8WfB89xqC6bB4ht1+dptOl/9kb5q8y8Q/BPxjqWkxQL4a1Tf/wBeMvyP/wB8V+wb+Ffj&#10;W/3viD4AP/ciX/8A8uarP4N+NLvubx18PC6/d/4oO8/+W9HKTOpzy5pHxr+x7+yTbfEX4fa1/wAJ&#10;nYalo+pptitrhHaJ0/v0z4hf8EvNX0tbjUPCfiNdVmVt6298m2Vq+04vC3xrhTanj/wAn+74Dvf/&#10;AJc07/hGPjX/ANFB8Af+EJf/APy5o9n73MX7ery8p8S/D3/gm54v1u8hvPEs9tokX8Sb983/AI7X&#10;6JeBvC0Xgzwrp+iwStNFZxeUsr/xVxP/AAjHxsX/AJqF4A/8IO//APlzS/8ACP8Axu/6KH8P/wDw&#10;hL3/AOXNXynMeoJCyTvJ8vzVMqKnSvKv+Eb+Nv8A0UPwD/4Ql/8A/Lmj/hG/jb/0UPwD/wCEJf8A&#10;/wAuasD1iivJ/wDhG/jb/wBFD8A/+EJf/wDy5o/4Rv42/wDRQ/AP/hCX/wD8uaAPWKK8n/4Rv42/&#10;9FD8A/8AhCX/AP8ALmj/AIRv42/9FD8A/wDhCX//AMuaAPWKK8n/AOEb+Nv/AEUPwD/4Ql//APLm&#10;j/hG/jb/ANFD8A/+EJf/APy5oA9Yoryf/hG/jb/0UPwD/wCEJf8A/wAuaP8AhG/jb/0UPwD/AOEJ&#10;f/8Ay5oA9Yoryf8A4Rv42/8ARQ/AP/hCX/8A8uaP+Eb+Nv8A0UPwD/4Ql/8A/LmgD1iivJ/+Eb+N&#10;v/RQ/AP/AIQl/wD/AC5o/wCEb+Nv/RQ/AP8A4Ql//wDLmgD1iivJ/wDhG/jb/wBFD8A/+EJf/wDy&#10;5o/4Rv42/wDRQ/AP/hCX/wD8uaAPWKK8n/4Rv42/9FD8A/8AhCX/AP8ALmj/AIRv42/9FD8A/wDh&#10;CX//AMuaAPWKK8n/AOEb+Nv/AEUPwD/4Ql//APLmj/hG/jb/ANFD8A/+EJf/APy5oA9Yoryf/hG/&#10;jb/0UPwD/wCEJf8A/wAuaP8AhG/jb/0UPwD/AOEJf/8Ay5oA9Yoryf8A4Rv42/8ARQ/AP/hCX/8A&#10;8uaP+Eb+Nv8A0UPwD/4Ql/8A/LmgD1iivJ/+Eb+Nv/RQ/AP/AIQl/wD/AC5o/wCEb+Nv/RQ/AP8A&#10;4Ql//wDLmgD1iivJ/wDhG/jb/wBFD8A/+EJf/wDy5o/4Rv42/wDRQ/AP/hCX/wD8uaAPWKK8n/4R&#10;v42/9FD8A/8AhCX/AP8ALmj/AIRv42/9FD8A/wDhCX//AMuaAPWKK8n/AOEb+Nv/AEUPwD/4Ql//&#10;APLmj/hG/jb/ANFD8A/+EJf/APy5oA9Yoryf/hG/jb/0UPwD/wCEJf8A/wAuaP8AhG/jb/0UPwD/&#10;AOEJf/8Ay5oA9Yoryf8A4Rv42/8ARQ/AP/hCX/8A8uaP+Eb+Nv8A0UPwD/4Ql/8A/LmgD1iivJ/+&#10;Eb+Nv/RQ/AP/AIQl/wD/AC5o/wCEb+Nv/RQ/AP8A4Ql//wDLmgD1iivJ/wDhG/jb/wBFD8A/+EJf&#10;/wDy5o/4Rv42/wDRQ/AP/hCX/wD8uaAPWKK8n/4Rv42/9FD8A/8AhCX/AP8ALmj/AIRv42/9FD8A&#10;/wDhCX//AMuaAPWKK8n/AOEb+Nv/AEUPwD/4Ql//APLmj/hG/jb/ANFD8A/+EJf/APy5oA9Yoryf&#10;/hG/jb/0UPwD/wCEJf8A/wAuaP8AhG/jb/0UPwD/AOEJf/8Ay5oA9Yoryf8A4Rv42/8ARQ/AP/hC&#10;X/8A8uaP+Eb+Nv8A0UPwD/4Ql/8A/LmgD1iivJ/+Eb+Nv/RQ/AP/AIQl/wD/AC5o/wCEb+Nv/RQ/&#10;AP8A4Ql//wDLmgD1iivJ/wDhG/jb/wBFD8A/+EJf/wDy5o/4Rv42/wDRQ/AP/hCX/wD8uaAE/Zs/&#10;5J5rH/Y5+LP/AFIdRorX+Efg2++G/gw6PquoprepS6nqeqXN7ZWElvC8l5fz3jBIzLIVCm4K43t9&#10;3rRQB//ZUEsBAi0AFAAGAAgAAAAhAIoVP5gMAQAAFQIAABMAAAAAAAAAAAAAAAAAAAAAAFtDb250&#10;ZW50X1R5cGVzXS54bWxQSwECLQAUAAYACAAAACEAOP0h/9YAAACUAQAACwAAAAAAAAAAAAAAAAA9&#10;AQAAX3JlbHMvLnJlbHNQSwECLQAUAAYACAAAACEA1HHLFGsDAAA7CwAADgAAAAAAAAAAAAAAAAA8&#10;AgAAZHJzL2Uyb0RvYy54bWxQSwECLQAUAAYACAAAACEAGZS7ycMAAACnAQAAGQAAAAAAAAAAAAAA&#10;AADTBQAAZHJzL19yZWxzL2Uyb0RvYy54bWwucmVsc1BLAQItABQABgAIAAAAIQDqS9dl4QAAAAoB&#10;AAAPAAAAAAAAAAAAAAAAAM0GAABkcnMvZG93bnJldi54bWxQSwECLQAKAAAAAAAAACEAwUdQJgKk&#10;AAACpAAAFQAAAAAAAAAAAAAAAADbBwAAZHJzL21lZGlhL2ltYWdlMS5qcGVnUEsBAi0ACgAAAAAA&#10;AAAhAE2940jj6QAA4+kAABUAAAAAAAAAAAAAAAAAEKwAAGRycy9tZWRpYS9pbWFnZTIuanBlZ1BL&#10;BQYAAAAABwAHAMABAAAm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40;top:9616;width:9375;height: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IugAAANoAAAAPAAAAZHJzL2Rvd25yZXYueG1sRE9LCsIw&#10;EN0L3iGM4EY0VUFqNYoookt/Bxia6QebSWlirbc3C8Hl4/3X285UoqXGlZYVTCcRCOLU6pJzBY/7&#10;cRyDcB5ZY2WZFHzIwXbT760x0fbNV2pvPhchhF2CCgrv60RKlxZk0E1sTRy4zDYGfYBNLnWD7xBu&#10;KjmLooU0WHJoKLCmfUHp8/YyCvASnfbZkg511spT7GI9quZaqeGg261AeOr8X/xzn7WCsDVcCTdA&#10;br4AAAD//wMAUEsBAi0AFAAGAAgAAAAhANvh9svuAAAAhQEAABMAAAAAAAAAAAAAAAAAAAAAAFtD&#10;b250ZW50X1R5cGVzXS54bWxQSwECLQAUAAYACAAAACEAWvQsW78AAAAVAQAACwAAAAAAAAAAAAAA&#10;AAAfAQAAX3JlbHMvLnJlbHNQSwECLQAUAAYACAAAACEAVEj/iLoAAADaAAAADwAAAAAAAAAAAAAA&#10;AAAHAgAAZHJzL2Rvd25yZXYueG1sUEsFBgAAAAADAAMAtwAAAO4CAAAAAA==&#10;">
                  <v:imagedata r:id="rId17" o:title=""/>
                </v:shape>
                <v:shape id="Picture 3" o:spid="_x0000_s1028" type="#_x0000_t75" style="position:absolute;left:1518;top:12972;width:9285;height: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1NNxgAAANsAAAAPAAAAZHJzL2Rvd25yZXYueG1sRI9Ba8JA&#10;EIXvBf/DMkIvRTd6kBJdRZSihVxqi+BtyI5JNDubZtcY++s7h0JvM7w3732zWPWuVh21ofJsYDJO&#10;QBHn3lZcGPj6fBu9ggoR2WLtmQw8KMBqOXhaYGr9nT+oO8RCSQiHFA2UMTap1iEvyWEY+4ZYtLNv&#10;HUZZ20LbFu8S7mo9TZKZdlixNJTY0Kak/Hq4OQMvl+onOz3cucu21zzOjrv37HtnzPOwX89BRerj&#10;v/nvem8FX+jlFxlAL38BAAD//wMAUEsBAi0AFAAGAAgAAAAhANvh9svuAAAAhQEAABMAAAAAAAAA&#10;AAAAAAAAAAAAAFtDb250ZW50X1R5cGVzXS54bWxQSwECLQAUAAYACAAAACEAWvQsW78AAAAVAQAA&#10;CwAAAAAAAAAAAAAAAAAfAQAAX3JlbHMvLnJlbHNQSwECLQAUAAYACAAAACEAHWdTTcYAAADbAAAA&#10;DwAAAAAAAAAAAAAAAAAHAgAAZHJzL2Rvd25yZXYueG1sUEsFBgAAAAADAAMAtwAAAPoCAAAAAA==&#10;">
                  <v:imagedata r:id="rId18" o:title=""/>
                </v:shape>
                <w10:wrap anchorx="margin" anchory="page"/>
              </v:group>
            </w:pict>
          </mc:Fallback>
        </mc:AlternateContent>
      </w:r>
      <w:r w:rsidR="00252B88">
        <w:br w:type="column"/>
      </w:r>
      <w:r w:rsidR="00252B88">
        <w:rPr>
          <w:b/>
          <w:color w:val="FF0000"/>
          <w:sz w:val="32"/>
        </w:rPr>
        <w:t>Acceptable</w:t>
      </w:r>
    </w:p>
    <w:p w:rsidR="005124DE" w:rsidRDefault="005124DE">
      <w:pPr>
        <w:rPr>
          <w:sz w:val="32"/>
        </w:rPr>
        <w:sectPr w:rsidR="005124DE">
          <w:type w:val="continuous"/>
          <w:pgSz w:w="11920" w:h="16850"/>
          <w:pgMar w:top="200" w:right="1360" w:bottom="1180" w:left="1200" w:header="720" w:footer="720" w:gutter="0"/>
          <w:cols w:num="2" w:space="720" w:equalWidth="0">
            <w:col w:w="2988" w:space="207"/>
            <w:col w:w="6165"/>
          </w:cols>
        </w:sectPr>
      </w:pPr>
    </w:p>
    <w:p w:rsidR="005124DE" w:rsidRDefault="00252B88">
      <w:pPr>
        <w:spacing w:before="78"/>
        <w:ind w:left="3728"/>
        <w:rPr>
          <w:b/>
          <w:sz w:val="32"/>
        </w:rPr>
      </w:pPr>
      <w:r>
        <w:rPr>
          <w:b/>
          <w:color w:val="660033"/>
          <w:sz w:val="32"/>
        </w:rPr>
        <w:t>Unacceptable</w:t>
      </w:r>
    </w:p>
    <w:p w:rsidR="005124DE" w:rsidRDefault="00252B88">
      <w:pPr>
        <w:pStyle w:val="BodyText"/>
        <w:spacing w:before="44"/>
        <w:ind w:left="240" w:right="206"/>
      </w:pPr>
      <w:r>
        <w:t xml:space="preserve">Pupils are not allowed to wear hats, headscarves, or any other head covering inside the school building unless it is due to religious or cultural reasons. Any head covering for religious or cultural values or hair accessories that are worn such as slides, ribbons, bobbles etc. should </w:t>
      </w:r>
      <w:r w:rsidR="009E3F36">
        <w:t xml:space="preserve">be simple and </w:t>
      </w:r>
      <w:r w:rsidR="009E3F36" w:rsidRPr="009E3F36">
        <w:rPr>
          <w:b/>
          <w:u w:val="single"/>
        </w:rPr>
        <w:t>BLACK</w:t>
      </w:r>
      <w:r w:rsidR="009E3F36">
        <w:t xml:space="preserve"> in colour to match the uniform. </w:t>
      </w:r>
      <w:r>
        <w:t>A plain school baseball hat is available for both summer outdoor wear. These can be purchased from the school office.</w:t>
      </w:r>
    </w:p>
    <w:p w:rsidR="005124DE" w:rsidRDefault="005124DE">
      <w:pPr>
        <w:pStyle w:val="BodyText"/>
        <w:spacing w:before="1"/>
        <w:rPr>
          <w:sz w:val="25"/>
        </w:rPr>
      </w:pPr>
    </w:p>
    <w:p w:rsidR="005124DE" w:rsidRDefault="00252B88">
      <w:pPr>
        <w:pStyle w:val="Heading2"/>
        <w:spacing w:line="265" w:lineRule="exact"/>
      </w:pPr>
      <w:r>
        <w:rPr>
          <w:color w:val="660033"/>
        </w:rPr>
        <w:t>Skirts</w:t>
      </w:r>
    </w:p>
    <w:p w:rsidR="005124DE" w:rsidRDefault="00252B88">
      <w:pPr>
        <w:pStyle w:val="ListParagraph"/>
        <w:numPr>
          <w:ilvl w:val="0"/>
          <w:numId w:val="1"/>
        </w:numPr>
        <w:tabs>
          <w:tab w:val="left" w:pos="960"/>
          <w:tab w:val="left" w:pos="961"/>
        </w:tabs>
        <w:spacing w:line="282" w:lineRule="exact"/>
        <w:rPr>
          <w:sz w:val="23"/>
        </w:rPr>
      </w:pPr>
      <w:r>
        <w:rPr>
          <w:sz w:val="23"/>
        </w:rPr>
        <w:t xml:space="preserve">Skirts must be </w:t>
      </w:r>
      <w:r>
        <w:rPr>
          <w:b/>
          <w:sz w:val="23"/>
        </w:rPr>
        <w:t xml:space="preserve">knee length </w:t>
      </w:r>
      <w:r>
        <w:rPr>
          <w:sz w:val="23"/>
        </w:rPr>
        <w:t>or sit just above the knee</w:t>
      </w:r>
      <w:r>
        <w:rPr>
          <w:spacing w:val="-12"/>
          <w:sz w:val="23"/>
        </w:rPr>
        <w:t xml:space="preserve"> </w:t>
      </w:r>
      <w:r>
        <w:rPr>
          <w:sz w:val="23"/>
        </w:rPr>
        <w:t>line.</w:t>
      </w:r>
    </w:p>
    <w:p w:rsidR="005124DE" w:rsidRDefault="00252B88">
      <w:pPr>
        <w:pStyle w:val="ListParagraph"/>
        <w:numPr>
          <w:ilvl w:val="0"/>
          <w:numId w:val="1"/>
        </w:numPr>
        <w:tabs>
          <w:tab w:val="left" w:pos="960"/>
          <w:tab w:val="left" w:pos="961"/>
        </w:tabs>
        <w:spacing w:line="284" w:lineRule="exact"/>
        <w:rPr>
          <w:sz w:val="23"/>
        </w:rPr>
      </w:pPr>
      <w:r>
        <w:rPr>
          <w:sz w:val="23"/>
        </w:rPr>
        <w:t xml:space="preserve">Tight/Lycra skirts or leggings </w:t>
      </w:r>
      <w:r>
        <w:rPr>
          <w:b/>
          <w:sz w:val="23"/>
        </w:rPr>
        <w:t xml:space="preserve">must not </w:t>
      </w:r>
      <w:r>
        <w:rPr>
          <w:sz w:val="23"/>
        </w:rPr>
        <w:t>be</w:t>
      </w:r>
      <w:r>
        <w:rPr>
          <w:spacing w:val="-10"/>
          <w:sz w:val="23"/>
        </w:rPr>
        <w:t xml:space="preserve"> </w:t>
      </w:r>
      <w:r>
        <w:rPr>
          <w:sz w:val="23"/>
        </w:rPr>
        <w:t>worn.</w:t>
      </w:r>
    </w:p>
    <w:p w:rsidR="005124DE" w:rsidRDefault="005124DE">
      <w:pPr>
        <w:pStyle w:val="BodyText"/>
        <w:rPr>
          <w:sz w:val="28"/>
        </w:rPr>
      </w:pPr>
    </w:p>
    <w:p w:rsidR="005124DE" w:rsidRDefault="00252B88">
      <w:pPr>
        <w:pStyle w:val="Heading2"/>
        <w:spacing w:before="216"/>
      </w:pPr>
      <w:r>
        <w:rPr>
          <w:color w:val="660033"/>
        </w:rPr>
        <w:t>Hairstyles</w:t>
      </w:r>
    </w:p>
    <w:p w:rsidR="005124DE" w:rsidRDefault="00252B88" w:rsidP="0006788F">
      <w:pPr>
        <w:pStyle w:val="BodyText"/>
        <w:ind w:left="240" w:right="330"/>
        <w:rPr>
          <w:b/>
        </w:rPr>
      </w:pPr>
      <w:r>
        <w:t>Pupils’ hair should be neatly groomed and professional at all times. Long should be tied back neatly. This is not only for reasons of smartness,</w:t>
      </w:r>
      <w:r w:rsidR="0006788F">
        <w:t xml:space="preserve"> </w:t>
      </w:r>
      <w:r>
        <w:t xml:space="preserve">appearance and health and safety: Pupils’ faces should not be obscured as the teacher may not be able to judge their engagement with learning and to secure their participation in discussions and practical activities. </w:t>
      </w:r>
      <w:r>
        <w:rPr>
          <w:b/>
          <w:u w:val="single"/>
        </w:rPr>
        <w:t>Pupils may not wear designs or words cut into their hair or</w:t>
      </w:r>
      <w:r>
        <w:rPr>
          <w:b/>
        </w:rPr>
        <w:t xml:space="preserve"> </w:t>
      </w:r>
      <w:r>
        <w:rPr>
          <w:b/>
          <w:u w:val="single"/>
        </w:rPr>
        <w:t>permanent or temporary coloured hair.</w:t>
      </w:r>
    </w:p>
    <w:p w:rsidR="005124DE" w:rsidRDefault="005124DE">
      <w:pPr>
        <w:pStyle w:val="BodyText"/>
        <w:spacing w:before="4"/>
        <w:rPr>
          <w:b/>
          <w:sz w:val="15"/>
        </w:rPr>
      </w:pPr>
    </w:p>
    <w:p w:rsidR="005124DE" w:rsidRDefault="00252B88">
      <w:pPr>
        <w:pStyle w:val="Heading2"/>
        <w:spacing w:before="100"/>
        <w:jc w:val="both"/>
      </w:pPr>
      <w:r>
        <w:rPr>
          <w:color w:val="660033"/>
        </w:rPr>
        <w:t>Fingernail Polish or Make-Up</w:t>
      </w:r>
    </w:p>
    <w:p w:rsidR="005124DE" w:rsidRDefault="00252B88">
      <w:pPr>
        <w:pStyle w:val="BodyText"/>
        <w:spacing w:line="255" w:lineRule="exact"/>
        <w:ind w:left="240"/>
        <w:jc w:val="both"/>
      </w:pPr>
      <w:r>
        <w:t>Pupils are not allowed to wear fingernail polish or fals</w:t>
      </w:r>
      <w:r w:rsidR="00A74ECC">
        <w:t>e nails. Make-up is not all</w:t>
      </w:r>
      <w:r w:rsidR="00B31E7F">
        <w:t xml:space="preserve">owed, including false eyelashes or Tinted eyebrows. </w:t>
      </w:r>
      <w:r w:rsidR="00A74ECC">
        <w:t xml:space="preserve"> </w:t>
      </w:r>
    </w:p>
    <w:p w:rsidR="005124DE" w:rsidRDefault="005124DE">
      <w:pPr>
        <w:pStyle w:val="BodyText"/>
      </w:pPr>
    </w:p>
    <w:p w:rsidR="005124DE" w:rsidRDefault="00252B88">
      <w:pPr>
        <w:pStyle w:val="Heading2"/>
        <w:spacing w:line="240" w:lineRule="auto"/>
        <w:jc w:val="both"/>
      </w:pPr>
      <w:r>
        <w:rPr>
          <w:color w:val="660033"/>
        </w:rPr>
        <w:t>Jewellery/Accessories</w:t>
      </w:r>
    </w:p>
    <w:p w:rsidR="005124DE" w:rsidRDefault="00252B88">
      <w:pPr>
        <w:pStyle w:val="BodyText"/>
        <w:spacing w:before="26" w:line="265" w:lineRule="exact"/>
        <w:ind w:left="240"/>
        <w:jc w:val="both"/>
      </w:pPr>
      <w:r>
        <w:t>Pupils may not wear any jewellery except for:</w:t>
      </w:r>
    </w:p>
    <w:p w:rsidR="005124DE" w:rsidRDefault="00252B88">
      <w:pPr>
        <w:pStyle w:val="ListParagraph"/>
        <w:numPr>
          <w:ilvl w:val="0"/>
          <w:numId w:val="1"/>
        </w:numPr>
        <w:tabs>
          <w:tab w:val="left" w:pos="960"/>
          <w:tab w:val="left" w:pos="961"/>
        </w:tabs>
        <w:spacing w:line="271" w:lineRule="exact"/>
        <w:rPr>
          <w:sz w:val="23"/>
        </w:rPr>
      </w:pPr>
      <w:r>
        <w:rPr>
          <w:sz w:val="23"/>
        </w:rPr>
        <w:t>One watch only (no sound effects or</w:t>
      </w:r>
      <w:r>
        <w:rPr>
          <w:spacing w:val="-7"/>
          <w:sz w:val="23"/>
        </w:rPr>
        <w:t xml:space="preserve"> </w:t>
      </w:r>
      <w:r>
        <w:rPr>
          <w:sz w:val="23"/>
        </w:rPr>
        <w:t>games).</w:t>
      </w:r>
    </w:p>
    <w:p w:rsidR="005124DE" w:rsidRDefault="00252B88">
      <w:pPr>
        <w:pStyle w:val="ListParagraph"/>
        <w:numPr>
          <w:ilvl w:val="0"/>
          <w:numId w:val="1"/>
        </w:numPr>
        <w:tabs>
          <w:tab w:val="left" w:pos="960"/>
          <w:tab w:val="left" w:pos="961"/>
        </w:tabs>
        <w:ind w:right="162"/>
        <w:rPr>
          <w:i/>
          <w:sz w:val="23"/>
        </w:rPr>
      </w:pPr>
      <w:r>
        <w:rPr>
          <w:sz w:val="23"/>
        </w:rPr>
        <w:t xml:space="preserve">One pair of stud earrings </w:t>
      </w:r>
      <w:r>
        <w:rPr>
          <w:b/>
          <w:sz w:val="23"/>
          <w:u w:val="single"/>
        </w:rPr>
        <w:t>worn in the lower ear lobe</w:t>
      </w:r>
      <w:r>
        <w:rPr>
          <w:sz w:val="23"/>
        </w:rPr>
        <w:t xml:space="preserve">. All studs must be removed for PE or taped. </w:t>
      </w:r>
      <w:r>
        <w:rPr>
          <w:i/>
          <w:sz w:val="23"/>
        </w:rPr>
        <w:t>Please note that the school will be unable to take any responsibility for any watches or jewellery that are</w:t>
      </w:r>
      <w:r>
        <w:rPr>
          <w:i/>
          <w:spacing w:val="-3"/>
          <w:sz w:val="23"/>
        </w:rPr>
        <w:t xml:space="preserve"> </w:t>
      </w:r>
      <w:r>
        <w:rPr>
          <w:i/>
          <w:sz w:val="23"/>
        </w:rPr>
        <w:t>lost.</w:t>
      </w:r>
    </w:p>
    <w:p w:rsidR="005124DE" w:rsidRDefault="005124DE">
      <w:pPr>
        <w:pStyle w:val="BodyText"/>
        <w:spacing w:before="2"/>
        <w:rPr>
          <w:i/>
          <w:sz w:val="24"/>
        </w:rPr>
      </w:pPr>
    </w:p>
    <w:p w:rsidR="005124DE" w:rsidRDefault="00252B88">
      <w:pPr>
        <w:pStyle w:val="Heading2"/>
      </w:pPr>
      <w:r>
        <w:rPr>
          <w:color w:val="660033"/>
        </w:rPr>
        <w:t>Body Piercing and Tattoos</w:t>
      </w:r>
    </w:p>
    <w:p w:rsidR="005124DE" w:rsidRDefault="00252B88">
      <w:pPr>
        <w:pStyle w:val="BodyText"/>
        <w:spacing w:line="259" w:lineRule="auto"/>
        <w:ind w:left="240" w:right="164"/>
        <w:jc w:val="both"/>
      </w:pPr>
      <w:r>
        <w:t>Body piercing is prohibited, with the exception of single, standard ear piercing. No other forms of body piercing will be allowed for any pupil. Pupils are not allowed to have tattoos of any kind on their body.</w:t>
      </w:r>
    </w:p>
    <w:p w:rsidR="005124DE" w:rsidRDefault="005124DE">
      <w:pPr>
        <w:pStyle w:val="BodyText"/>
        <w:spacing w:before="10"/>
      </w:pPr>
    </w:p>
    <w:p w:rsidR="005124DE" w:rsidRDefault="00252B88">
      <w:pPr>
        <w:pStyle w:val="Heading2"/>
        <w:spacing w:line="267" w:lineRule="exact"/>
      </w:pPr>
      <w:r>
        <w:rPr>
          <w:color w:val="660033"/>
        </w:rPr>
        <w:t>Naming Clothing and Property</w:t>
      </w:r>
    </w:p>
    <w:p w:rsidR="005124DE" w:rsidRDefault="00252B88">
      <w:pPr>
        <w:pStyle w:val="BodyText"/>
        <w:ind w:left="240" w:right="654"/>
        <w:jc w:val="both"/>
      </w:pPr>
      <w:r>
        <w:rPr>
          <w:b/>
        </w:rPr>
        <w:t xml:space="preserve">VERY IMPORTANT </w:t>
      </w:r>
      <w:r>
        <w:t>– Please ensure all clothing and property is clearly marked so that lost articles may be easily traced and returned. The school cannot accept responsibility for loss or damage of pupils’ property and valuables.</w:t>
      </w:r>
    </w:p>
    <w:p w:rsidR="005124DE" w:rsidRDefault="005124DE">
      <w:pPr>
        <w:pStyle w:val="BodyText"/>
        <w:spacing w:before="1"/>
        <w:rPr>
          <w:sz w:val="25"/>
        </w:rPr>
      </w:pPr>
    </w:p>
    <w:p w:rsidR="005124DE" w:rsidRDefault="00252B88">
      <w:pPr>
        <w:pStyle w:val="Heading2"/>
        <w:spacing w:before="1"/>
      </w:pPr>
      <w:r>
        <w:rPr>
          <w:color w:val="660033"/>
        </w:rPr>
        <w:t>Lost Property</w:t>
      </w:r>
    </w:p>
    <w:p w:rsidR="005124DE" w:rsidRDefault="00252B88">
      <w:pPr>
        <w:pStyle w:val="BodyText"/>
        <w:spacing w:line="242" w:lineRule="auto"/>
        <w:ind w:left="240" w:right="339"/>
      </w:pPr>
      <w:r>
        <w:t>We endeavour to return all named property. All unclaimed lost property is disposed of at the end of term and given to a local children’s charity.</w:t>
      </w:r>
    </w:p>
    <w:p w:rsidR="005124DE" w:rsidRDefault="005124DE">
      <w:pPr>
        <w:pStyle w:val="BodyText"/>
        <w:spacing w:before="5"/>
      </w:pPr>
    </w:p>
    <w:p w:rsidR="005124DE" w:rsidRDefault="0081541A">
      <w:pPr>
        <w:spacing w:before="1"/>
        <w:ind w:left="240"/>
        <w:jc w:val="both"/>
        <w:rPr>
          <w:rFonts w:ascii="Arial"/>
          <w:b/>
          <w:sz w:val="24"/>
        </w:rPr>
      </w:pPr>
      <w:r>
        <w:rPr>
          <w:rFonts w:cs="Arial"/>
          <w:b/>
          <w:noProof/>
          <w:color w:val="808080" w:themeColor="background1" w:themeShade="80"/>
          <w:sz w:val="24"/>
          <w:szCs w:val="24"/>
          <w:lang w:bidi="ar-SA"/>
        </w:rPr>
        <w:drawing>
          <wp:anchor distT="0" distB="0" distL="114300" distR="114300" simplePos="0" relativeHeight="251655680" behindDoc="1" locked="0" layoutInCell="1" allowOverlap="1" wp14:anchorId="3EABF5AC" wp14:editId="65FCA6DE">
            <wp:simplePos x="0" y="0"/>
            <wp:positionH relativeFrom="page">
              <wp:posOffset>2222311</wp:posOffset>
            </wp:positionH>
            <wp:positionV relativeFrom="paragraph">
              <wp:posOffset>518615</wp:posOffset>
            </wp:positionV>
            <wp:extent cx="2129896" cy="126682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785610.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9896" cy="1266825"/>
                    </a:xfrm>
                    <a:prstGeom prst="rect">
                      <a:avLst/>
                    </a:prstGeom>
                  </pic:spPr>
                </pic:pic>
              </a:graphicData>
            </a:graphic>
            <wp14:sizeRelH relativeFrom="margin">
              <wp14:pctWidth>0</wp14:pctWidth>
            </wp14:sizeRelH>
            <wp14:sizeRelV relativeFrom="margin">
              <wp14:pctHeight>0</wp14:pctHeight>
            </wp14:sizeRelV>
          </wp:anchor>
        </w:drawing>
      </w:r>
      <w:r w:rsidR="00252B88">
        <w:rPr>
          <w:rFonts w:ascii="Arial"/>
          <w:b/>
          <w:color w:val="792C40"/>
          <w:sz w:val="24"/>
        </w:rPr>
        <w:t xml:space="preserve">Last </w:t>
      </w:r>
      <w:r w:rsidR="009E571D">
        <w:rPr>
          <w:rFonts w:ascii="Arial"/>
          <w:b/>
          <w:color w:val="792C40"/>
          <w:sz w:val="24"/>
        </w:rPr>
        <w:t xml:space="preserve">updated </w:t>
      </w:r>
      <w:r w:rsidR="00B31E7F">
        <w:rPr>
          <w:rFonts w:ascii="Arial"/>
          <w:b/>
          <w:color w:val="792C40"/>
          <w:sz w:val="24"/>
        </w:rPr>
        <w:t>April</w:t>
      </w:r>
      <w:r w:rsidR="00252B88">
        <w:rPr>
          <w:rFonts w:ascii="Arial"/>
          <w:b/>
          <w:color w:val="792C40"/>
          <w:sz w:val="24"/>
        </w:rPr>
        <w:t xml:space="preserve"> 201</w:t>
      </w:r>
      <w:r w:rsidR="00B31E7F">
        <w:rPr>
          <w:rFonts w:ascii="Arial"/>
          <w:b/>
          <w:color w:val="792C40"/>
          <w:sz w:val="24"/>
        </w:rPr>
        <w:t>9</w:t>
      </w:r>
      <w:r w:rsidR="00252B88">
        <w:rPr>
          <w:rFonts w:ascii="Arial"/>
          <w:b/>
          <w:color w:val="792C40"/>
          <w:sz w:val="24"/>
        </w:rPr>
        <w:t xml:space="preserve"> and agreed by the Governing Body</w:t>
      </w:r>
    </w:p>
    <w:sectPr w:rsidR="005124DE">
      <w:footerReference w:type="default" r:id="rId19"/>
      <w:pgSz w:w="11920" w:h="16850"/>
      <w:pgMar w:top="1280" w:right="1360" w:bottom="1180" w:left="1200" w:header="0" w:footer="9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290" w:rsidRDefault="00252B88">
      <w:r>
        <w:separator/>
      </w:r>
    </w:p>
  </w:endnote>
  <w:endnote w:type="continuationSeparator" w:id="0">
    <w:p w:rsidR="00851290" w:rsidRDefault="00252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4DE" w:rsidRDefault="0078395A">
    <w:pPr>
      <w:pStyle w:val="BodyText"/>
      <w:spacing w:line="14" w:lineRule="auto"/>
      <w:rPr>
        <w:sz w:val="20"/>
      </w:rPr>
    </w:pPr>
    <w:r>
      <w:rPr>
        <w:noProof/>
        <w:lang w:bidi="ar-SA"/>
      </w:rPr>
      <mc:AlternateContent>
        <mc:Choice Requires="wps">
          <w:drawing>
            <wp:anchor distT="0" distB="0" distL="114300" distR="114300" simplePos="0" relativeHeight="503310248" behindDoc="1" locked="0" layoutInCell="1" allowOverlap="1">
              <wp:simplePos x="0" y="0"/>
              <wp:positionH relativeFrom="page">
                <wp:posOffset>889000</wp:posOffset>
              </wp:positionH>
              <wp:positionV relativeFrom="page">
                <wp:posOffset>9923780</wp:posOffset>
              </wp:positionV>
              <wp:extent cx="121920" cy="165735"/>
              <wp:effectExtent l="317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4DE" w:rsidRDefault="00252B88">
                          <w:pPr>
                            <w:spacing w:line="245" w:lineRule="exact"/>
                            <w:ind w:left="40"/>
                            <w:rPr>
                              <w:rFonts w:ascii="Calibri"/>
                            </w:rPr>
                          </w:pPr>
                          <w:r>
                            <w:fldChar w:fldCharType="begin"/>
                          </w:r>
                          <w:r>
                            <w:rPr>
                              <w:rFonts w:ascii="Calibri"/>
                            </w:rPr>
                            <w:instrText xml:space="preserve"> PAGE </w:instrText>
                          </w:r>
                          <w:r>
                            <w:fldChar w:fldCharType="separate"/>
                          </w:r>
                          <w:r w:rsidR="000C44F7">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0pt;margin-top:781.4pt;width:9.6pt;height:13.05pt;z-index:-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Uaqw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KgNGYVJBCcUjsL5bHE5cxFIOl3ulDbvmGyRNTKs&#10;oPEOnBzutLHJkHRysbGELHjTuOY34tkGOI47EBqu2jObhOvljyRINsvNMvbiaL7x4iDPvZtiHXvz&#10;IlzM8st8vc7DnzZuGKc1L0smbJhJV2H8Z307KnxUxElZWja8tHA2Ja1223Wj0IGArgv3HQty5uY/&#10;T8MVAbi8oBRGcXAbJV4xXy68uIhnXrIIll4QJrfJPIiTOC+eU7rjgv07JdRnOJlFs1FLv+UWuO81&#10;N5K23MDkaHib4eXJiaRWgRtRutYawpvRPiuFTf+pFNDuqdFOr1aio1jNsB0AxYp4K8tHUK6SoCwQ&#10;IYw7MGqpvmPUw+jIsP62J4ph1LwXoH47ZyZDTcZ2MoigcDXDBqPRXJtxHu07xXc1II/vS8gbeCEV&#10;d+p9yuL4rmAcOBLH0WXnzfm/83oasKtfAAAA//8DAFBLAwQUAAYACAAAACEAFi8iu+AAAAANAQAA&#10;DwAAAGRycy9kb3ducmV2LnhtbEyPwW6DMBBE75X6D9ZW6q2xixoEFBNFVXuqFJXQQ48GO4CC1xQ7&#10;Cf37LKfmNqMdzc7LN7Md2NlMvnco4XklgBlsnO6xlfBdfTwlwHxQqNXg0Ej4Mx42xf1drjLtLlia&#10;8z60jErQZ0pCF8KYce6bzljlV240SLeDm6wKZKeW60ldqNwOPBIi5lb1SB86NZq3zjTH/clK2P5g&#10;+d7/7uqv8lD2VZUK/IyPUj4+zNtXYMHM4T8My3yaDgVtqt0JtWcD+RdBLIHEOo4IYoms0whYvYgk&#10;SYEXOb+lKK4AAAD//wMAUEsBAi0AFAAGAAgAAAAhALaDOJL+AAAA4QEAABMAAAAAAAAAAAAAAAAA&#10;AAAAAFtDb250ZW50X1R5cGVzXS54bWxQSwECLQAUAAYACAAAACEAOP0h/9YAAACUAQAACwAAAAAA&#10;AAAAAAAAAAAvAQAAX3JlbHMvLnJlbHNQSwECLQAUAAYACAAAACEA10SFGqsCAACoBQAADgAAAAAA&#10;AAAAAAAAAAAuAgAAZHJzL2Uyb0RvYy54bWxQSwECLQAUAAYACAAAACEAFi8iu+AAAAANAQAADwAA&#10;AAAAAAAAAAAAAAAFBQAAZHJzL2Rvd25yZXYueG1sUEsFBgAAAAAEAAQA8wAAABIGAAAAAA==&#10;" filled="f" stroked="f">
              <v:textbox inset="0,0,0,0">
                <w:txbxContent>
                  <w:p w:rsidR="005124DE" w:rsidRDefault="00252B88">
                    <w:pPr>
                      <w:spacing w:line="245" w:lineRule="exact"/>
                      <w:ind w:left="40"/>
                      <w:rPr>
                        <w:rFonts w:ascii="Calibri"/>
                      </w:rPr>
                    </w:pPr>
                    <w:r>
                      <w:fldChar w:fldCharType="begin"/>
                    </w:r>
                    <w:r>
                      <w:rPr>
                        <w:rFonts w:ascii="Calibri"/>
                      </w:rPr>
                      <w:instrText xml:space="preserve"> PAGE </w:instrText>
                    </w:r>
                    <w:r>
                      <w:fldChar w:fldCharType="separate"/>
                    </w:r>
                    <w:r w:rsidR="000C44F7">
                      <w:rPr>
                        <w:rFonts w:ascii="Calibri"/>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4DE" w:rsidRDefault="005124D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4DE" w:rsidRDefault="0078395A">
    <w:pPr>
      <w:pStyle w:val="BodyText"/>
      <w:spacing w:line="14" w:lineRule="auto"/>
      <w:rPr>
        <w:sz w:val="20"/>
      </w:rPr>
    </w:pPr>
    <w:r>
      <w:rPr>
        <w:noProof/>
        <w:lang w:bidi="ar-SA"/>
      </w:rPr>
      <mc:AlternateContent>
        <mc:Choice Requires="wps">
          <w:drawing>
            <wp:anchor distT="0" distB="0" distL="114300" distR="114300" simplePos="0" relativeHeight="503310272" behindDoc="1" locked="0" layoutInCell="1" allowOverlap="1">
              <wp:simplePos x="0" y="0"/>
              <wp:positionH relativeFrom="page">
                <wp:posOffset>901700</wp:posOffset>
              </wp:positionH>
              <wp:positionV relativeFrom="page">
                <wp:posOffset>9923780</wp:posOffset>
              </wp:positionV>
              <wp:extent cx="96520" cy="165735"/>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4DE" w:rsidRDefault="00252B88">
                          <w:pPr>
                            <w:spacing w:line="245" w:lineRule="exact"/>
                            <w:ind w:left="20"/>
                            <w:rPr>
                              <w:rFonts w:ascii="Calibri"/>
                            </w:rPr>
                          </w:pPr>
                          <w:r>
                            <w:rPr>
                              <w:rFonts w:ascii="Calibri"/>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71pt;margin-top:781.4pt;width:7.6pt;height:13.05pt;z-index:-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drQIAAK4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AI046KNEDHTW6FSPyTXaGXqXgdN+Dmx5hG6psmar+TpRfFeJi3RC+ozdSiqGhpILo7E337OqE&#10;owzIdvggKniG7LWwQGMtO5M6SAYCdKjS46kyJpQSNpM4CuCghBM/jhaXkQnNJel8t5dKv6OiQ8bI&#10;sIS6W2xyuFN6cp1dzFNcFKxtbe1b/mwDMKcdeBmumjMTgy3lj8RLNsvNMnTCIN44oZfnzk2xDp24&#10;8BdRfpmv17n/07zrh2nDqopy88wsKz/8s7IdBT4J4iQsJVpWGTgTkpK77bqV6EBA1oX9jgk5c3Of&#10;h2HzBVxeUPKD0LsNEqeIlwsnLMLISRbe0vH85DaJvTAJ8+I5pTvG6b9TQgMUNQqiSUq/5ebZ7zU3&#10;knZMw+BoWZfh5cmJpEaAG17Z0mrC2sk+S4UJ/ykVUO650FauRqGTVvW4HW1fnLpgK6pH0K8UIDDQ&#10;Igw9MBohv2M0wADJsPq2J5Ji1L7n0ANm2syGnI3tbBBewtUMa4wmc62nqbTvJds1gDx1GRc30Cc1&#10;syI2DTVFAQzMAoaC5XIcYGbqnK+t19OYXf0CAAD//wMAUEsDBBQABgAIAAAAIQBAI9fP4AAAAA0B&#10;AAAPAAAAZHJzL2Rvd25yZXYueG1sTI9BT4NAEIXvJv6HzZh4s4vEIkWWpjF6MjFSPHhcYAqbsrPI&#10;blv89w4nvb2XeXnzvnw720GccfLGkYL7VQQCqXGtoU7BZ/V6l4LwQVOrB0eo4Ac9bIvrq1xnrbtQ&#10;ied96ASXkM+0gj6EMZPSNz1a7VduROLbwU1WB7ZTJ9tJX7jcDjKOokRabYg/9HrE5x6b4/5kFey+&#10;qHwx3+/1R3koTVVtInpLjkrd3sy7JxAB5/AXhmU+T4eCN9XuRK0XA/uHmFkCi3USM8QSWT/GIOpF&#10;pOkGZJHL/xTFLwAAAP//AwBQSwECLQAUAAYACAAAACEAtoM4kv4AAADhAQAAEwAAAAAAAAAAAAAA&#10;AAAAAAAAW0NvbnRlbnRfVHlwZXNdLnhtbFBLAQItABQABgAIAAAAIQA4/SH/1gAAAJQBAAALAAAA&#10;AAAAAAAAAAAAAC8BAABfcmVscy8ucmVsc1BLAQItABQABgAIAAAAIQBe7i/drQIAAK4FAAAOAAAA&#10;AAAAAAAAAAAAAC4CAABkcnMvZTJvRG9jLnhtbFBLAQItABQABgAIAAAAIQBAI9fP4AAAAA0BAAAP&#10;AAAAAAAAAAAAAAAAAAcFAABkcnMvZG93bnJldi54bWxQSwUGAAAAAAQABADzAAAAFAYAAAAA&#10;" filled="f" stroked="f">
              <v:textbox inset="0,0,0,0">
                <w:txbxContent>
                  <w:p w:rsidR="005124DE" w:rsidRDefault="00252B88">
                    <w:pPr>
                      <w:spacing w:line="245" w:lineRule="exact"/>
                      <w:ind w:left="20"/>
                      <w:rPr>
                        <w:rFonts w:ascii="Calibri"/>
                      </w:rPr>
                    </w:pPr>
                    <w:r>
                      <w:rPr>
                        <w:rFonts w:ascii="Calibri"/>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290" w:rsidRDefault="00252B88">
      <w:r>
        <w:separator/>
      </w:r>
    </w:p>
  </w:footnote>
  <w:footnote w:type="continuationSeparator" w:id="0">
    <w:p w:rsidR="00851290" w:rsidRDefault="00252B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EB574C"/>
    <w:multiLevelType w:val="hybridMultilevel"/>
    <w:tmpl w:val="6C3C9846"/>
    <w:lvl w:ilvl="0" w:tplc="21841DEE">
      <w:numFmt w:val="bullet"/>
      <w:lvlText w:val=""/>
      <w:lvlJc w:val="left"/>
      <w:pPr>
        <w:ind w:left="960" w:hanging="360"/>
      </w:pPr>
      <w:rPr>
        <w:rFonts w:ascii="Symbol" w:eastAsia="Symbol" w:hAnsi="Symbol" w:cs="Symbol" w:hint="default"/>
        <w:w w:val="100"/>
        <w:sz w:val="23"/>
        <w:szCs w:val="23"/>
        <w:lang w:val="en-GB" w:eastAsia="en-GB" w:bidi="en-GB"/>
      </w:rPr>
    </w:lvl>
    <w:lvl w:ilvl="1" w:tplc="A8E609A8">
      <w:numFmt w:val="bullet"/>
      <w:lvlText w:val="•"/>
      <w:lvlJc w:val="left"/>
      <w:pPr>
        <w:ind w:left="1799" w:hanging="360"/>
      </w:pPr>
      <w:rPr>
        <w:rFonts w:hint="default"/>
        <w:lang w:val="en-GB" w:eastAsia="en-GB" w:bidi="en-GB"/>
      </w:rPr>
    </w:lvl>
    <w:lvl w:ilvl="2" w:tplc="CAF82FB4">
      <w:numFmt w:val="bullet"/>
      <w:lvlText w:val="•"/>
      <w:lvlJc w:val="left"/>
      <w:pPr>
        <w:ind w:left="2638" w:hanging="360"/>
      </w:pPr>
      <w:rPr>
        <w:rFonts w:hint="default"/>
        <w:lang w:val="en-GB" w:eastAsia="en-GB" w:bidi="en-GB"/>
      </w:rPr>
    </w:lvl>
    <w:lvl w:ilvl="3" w:tplc="93E89B4C">
      <w:numFmt w:val="bullet"/>
      <w:lvlText w:val="•"/>
      <w:lvlJc w:val="left"/>
      <w:pPr>
        <w:ind w:left="3477" w:hanging="360"/>
      </w:pPr>
      <w:rPr>
        <w:rFonts w:hint="default"/>
        <w:lang w:val="en-GB" w:eastAsia="en-GB" w:bidi="en-GB"/>
      </w:rPr>
    </w:lvl>
    <w:lvl w:ilvl="4" w:tplc="6284EA18">
      <w:numFmt w:val="bullet"/>
      <w:lvlText w:val="•"/>
      <w:lvlJc w:val="left"/>
      <w:pPr>
        <w:ind w:left="4316" w:hanging="360"/>
      </w:pPr>
      <w:rPr>
        <w:rFonts w:hint="default"/>
        <w:lang w:val="en-GB" w:eastAsia="en-GB" w:bidi="en-GB"/>
      </w:rPr>
    </w:lvl>
    <w:lvl w:ilvl="5" w:tplc="3C2CAEE0">
      <w:numFmt w:val="bullet"/>
      <w:lvlText w:val="•"/>
      <w:lvlJc w:val="left"/>
      <w:pPr>
        <w:ind w:left="5155" w:hanging="360"/>
      </w:pPr>
      <w:rPr>
        <w:rFonts w:hint="default"/>
        <w:lang w:val="en-GB" w:eastAsia="en-GB" w:bidi="en-GB"/>
      </w:rPr>
    </w:lvl>
    <w:lvl w:ilvl="6" w:tplc="79A2E0E6">
      <w:numFmt w:val="bullet"/>
      <w:lvlText w:val="•"/>
      <w:lvlJc w:val="left"/>
      <w:pPr>
        <w:ind w:left="5994" w:hanging="360"/>
      </w:pPr>
      <w:rPr>
        <w:rFonts w:hint="default"/>
        <w:lang w:val="en-GB" w:eastAsia="en-GB" w:bidi="en-GB"/>
      </w:rPr>
    </w:lvl>
    <w:lvl w:ilvl="7" w:tplc="91F275D4">
      <w:numFmt w:val="bullet"/>
      <w:lvlText w:val="•"/>
      <w:lvlJc w:val="left"/>
      <w:pPr>
        <w:ind w:left="6833" w:hanging="360"/>
      </w:pPr>
      <w:rPr>
        <w:rFonts w:hint="default"/>
        <w:lang w:val="en-GB" w:eastAsia="en-GB" w:bidi="en-GB"/>
      </w:rPr>
    </w:lvl>
    <w:lvl w:ilvl="8" w:tplc="EA4AB23A">
      <w:numFmt w:val="bullet"/>
      <w:lvlText w:val="•"/>
      <w:lvlJc w:val="left"/>
      <w:pPr>
        <w:ind w:left="7672" w:hanging="360"/>
      </w:pPr>
      <w:rPr>
        <w:rFonts w:hint="default"/>
        <w:lang w:val="en-GB" w:eastAsia="en-GB" w:bidi="en-GB"/>
      </w:rPr>
    </w:lvl>
  </w:abstractNum>
  <w:abstractNum w:abstractNumId="1" w15:restartNumberingAfterBreak="0">
    <w:nsid w:val="6FAF58EF"/>
    <w:multiLevelType w:val="hybridMultilevel"/>
    <w:tmpl w:val="20884AD2"/>
    <w:lvl w:ilvl="0" w:tplc="DA9E5B20">
      <w:numFmt w:val="bullet"/>
      <w:lvlText w:val=""/>
      <w:lvlJc w:val="left"/>
      <w:pPr>
        <w:ind w:left="960" w:hanging="360"/>
      </w:pPr>
      <w:rPr>
        <w:rFonts w:ascii="Wingdings" w:eastAsia="Wingdings" w:hAnsi="Wingdings" w:cs="Wingdings" w:hint="default"/>
        <w:w w:val="100"/>
        <w:sz w:val="23"/>
        <w:szCs w:val="23"/>
        <w:lang w:val="en-GB" w:eastAsia="en-GB" w:bidi="en-GB"/>
      </w:rPr>
    </w:lvl>
    <w:lvl w:ilvl="1" w:tplc="6644C100">
      <w:numFmt w:val="bullet"/>
      <w:lvlText w:val="•"/>
      <w:lvlJc w:val="left"/>
      <w:pPr>
        <w:ind w:left="1799" w:hanging="360"/>
      </w:pPr>
      <w:rPr>
        <w:rFonts w:hint="default"/>
        <w:lang w:val="en-GB" w:eastAsia="en-GB" w:bidi="en-GB"/>
      </w:rPr>
    </w:lvl>
    <w:lvl w:ilvl="2" w:tplc="C454782A">
      <w:numFmt w:val="bullet"/>
      <w:lvlText w:val="•"/>
      <w:lvlJc w:val="left"/>
      <w:pPr>
        <w:ind w:left="2638" w:hanging="360"/>
      </w:pPr>
      <w:rPr>
        <w:rFonts w:hint="default"/>
        <w:lang w:val="en-GB" w:eastAsia="en-GB" w:bidi="en-GB"/>
      </w:rPr>
    </w:lvl>
    <w:lvl w:ilvl="3" w:tplc="7EE228BC">
      <w:numFmt w:val="bullet"/>
      <w:lvlText w:val="•"/>
      <w:lvlJc w:val="left"/>
      <w:pPr>
        <w:ind w:left="3477" w:hanging="360"/>
      </w:pPr>
      <w:rPr>
        <w:rFonts w:hint="default"/>
        <w:lang w:val="en-GB" w:eastAsia="en-GB" w:bidi="en-GB"/>
      </w:rPr>
    </w:lvl>
    <w:lvl w:ilvl="4" w:tplc="139A5F8A">
      <w:numFmt w:val="bullet"/>
      <w:lvlText w:val="•"/>
      <w:lvlJc w:val="left"/>
      <w:pPr>
        <w:ind w:left="4316" w:hanging="360"/>
      </w:pPr>
      <w:rPr>
        <w:rFonts w:hint="default"/>
        <w:lang w:val="en-GB" w:eastAsia="en-GB" w:bidi="en-GB"/>
      </w:rPr>
    </w:lvl>
    <w:lvl w:ilvl="5" w:tplc="87460132">
      <w:numFmt w:val="bullet"/>
      <w:lvlText w:val="•"/>
      <w:lvlJc w:val="left"/>
      <w:pPr>
        <w:ind w:left="5155" w:hanging="360"/>
      </w:pPr>
      <w:rPr>
        <w:rFonts w:hint="default"/>
        <w:lang w:val="en-GB" w:eastAsia="en-GB" w:bidi="en-GB"/>
      </w:rPr>
    </w:lvl>
    <w:lvl w:ilvl="6" w:tplc="28C6805A">
      <w:numFmt w:val="bullet"/>
      <w:lvlText w:val="•"/>
      <w:lvlJc w:val="left"/>
      <w:pPr>
        <w:ind w:left="5994" w:hanging="360"/>
      </w:pPr>
      <w:rPr>
        <w:rFonts w:hint="default"/>
        <w:lang w:val="en-GB" w:eastAsia="en-GB" w:bidi="en-GB"/>
      </w:rPr>
    </w:lvl>
    <w:lvl w:ilvl="7" w:tplc="734CA6C2">
      <w:numFmt w:val="bullet"/>
      <w:lvlText w:val="•"/>
      <w:lvlJc w:val="left"/>
      <w:pPr>
        <w:ind w:left="6833" w:hanging="360"/>
      </w:pPr>
      <w:rPr>
        <w:rFonts w:hint="default"/>
        <w:lang w:val="en-GB" w:eastAsia="en-GB" w:bidi="en-GB"/>
      </w:rPr>
    </w:lvl>
    <w:lvl w:ilvl="8" w:tplc="0C22E94E">
      <w:numFmt w:val="bullet"/>
      <w:lvlText w:val="•"/>
      <w:lvlJc w:val="left"/>
      <w:pPr>
        <w:ind w:left="7672" w:hanging="360"/>
      </w:pPr>
      <w:rPr>
        <w:rFonts w:hint="default"/>
        <w:lang w:val="en-GB" w:eastAsia="en-GB" w:bidi="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4DE"/>
    <w:rsid w:val="0006788F"/>
    <w:rsid w:val="000C44F7"/>
    <w:rsid w:val="001053C7"/>
    <w:rsid w:val="00252B88"/>
    <w:rsid w:val="004933DD"/>
    <w:rsid w:val="005124DE"/>
    <w:rsid w:val="0078395A"/>
    <w:rsid w:val="0081541A"/>
    <w:rsid w:val="00851290"/>
    <w:rsid w:val="009E3F36"/>
    <w:rsid w:val="009E571D"/>
    <w:rsid w:val="00A74ECC"/>
    <w:rsid w:val="00B31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2C378"/>
  <w15:docId w15:val="{C68ADB6F-B014-4FD8-8096-66E2EDC61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l Sans MT" w:eastAsia="Gill Sans MT" w:hAnsi="Gill Sans MT" w:cs="Gill Sans MT"/>
      <w:lang w:val="en-GB" w:eastAsia="en-GB" w:bidi="en-GB"/>
    </w:rPr>
  </w:style>
  <w:style w:type="paragraph" w:styleId="Heading1">
    <w:name w:val="heading 1"/>
    <w:basedOn w:val="Normal"/>
    <w:uiPriority w:val="1"/>
    <w:qFormat/>
    <w:pPr>
      <w:spacing w:before="284"/>
      <w:ind w:left="325"/>
      <w:jc w:val="center"/>
      <w:outlineLvl w:val="0"/>
    </w:pPr>
    <w:rPr>
      <w:b/>
      <w:bCs/>
      <w:sz w:val="36"/>
      <w:szCs w:val="36"/>
    </w:rPr>
  </w:style>
  <w:style w:type="paragraph" w:styleId="Heading2">
    <w:name w:val="heading 2"/>
    <w:basedOn w:val="Normal"/>
    <w:uiPriority w:val="1"/>
    <w:qFormat/>
    <w:pPr>
      <w:spacing w:line="255" w:lineRule="exact"/>
      <w:ind w:left="240"/>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96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52B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B88"/>
    <w:rPr>
      <w:rFonts w:ascii="Segoe UI" w:eastAsia="Gill Sans MT" w:hAnsi="Segoe UI" w:cs="Segoe UI"/>
      <w:sz w:val="18"/>
      <w:szCs w:val="18"/>
      <w:lang w:val="en-GB" w:eastAsia="en-GB" w:bidi="en-GB"/>
    </w:rPr>
  </w:style>
  <w:style w:type="character" w:styleId="Hyperlink">
    <w:name w:val="Hyperlink"/>
    <w:basedOn w:val="DefaultParagraphFont"/>
    <w:uiPriority w:val="99"/>
    <w:unhideWhenUsed/>
    <w:rsid w:val="00B31E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ctiv-apparel.co.uk" TargetMode="External"/><Relationship Id="rId18" Type="http://schemas.openxmlformats.org/officeDocument/2006/relationships/image" Target="media/image7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Travis</dc:creator>
  <cp:lastModifiedBy>Joanne Neary</cp:lastModifiedBy>
  <cp:revision>2</cp:revision>
  <cp:lastPrinted>2020-01-06T10:13:00Z</cp:lastPrinted>
  <dcterms:created xsi:type="dcterms:W3CDTF">2020-01-06T10:13:00Z</dcterms:created>
  <dcterms:modified xsi:type="dcterms:W3CDTF">2020-01-06T10:13:00Z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2017-12-29T00:00:00Z</vt:filetime>
  </property>
  <property fmtid="{D5CDD505-2E9C-101B-9397-08002B2CF9AE}" pid="3" name="Creator">
    <vt:lpwstr>Microsoft® Word 2016</vt:lpwstr>
  </property>
  <property fmtid="{D5CDD505-2E9C-101B-9397-08002B2CF9AE}" pid="4" name="LastSaved">
    <vt:filetime>2018-01-08T00:00:00Z</vt:filetime>
  </property>
</Properties>
</file>