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5079" w:rsidRDefault="00683097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bookmarkStart w:id="0" w:name="_GoBack"/>
      <w:bookmarkEnd w:id="0"/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7391400</wp:posOffset>
                </wp:positionH>
                <wp:positionV relativeFrom="paragraph">
                  <wp:posOffset>3578225</wp:posOffset>
                </wp:positionV>
                <wp:extent cx="3217545" cy="509905"/>
                <wp:effectExtent l="0" t="0" r="1905" b="508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7545" cy="509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097" w:rsidRDefault="00683097" w:rsidP="00683097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SKA Academy Sports Premium Impact and Evidence Report 2018-2019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82pt;margin-top:281.75pt;width:253.35pt;height:40.15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cysIwIAAEUEAAAOAAAAZHJzL2Uyb0RvYy54bWysU9tu2zAMfR+wfxD0vthJ47Ux4hRdugwD&#10;ugvQ7gNkWY6FSaImKbG7ry8lu1l2exmmB0EUqaPDQ3J9PWhFjsJ5Caai81lOiTAcGmn2Ff3ysHt1&#10;RYkPzDRMgREVfRSeXm9evlj3thQL6EA1whEEMb7sbUW7EGyZZZ53QjM/AysMOltwmgU03T5rHOsR&#10;Xatskeevsx5cYx1w4T3e3o5Oukn4bSt4+NS2XgSiKorcQtpd2uu4Z5s1K/eO2U7yiQb7BxaaSYOf&#10;nqBuWWDk4ORvUFpyBx7aMOOgM2hbyUXKAbOZ579kc98xK1IuKI63J5n8/4PlH4+fHZFNRS9QHsM0&#10;1uhBDIG8gYEsojy99SVG3VuMCwNeY5lTqt7eAf/qiYFtx8xe3DgHfSdYg/Tm8WV29nTE8RGk7j9A&#10;g9+wQ4AENLROR+1QDYLoyOPxVJpIhePlxWJ+WSwLSjj6iny1yov0BSufX1vnwzsBmsRDRR2WPqGz&#10;450PkQ0rn0PiZx6UbHZSqWS4fb1VjhwZtskurQn9pzBlSF/RVbEoRgH+CpGn9ScILQP2u5K6olen&#10;IFZG2d6aJnVjYFKNZ6SszKRjlG4UMQz1MNWlhuYRFXUw9jXOIR46cN8p6bGnK+q/HZgTlKj3Bquy&#10;mi+XcQiSsSwuF2i4c0997mGGI1RFAyXjcRvS4CTB7A1WbyeTsLHMI5OJK/Zq0nuaqzgM53aK+jH9&#10;mycAAAD//wMAUEsDBBQABgAIAAAAIQCLBYFp4AAAAA0BAAAPAAAAZHJzL2Rvd25yZXYueG1sTI/B&#10;TsMwEETvSPyDtUhcKuqUNGkV4lRQqSdODeXuxksSEa+D7bbp37M9wXE0o5k35WaygzijD70jBYt5&#10;AgKpcaanVsHhY/e0BhGiJqMHR6jgigE21f1dqQvjLrTHcx1bwSUUCq2gi3EspAxNh1aHuRuR2Pty&#10;3urI0rfSeH3hcjvI5yTJpdU98UKnR9x22HzXJ6sg/6nT2funmdH+unvzjc3M9pAp9fgwvb6AiDjF&#10;vzDc8BkdKmY6uhOZIAbWi3zJZ6KCLE8zELdIvkpWII48sEzXIKtS/n9R/QIAAP//AwBQSwECLQAU&#10;AAYACAAAACEAtoM4kv4AAADhAQAAEwAAAAAAAAAAAAAAAAAAAAAAW0NvbnRlbnRfVHlwZXNdLnht&#10;bFBLAQItABQABgAIAAAAIQA4/SH/1gAAAJQBAAALAAAAAAAAAAAAAAAAAC8BAABfcmVscy8ucmVs&#10;c1BLAQItABQABgAIAAAAIQDMzcysIwIAAEUEAAAOAAAAAAAAAAAAAAAAAC4CAABkcnMvZTJvRG9j&#10;LnhtbFBLAQItABQABgAIAAAAIQCLBYFp4AAAAA0BAAAPAAAAAAAAAAAAAAAAAH0EAABkcnMvZG93&#10;bnJldi54bWxQSwUGAAAAAAQABADzAAAAigUAAAAA&#10;">
                <v:textbox style="mso-fit-shape-to-text:t">
                  <w:txbxContent>
                    <w:p w:rsidR="00683097" w:rsidRDefault="00683097" w:rsidP="00683097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SKA Academy Sports Premium Impact and Evidence Report 2018-2019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F879030" wp14:editId="4EB357E7">
            <wp:simplePos x="0" y="0"/>
            <wp:positionH relativeFrom="margin">
              <wp:posOffset>7962900</wp:posOffset>
            </wp:positionH>
            <wp:positionV relativeFrom="paragraph">
              <wp:posOffset>2885440</wp:posOffset>
            </wp:positionV>
            <wp:extent cx="1987550" cy="583565"/>
            <wp:effectExtent l="0" t="0" r="0" b="6985"/>
            <wp:wrapTight wrapText="bothSides">
              <wp:wrapPolygon edited="0">
                <wp:start x="0" y="0"/>
                <wp:lineTo x="0" y="21153"/>
                <wp:lineTo x="21324" y="21153"/>
                <wp:lineTo x="21324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chool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BE5"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2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DfE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3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4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5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6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683097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DfE,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7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9fGaQMAAHc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v1n&#10;3SH7xMwv1ouTVsDA6wQMvEbA4B/UB/www98Nat3hT8z9Pp3PUU+e/hev/wQAAP//AwBQSwMEFAAG&#10;AAgAAAAhAKspDlfeAAAACgEAAA8AAABkcnMvZG93bnJldi54bWxMj0FLw0AQhe+C/2EZwZvdpMVY&#10;0mxKKeqpCLaC9DbNTpPQ7GzIbpP037sBQU8zw3u8+V62Hk0jeupcbVlBPItAEBdW11wq+Dq8PS1B&#10;OI+ssbFMCm7kYJ3f32WYajvwJ/V7X4oQwi5FBZX3bSqlKyoy6Ga2JQ7a2XYGfTi7UuoOhxBuGjmP&#10;okQarDl8qLClbUXFZX81Ct4HHDaL+LXfXc7b2/Hw/PG9i0mpx4dxswLhafR/ZpjwAzrkgelkr6yd&#10;aBS8zEMV/zsnPVkuQpfTtMUJyDyT/yvkPwAAAP//AwBQSwECLQAUAAYACAAAACEAtoM4kv4AAADh&#10;AQAAEwAAAAAAAAAAAAAAAAAAAAAAW0NvbnRlbnRfVHlwZXNdLnhtbFBLAQItABQABgAIAAAAIQA4&#10;/SH/1gAAAJQBAAALAAAAAAAAAAAAAAAAAC8BAABfcmVscy8ucmVsc1BLAQItABQABgAIAAAAIQDB&#10;L9fGaQMAAHcKAAAOAAAAAAAAAAAAAAAAAC4CAABkcnMvZTJvRG9jLnhtbFBLAQItABQABgAIAAAA&#10;IQCrKQ5X3gAAAAoBAAAPAAAAAAAAAAAAAAAAAMMFAABkcnMvZG93bnJldi54bWxQSwUGAAAAAAQA&#10;BADzAAAAzgYAAAAA&#10;">
                <v:rect id="Rectangle 7" o:spid="_x0000_s1028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xMwwAAANsAAAAPAAAAZHJzL2Rvd25yZXYueG1sRE9ba8Iw&#10;FH4f+B/CEfa2ppM5ZjWKCEJhDLwMpG/H5tiGNSelibbbrzcPAx8/vvtiNdhG3KjzxrGC1yQFQVw6&#10;bbhS8H3cvnyA8AFZY+OYFPySh9Vy9LTATLue93Q7hErEEPYZKqhDaDMpfVmTRZ+4ljhyF9dZDBF2&#10;ldQd9jHcNnKSpu/SouHYUGNLm5rKn8PVKph+Td+KIv+z1/X5uD/NvNldPo1Sz+NhPQcRaAgP8b87&#10;1womcX38En+AXN4BAAD//wMAUEsBAi0AFAAGAAgAAAAhANvh9svuAAAAhQEAABMAAAAAAAAAAAAA&#10;AAAAAAAAAFtDb250ZW50X1R5cGVzXS54bWxQSwECLQAUAAYACAAAACEAWvQsW78AAAAVAQAACwAA&#10;AAAAAAAAAAAAAAAfAQAAX3JlbHMvLnJlbHNQSwECLQAUAAYACAAAACEA7FJMTMMAAADbAAAADwAA&#10;AAAAAAAAAAAAAAAHAgAAZHJzL2Rvd25yZXYueG1sUEsFBgAAAAADAAMAtwAAAPcCAAAAAA==&#10;" fillcolor="#6dbf4f" stroked="f"/>
                <v:shape id="Text Box 6" o:spid="_x0000_s1029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DfE,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>
        <w:trPr>
          <w:trHeight w:val="497"/>
        </w:trPr>
        <w:tc>
          <w:tcPr>
            <w:tcW w:w="77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4F5862">
        <w:trPr>
          <w:trHeight w:val="2551"/>
        </w:trPr>
        <w:tc>
          <w:tcPr>
            <w:tcW w:w="7700" w:type="dxa"/>
          </w:tcPr>
          <w:p w:rsidR="004F5862" w:rsidRPr="004F5862" w:rsidRDefault="004F5862" w:rsidP="004F5862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F5862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Physical Activity: </w:t>
            </w:r>
            <w:r w:rsidRPr="004F586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all children have access 60 minutes of high quality physical activity each day (KPI 1).</w:t>
            </w:r>
          </w:p>
          <w:p w:rsidR="004F5862" w:rsidRPr="004F5862" w:rsidRDefault="004F5862" w:rsidP="004F5862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4F5862" w:rsidRPr="004F5862" w:rsidRDefault="004F5862" w:rsidP="004F5862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F5862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Physical Education (PE): </w:t>
            </w:r>
            <w:r w:rsidRPr="004F586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all children have access 2 hours per week of high quality PE (KPI 1). </w:t>
            </w:r>
          </w:p>
          <w:p w:rsidR="004F5862" w:rsidRPr="004F5862" w:rsidRDefault="004F5862" w:rsidP="004F5862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4F5862" w:rsidRPr="004F5862" w:rsidRDefault="004F5862" w:rsidP="004F5862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F5862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School Sport: </w:t>
            </w:r>
            <w:r w:rsidRPr="004F586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all children have access to high quality physical activity after school and are given opportunities to engage in high quality competitive sport (KPI 4 + 5). </w:t>
            </w:r>
          </w:p>
          <w:p w:rsidR="004F5862" w:rsidRPr="004F5862" w:rsidRDefault="004F5862" w:rsidP="004F5862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4F5862" w:rsidRDefault="004F5862" w:rsidP="004F5862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F5862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Health and Well-Being: </w:t>
            </w:r>
            <w:r w:rsidRPr="004F586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all children have a good understanding of how to lead healthy lifestyles (KPI 1).</w:t>
            </w:r>
          </w:p>
          <w:p w:rsidR="00A76065" w:rsidRDefault="00A76065" w:rsidP="004F5862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A76065" w:rsidRDefault="00A76065" w:rsidP="00A76065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Staff CPD: </w:t>
            </w:r>
            <w:r w:rsidRPr="00A76065">
              <w:rPr>
                <w:rFonts w:ascii="Times New Roman" w:hAnsi="Times New Roman" w:cs="Times New Roman"/>
                <w:sz w:val="23"/>
                <w:szCs w:val="23"/>
              </w:rPr>
              <w:t>Staff in school are growing in confidence and skill to deliver effective PE and are welcoming t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he CPD from the sports mentors (KPI 3).</w:t>
            </w:r>
          </w:p>
          <w:p w:rsidR="00A76065" w:rsidRPr="00A76065" w:rsidRDefault="00A76065" w:rsidP="00A76065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A76065" w:rsidRPr="004F5862" w:rsidRDefault="00A76065" w:rsidP="00A76065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Activity Provision: </w:t>
            </w:r>
            <w:r w:rsidRPr="00A76065">
              <w:rPr>
                <w:rFonts w:ascii="Times New Roman" w:hAnsi="Times New Roman" w:cs="Times New Roman"/>
                <w:sz w:val="23"/>
                <w:szCs w:val="23"/>
              </w:rPr>
              <w:t>Improve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ments to the playground and</w:t>
            </w:r>
            <w:r w:rsidRPr="00A76065">
              <w:rPr>
                <w:rFonts w:ascii="Times New Roman" w:hAnsi="Times New Roman" w:cs="Times New Roman"/>
                <w:sz w:val="23"/>
                <w:szCs w:val="23"/>
              </w:rPr>
              <w:t xml:space="preserve"> outdoor area have improved the access to outdoor provision and the physical development of children during break and lunch times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(KPI 1)</w:t>
            </w:r>
            <w:r w:rsidRPr="00A76065">
              <w:rPr>
                <w:rFonts w:ascii="Times New Roman" w:hAnsi="Times New Roman" w:cs="Times New Roman"/>
                <w:sz w:val="23"/>
                <w:szCs w:val="23"/>
              </w:rPr>
              <w:t xml:space="preserve">. </w:t>
            </w:r>
          </w:p>
        </w:tc>
        <w:tc>
          <w:tcPr>
            <w:tcW w:w="7677" w:type="dxa"/>
          </w:tcPr>
          <w:p w:rsidR="004F5862" w:rsidRPr="004F5862" w:rsidRDefault="004F5862" w:rsidP="004F5862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F5862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To use PE and Sport in school to promote academic improvement: </w:t>
            </w:r>
            <w:r w:rsidRPr="004F5862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to use PE and Sport to improve positive learning behaviour and pupil concentration which will impact on improved academic performance and progress (KPI 2). </w:t>
            </w:r>
          </w:p>
          <w:p w:rsidR="004F5862" w:rsidRDefault="004F5862" w:rsidP="004F5862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6F0256" w:rsidRDefault="006F0256" w:rsidP="006F0256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 w:rsidRPr="006F0256">
              <w:rPr>
                <w:rFonts w:ascii="Times New Roman" w:hAnsi="Times New Roman" w:cs="Times New Roman"/>
                <w:sz w:val="23"/>
                <w:szCs w:val="23"/>
              </w:rPr>
              <w:t xml:space="preserve">Continuation of the CPD work is also required to ensure that staff confidence and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expertise continues to improve (KPI 3)</w:t>
            </w:r>
          </w:p>
          <w:p w:rsidR="006F0256" w:rsidRPr="006F0256" w:rsidRDefault="006F0256" w:rsidP="006F0256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F0256" w:rsidRPr="004F5862" w:rsidRDefault="006F0256" w:rsidP="006F0256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</w:tbl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>
        <w:trPr>
          <w:trHeight w:val="1271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 w:rsidR="00705079" w:rsidTr="00BF0511">
        <w:trPr>
          <w:trHeight w:val="1159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 w:rsidR="00705079" w:rsidTr="00BF0511">
        <w:trPr>
          <w:trHeight w:val="1117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lastRenderedPageBreak/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 w:rsidR="00705079">
        <w:trPr>
          <w:trHeight w:val="113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Yes/No</w:t>
            </w: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683097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30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RCRXgMAAG0KAAAOAAAAZHJzL2Uyb0RvYy54bWzsVttu2zgQfV+g/0DwXdEltGUJUYrEsoIF&#10;0gt6+QBaoi6oRKokHTkt9t93SNqunbS7bVossED9IPM6nJkz55AXz7dDj+6YVJ3gGQ7PAowYL0XV&#10;8SbD798V3gIjpSmvaC84y/A9U/j55bM/LqYxZZFoRV8xicAIV+k0ZrjVekx9X5UtG6g6EyPjMFkL&#10;OVANXdn4laQTWB96PwqCuT8JWY1SlEwpGM3dJL609uualfpVXSumUZ9h8E3br7Tftfn6lxc0bSQd&#10;267cuUGf4MVAOw6HHkzlVFO0kd0jU0NXSqFErc9KMfiirruS2RggmjB4EM2NFJvRxtKkUzMe0gSp&#10;fZCnJ5stX969lqirALs5RpwOgJE9FkUmN9PYpLDkRo5vx9fSBQjNW1F+UDDtP5w3/cYtRuvphajA&#10;HN1oYXOzreVgTEDUaGshuD9AwLYalTAYBzGZnc8wKmEujuOI7DAqWwDy0bayXe02hmFIQrctjCJi&#10;nPdp6o60bu7cMjFBqakv2VQ/l823LR2ZBUmZVO2zGe+z+QZqkPKmZ8g6ZU6HZft0KpdLxMWyhVXs&#10;SkoxtYxW4FVogzjZYDoKkHhacv8pRzQdpdI3TAzINDIswW8LG727Vdqlc7/EoKhE31VF1/e2I5v1&#10;spfojgLP5vl1QYodAifLem4Wc2G2OYtuBNCHM8ycqQPLm89JCNhfR4lXzBexRwoy85I4WHhBmFwn&#10;84AkJC/+Mg6GJG27qmL8tuNsz+GQfB+qOzVx7LMsRlOGk1k0s7GfeK+Ogwzs72tBDp0GSeu7IcOL&#10;wyKaGlBXvIKwaapp17u2f+q+LVrIwf7fZgXK16HuanctqnuoACkAJJA0EF9otEJ+wmgCIcuw+rih&#10;kmHU/8mhipKQAIeQth0yiyPoyOOZ9fEM5SWYyrDGyDWX2qnlZpRd08JJoU0MF1dA67qzhWH8c15Z&#10;SbD0+q94BveLU613pnSuxRadG1COWIP0Fob3jv9/CXegDU1/iEdBslqsFsQj0XzlkSDPvatiSbx5&#10;Ecaz/DxfLvPwlEeGnT/PI1Pn36ZPYX+P6XPEB6ctIOKWD7+lwdxn/yINerve2st8d3nvafndYnEQ&#10;ioNIQMMJBDR+oTjYKxneNFbodu8v82g67lsx+fJKvPwbAAD//wMAUEsDBBQABgAIAAAAIQCz716t&#10;3AAAAAYBAAAPAAAAZHJzL2Rvd25yZXYueG1sTI9BS8NAEIXvgv9hGcGb3WysUmI2pRT1VARbQXqb&#10;ZqdJaHY2ZLdJ+u/detHL8IY3vPdNvpxsKwbqfeNYg5olIIhLZxquNHzt3h4WIHxANtg6Jg0X8rAs&#10;bm9yzIwb+ZOGbahEDGGfoYY6hC6T0pc1WfQz1xFH7+h6iyGufSVNj2MMt61Mk+RZWmw4NtTY0bqm&#10;8rQ9Ww3vI46rR/U6bE7H9WW/e/r43ijS+v5uWr2ACDSFv2O44kd0KCLTwZ3ZeNFqiI+E33n1lJor&#10;EIeo0nQOssjlf/ziBwAA//8DAFBLAQItABQABgAIAAAAIQC2gziS/gAAAOEBAAATAAAAAAAAAAAA&#10;AAAAAAAAAABbQ29udGVudF9UeXBlc10ueG1sUEsBAi0AFAAGAAgAAAAhADj9If/WAAAAlAEAAAsA&#10;AAAAAAAAAAAAAAAALwEAAF9yZWxzLy5yZWxzUEsBAi0AFAAGAAgAAAAhAOtdEJFeAwAAbQoAAA4A&#10;AAAAAAAAAAAAAAAALgIAAGRycy9lMm9Eb2MueG1sUEsBAi0AFAAGAAgAAAAhALPvXq3cAAAABgEA&#10;AA8AAAAAAAAAAAAAAAAAuAUAAGRycy9kb3ducmV2LnhtbFBLBQYAAAAABAAEAPMAAADBBgAAAAA=&#10;">
                <v:rect id="Rectangle 4" o:spid="_x0000_s1031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6FwwAAANsAAAAPAAAAZHJzL2Rvd25yZXYueG1sRE/fa8Iw&#10;EH4f+D+EE/Y2U2Xq7IwigiAMQa0wfDubsw1rLqWJ2vnXG2Gwt/v4ft503tpKXKnxxrGCfi8BQZw7&#10;bbhQcMhWbx8gfEDWWDkmBb/kYT7rvEwx1e7GO7ruQyFiCPsUFZQh1KmUPi/Jou+5mjhyZ9dYDBE2&#10;hdQN3mK4reQgSUbSouHYUGJNy5Lyn/3FKhhuhu/H4/puL4tTtvueeLM9fxmlXrvt4hNEoDb8i//c&#10;ax3nj+H5SzxAzh4AAAD//wMAUEsBAi0AFAAGAAgAAAAhANvh9svuAAAAhQEAABMAAAAAAAAAAAAA&#10;AAAAAAAAAFtDb250ZW50X1R5cGVzXS54bWxQSwECLQAUAAYACAAAACEAWvQsW78AAAAVAQAACwAA&#10;AAAAAAAAAAAAAAAfAQAAX3JlbHMvLnJlbHNQSwECLQAUAAYACAAAACEArdcehcMAAADbAAAADwAA&#10;AAAAAAAAAAAAAAAHAgAAZHJzL2Rvd25yZXYueG1sUEsFBgAAAAADAAMAtwAAAPcCAAAAAA==&#10;" fillcolor="#6dbf4f" stroked="f"/>
                <v:shape id="Text Box 3" o:spid="_x0000_s1032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>
        <w:trPr>
          <w:trHeight w:val="383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18442F">
              <w:rPr>
                <w:color w:val="231F20"/>
                <w:sz w:val="24"/>
              </w:rPr>
              <w:t>2018/19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</w:p>
        </w:tc>
        <w:tc>
          <w:tcPr>
            <w:tcW w:w="4923" w:type="dxa"/>
            <w:gridSpan w:val="2"/>
          </w:tcPr>
          <w:p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FA151D">
              <w:rPr>
                <w:b/>
                <w:color w:val="231F20"/>
                <w:sz w:val="24"/>
              </w:rPr>
              <w:t xml:space="preserve"> September 2018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57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42740A">
        <w:trPr>
          <w:trHeight w:val="831"/>
        </w:trPr>
        <w:tc>
          <w:tcPr>
            <w:tcW w:w="3720" w:type="dxa"/>
            <w:tcBorders>
              <w:bottom w:val="single" w:sz="4" w:space="0" w:color="auto"/>
            </w:tcBorders>
          </w:tcPr>
          <w:p w:rsidR="00F40503" w:rsidRDefault="00F40503" w:rsidP="00F40503">
            <w:pPr>
              <w:pStyle w:val="Default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Building on and using the progress made from last year, build-on the opportunity for engagement and to ensure consistent sustainability, with a sharper focus on small number of children who are still to engage. </w:t>
            </w:r>
          </w:p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66229E" w:rsidRDefault="0066229E" w:rsidP="0066229E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rPr>
                <w:rFonts w:ascii="Times New Roman" w:hAnsi="Times New Roman" w:cs="Times New Roman"/>
                <w:sz w:val="24"/>
                <w:szCs w:val="24"/>
              </w:rPr>
            </w:pPr>
            <w:r w:rsidRPr="00BF6C8F">
              <w:rPr>
                <w:rFonts w:ascii="Times New Roman" w:hAnsi="Times New Roman" w:cs="Times New Roman"/>
                <w:sz w:val="24"/>
                <w:szCs w:val="24"/>
              </w:rPr>
              <w:t xml:space="preserve">Children to have the opportunity to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access the playground equipment at break and lunch time. </w:t>
            </w:r>
          </w:p>
          <w:p w:rsidR="0066229E" w:rsidRPr="00BF6C8F" w:rsidRDefault="0066229E" w:rsidP="0066229E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Children to have the opportunity to access structured activities at break and lunchtime. </w:t>
            </w:r>
            <w:r w:rsidRPr="00BF6C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6229E" w:rsidRPr="00C63159" w:rsidRDefault="0066229E" w:rsidP="0066229E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rPr>
                <w:rFonts w:ascii="Times New Roman"/>
                <w:sz w:val="24"/>
              </w:rPr>
            </w:pPr>
            <w:r w:rsidRPr="00BF6C8F">
              <w:rPr>
                <w:rFonts w:ascii="Times New Roman" w:hAnsi="Times New Roman" w:cs="Times New Roman"/>
                <w:sz w:val="24"/>
                <w:szCs w:val="24"/>
              </w:rPr>
              <w:t>Children will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have the opportunity to access</w:t>
            </w:r>
            <w:r w:rsidRPr="00BF6C8F">
              <w:rPr>
                <w:rFonts w:ascii="Times New Roman" w:hAnsi="Times New Roman" w:cs="Times New Roman"/>
                <w:sz w:val="24"/>
                <w:szCs w:val="24"/>
              </w:rPr>
              <w:t xml:space="preserve"> a range of sporting activities marked on the playground to encourage health and wellbeing 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uring lunch and break times.</w:t>
            </w:r>
          </w:p>
          <w:p w:rsidR="0066229E" w:rsidRPr="00BF6C8F" w:rsidRDefault="0066229E" w:rsidP="0066229E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rPr>
                <w:rFonts w:ascii="Times New Roman" w:hAnsi="Times New Roman" w:cs="Times New Roman"/>
                <w:sz w:val="24"/>
                <w:szCs w:val="24"/>
              </w:rPr>
            </w:pPr>
            <w:r w:rsidRPr="00BF6C8F">
              <w:rPr>
                <w:rFonts w:ascii="Times New Roman" w:hAnsi="Times New Roman" w:cs="Times New Roman"/>
                <w:sz w:val="24"/>
                <w:szCs w:val="24"/>
              </w:rPr>
              <w:t xml:space="preserve">A professional coach used to ensure that children have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the opportunity to access</w:t>
            </w:r>
            <w:r w:rsidRPr="00BF6C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range of</w:t>
            </w:r>
            <w:r w:rsidRPr="00BF6C8F">
              <w:rPr>
                <w:rFonts w:ascii="Times New Roman" w:hAnsi="Times New Roman" w:cs="Times New Roman"/>
                <w:sz w:val="24"/>
                <w:szCs w:val="24"/>
              </w:rPr>
              <w:t xml:space="preserve"> skills throughout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each PE</w:t>
            </w:r>
            <w:r w:rsidRPr="00BF6C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session</w:t>
            </w:r>
            <w:r w:rsidRPr="00BF6C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6229E" w:rsidRDefault="0066229E" w:rsidP="0066229E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Sports coaches are used to give all children the opportunity to take part in structured physical activities during the school day.</w:t>
            </w:r>
          </w:p>
          <w:p w:rsidR="00705079" w:rsidRDefault="0066229E" w:rsidP="0066229E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Ensure that an inclusive sports curriculum is embedded within school, giving the opportunity </w:t>
            </w:r>
            <w:r>
              <w:rPr>
                <w:rFonts w:ascii="Times New Roman"/>
                <w:sz w:val="24"/>
              </w:rPr>
              <w:lastRenderedPageBreak/>
              <w:t>for all children to participate in sports.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18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273A28" w:rsidTr="00273A28">
        <w:trPr>
          <w:trHeight w:val="831"/>
        </w:trPr>
        <w:tc>
          <w:tcPr>
            <w:tcW w:w="3720" w:type="dxa"/>
          </w:tcPr>
          <w:p w:rsidR="00273A28" w:rsidRPr="00BB224F" w:rsidRDefault="00273A28" w:rsidP="00273A28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 w:rsidRPr="00BB224F">
              <w:rPr>
                <w:rFonts w:ascii="Times New Roman" w:hAnsi="Times New Roman" w:cs="Times New Roman"/>
                <w:color w:val="auto"/>
              </w:rPr>
              <w:t>Within school, the rise of PE and Sports provision will impact pupil’s and whole school improvement, w</w:t>
            </w:r>
            <w:r w:rsidR="00BB224F" w:rsidRPr="00BB224F">
              <w:rPr>
                <w:rFonts w:ascii="Times New Roman" w:hAnsi="Times New Roman" w:cs="Times New Roman"/>
                <w:color w:val="auto"/>
              </w:rPr>
              <w:t>ith</w:t>
            </w:r>
            <w:r w:rsidRPr="00BB224F">
              <w:rPr>
                <w:rFonts w:ascii="Times New Roman" w:hAnsi="Times New Roman" w:cs="Times New Roman"/>
                <w:color w:val="auto"/>
              </w:rPr>
              <w:t xml:space="preserve"> a specific focus on:</w:t>
            </w:r>
          </w:p>
          <w:p w:rsidR="00273A28" w:rsidRPr="00BB224F" w:rsidRDefault="00273A28" w:rsidP="00273A28">
            <w:pPr>
              <w:pStyle w:val="Default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auto"/>
              </w:rPr>
            </w:pPr>
            <w:r w:rsidRPr="00BB224F">
              <w:rPr>
                <w:rFonts w:ascii="Times New Roman" w:hAnsi="Times New Roman" w:cs="Times New Roman"/>
                <w:color w:val="auto"/>
              </w:rPr>
              <w:t xml:space="preserve">Whole School improvement targets </w:t>
            </w:r>
          </w:p>
          <w:p w:rsidR="00273A28" w:rsidRPr="00273A28" w:rsidRDefault="00273A28" w:rsidP="00B86460">
            <w:pPr>
              <w:pStyle w:val="ListParagraph"/>
              <w:numPr>
                <w:ilvl w:val="0"/>
                <w:numId w:val="7"/>
              </w:numPr>
              <w:tabs>
                <w:tab w:val="left" w:pos="2820"/>
              </w:tabs>
            </w:pPr>
            <w:r w:rsidRPr="00BB224F">
              <w:rPr>
                <w:rFonts w:ascii="Times New Roman" w:hAnsi="Times New Roman" w:cs="Times New Roman"/>
                <w:sz w:val="24"/>
                <w:szCs w:val="24"/>
              </w:rPr>
              <w:t>Attendance and behaviour and social – sports clubs for them.</w:t>
            </w:r>
          </w:p>
        </w:tc>
        <w:tc>
          <w:tcPr>
            <w:tcW w:w="3600" w:type="dxa"/>
          </w:tcPr>
          <w:p w:rsidR="00273A28" w:rsidRPr="00BF6C8F" w:rsidRDefault="00273A28" w:rsidP="00273A28">
            <w:pPr>
              <w:pStyle w:val="Default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auto"/>
              </w:rPr>
            </w:pPr>
            <w:r w:rsidRPr="00BF6C8F">
              <w:rPr>
                <w:rFonts w:ascii="Times New Roman" w:hAnsi="Times New Roman" w:cs="Times New Roman"/>
                <w:color w:val="auto"/>
              </w:rPr>
              <w:t xml:space="preserve">To deliver high quality teaching throughout the whole school. </w:t>
            </w:r>
          </w:p>
          <w:p w:rsidR="00273A28" w:rsidRPr="00BF6C8F" w:rsidRDefault="00273A28" w:rsidP="00273A28">
            <w:pPr>
              <w:pStyle w:val="Default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Monitor the planning, differentiation and challenge provided to ensure children receive high quality PE teaching. </w:t>
            </w:r>
          </w:p>
          <w:p w:rsidR="00273A28" w:rsidRPr="00BF6C8F" w:rsidRDefault="00273A28" w:rsidP="00273A28">
            <w:pPr>
              <w:pStyle w:val="Default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Give children the opportunity to become ‘excited’ about sport and encourage them to fulfil </w:t>
            </w:r>
            <w:r w:rsidRPr="00BF6C8F">
              <w:rPr>
                <w:rFonts w:ascii="Times New Roman" w:hAnsi="Times New Roman" w:cs="Times New Roman"/>
                <w:color w:val="auto"/>
              </w:rPr>
              <w:t>any aspirations they may have to participate in any new sports</w:t>
            </w:r>
            <w:r>
              <w:rPr>
                <w:rFonts w:ascii="Times New Roman" w:hAnsi="Times New Roman" w:cs="Times New Roman"/>
                <w:color w:val="auto"/>
              </w:rPr>
              <w:t>.</w:t>
            </w:r>
          </w:p>
          <w:p w:rsidR="00273A28" w:rsidRPr="000B18E9" w:rsidRDefault="00273A28" w:rsidP="00273A28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 w:rsidRPr="00BF6C8F">
              <w:rPr>
                <w:rFonts w:ascii="Times New Roman" w:hAnsi="Times New Roman" w:cs="Times New Roman"/>
                <w:sz w:val="24"/>
                <w:szCs w:val="24"/>
              </w:rPr>
              <w:t xml:space="preserve">Staff to be given CPD PE sessions with the sporting coach to develop their confidence and skills in delivering the PE Curriculum. </w:t>
            </w:r>
          </w:p>
          <w:p w:rsidR="00273A28" w:rsidRPr="000B18E9" w:rsidRDefault="00273A28" w:rsidP="00273A28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Increase the promotion of sporting events in school through assemblies, through displays and the opportunity to work with outside agencies.</w:t>
            </w:r>
          </w:p>
          <w:p w:rsidR="00273A28" w:rsidRPr="000B18E9" w:rsidRDefault="00273A28" w:rsidP="00273A28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Continue with ‘sports week’ to ensure all children participate in a range of sports and develop their skills.</w:t>
            </w:r>
          </w:p>
          <w:p w:rsidR="00273A28" w:rsidRPr="00273A28" w:rsidRDefault="00273A28" w:rsidP="00273A28">
            <w:pPr>
              <w:pStyle w:val="Default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0B18E9">
              <w:rPr>
                <w:rFonts w:ascii="Times New Roman" w:hAnsi="Times New Roman" w:cs="Times New Roman"/>
              </w:rPr>
              <w:t xml:space="preserve">PE Lead to monitor the quality of staff teaching of PE and plan support if required. </w:t>
            </w:r>
          </w:p>
        </w:tc>
        <w:tc>
          <w:tcPr>
            <w:tcW w:w="1616" w:type="dxa"/>
          </w:tcPr>
          <w:p w:rsidR="00273A28" w:rsidRDefault="00273A28" w:rsidP="00273A2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</w:tcPr>
          <w:p w:rsidR="00273A28" w:rsidRDefault="00273A28" w:rsidP="00273A2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</w:tcPr>
          <w:p w:rsidR="00273A28" w:rsidRDefault="00273A28" w:rsidP="00273A2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>
        <w:trPr>
          <w:trHeight w:val="383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4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06"/>
        </w:trPr>
        <w:tc>
          <w:tcPr>
            <w:tcW w:w="3758" w:type="dxa"/>
          </w:tcPr>
          <w:p w:rsidR="00273A28" w:rsidRDefault="00273A28" w:rsidP="00273A2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staff to undertake a programme of CPD to develop their skills and understanding of a range of sports and physical activity and the potential benefits of pupil learning.</w:t>
            </w:r>
          </w:p>
          <w:p w:rsidR="00273A28" w:rsidRDefault="00273A28" w:rsidP="00273A28">
            <w:pPr>
              <w:pStyle w:val="TableParagraph"/>
              <w:rPr>
                <w:rFonts w:ascii="Times New Roman"/>
                <w:sz w:val="24"/>
              </w:rPr>
            </w:pPr>
          </w:p>
          <w:p w:rsidR="00273A28" w:rsidRDefault="00273A28" w:rsidP="00273A2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More experienced staff to take more of a coaching role within the CPD sessions.</w:t>
            </w:r>
          </w:p>
          <w:p w:rsidR="00273A28" w:rsidRDefault="00273A28" w:rsidP="00273A28">
            <w:pPr>
              <w:pStyle w:val="TableParagraph"/>
              <w:rPr>
                <w:rFonts w:ascii="Times New Roman"/>
                <w:sz w:val="24"/>
              </w:rPr>
            </w:pPr>
          </w:p>
          <w:p w:rsidR="00273A28" w:rsidRDefault="00273A28" w:rsidP="00273A28">
            <w:pPr>
              <w:pStyle w:val="TableParagraph"/>
              <w:rPr>
                <w:ins w:id="1" w:author="S Robert" w:date="2018-12-03T16:35:00Z"/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Less experienced staff to be mentored by the sporting coach and experience staff when delivering sports and PE sessions.</w:t>
            </w:r>
          </w:p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:rsidR="00273A28" w:rsidRDefault="00273A28" w:rsidP="00273A28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ALL teachers will</w:t>
            </w:r>
            <w:r w:rsidRPr="00BF6C8F">
              <w:rPr>
                <w:rFonts w:ascii="Times New Roman" w:hAnsi="Times New Roman" w:cs="Times New Roman"/>
                <w:color w:val="auto"/>
              </w:rPr>
              <w:t xml:space="preserve"> enhance their </w:t>
            </w:r>
            <w:r>
              <w:rPr>
                <w:rFonts w:ascii="Times New Roman" w:hAnsi="Times New Roman" w:cs="Times New Roman"/>
                <w:color w:val="auto"/>
              </w:rPr>
              <w:t xml:space="preserve">skills and understanding of sports teaching </w:t>
            </w:r>
            <w:r w:rsidRPr="00BF6C8F">
              <w:rPr>
                <w:rFonts w:ascii="Times New Roman" w:hAnsi="Times New Roman" w:cs="Times New Roman"/>
                <w:color w:val="auto"/>
              </w:rPr>
              <w:t>through</w:t>
            </w:r>
            <w:r>
              <w:rPr>
                <w:rFonts w:ascii="Times New Roman" w:hAnsi="Times New Roman" w:cs="Times New Roman"/>
                <w:color w:val="auto"/>
              </w:rPr>
              <w:t xml:space="preserve">: </w:t>
            </w:r>
          </w:p>
          <w:p w:rsidR="00273A28" w:rsidRDefault="00273A28" w:rsidP="00273A28">
            <w:pPr>
              <w:pStyle w:val="Default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Targeted CPD provided in house by the sports leader </w:t>
            </w:r>
          </w:p>
          <w:p w:rsidR="00273A28" w:rsidRPr="00BF6C8F" w:rsidRDefault="00273A28" w:rsidP="00273A28">
            <w:pPr>
              <w:pStyle w:val="Default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Team teaching sessions provided by professional sports coaches.</w:t>
            </w:r>
          </w:p>
          <w:p w:rsidR="00273A28" w:rsidRPr="00BF6C8F" w:rsidRDefault="00273A28" w:rsidP="00273A28">
            <w:pPr>
              <w:pStyle w:val="Default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Sports observation and evaluation sessions to develop reflective practice in sports and PE.</w:t>
            </w:r>
          </w:p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5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839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Additional achievements:</w:t>
            </w:r>
          </w:p>
          <w:p w:rsidR="00273A28" w:rsidRDefault="00273A28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:rsidR="00273A28" w:rsidRPr="00210A15" w:rsidRDefault="00273A28" w:rsidP="00210A15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Within an academic year, all children will have the opportunity to experience a high quality</w:t>
            </w:r>
            <w:r w:rsidR="00210A15">
              <w:rPr>
                <w:rFonts w:ascii="Times New Roman" w:hAnsi="Times New Roman" w:cs="Times New Roman"/>
                <w:color w:val="auto"/>
              </w:rPr>
              <w:t xml:space="preserve"> range of sport, with </w:t>
            </w:r>
            <w:r>
              <w:rPr>
                <w:rFonts w:ascii="Times New Roman" w:hAnsi="Times New Roman" w:cs="Times New Roman"/>
                <w:color w:val="auto"/>
              </w:rPr>
              <w:t>a focus on children who are not par</w:t>
            </w:r>
            <w:r>
              <w:rPr>
                <w:rFonts w:ascii="Times New Roman" w:hAnsi="Times New Roman" w:cs="Times New Roman"/>
              </w:rPr>
              <w:t>ticipating/excelling in sports.</w:t>
            </w:r>
          </w:p>
          <w:p w:rsidR="00273A28" w:rsidRDefault="00273A28" w:rsidP="00273A28">
            <w:pPr>
              <w:pStyle w:val="TableParagraph"/>
              <w:spacing w:line="257" w:lineRule="exact"/>
              <w:rPr>
                <w:rFonts w:ascii="Times New Roman" w:hAnsi="Times New Roman" w:cs="Times New Roman"/>
              </w:rPr>
            </w:pPr>
          </w:p>
          <w:p w:rsidR="00273A28" w:rsidRDefault="00273A28" w:rsidP="00273A28">
            <w:pPr>
              <w:pStyle w:val="TableParagraph"/>
              <w:spacing w:line="257" w:lineRule="exact"/>
              <w:rPr>
                <w:rFonts w:ascii="Times New Roman" w:hAnsi="Times New Roman" w:cs="Times New Roman"/>
              </w:rPr>
            </w:pPr>
          </w:p>
          <w:p w:rsidR="00273A28" w:rsidRDefault="00273A28" w:rsidP="00273A28">
            <w:pPr>
              <w:pStyle w:val="TableParagraph"/>
              <w:spacing w:line="257" w:lineRule="exact"/>
              <w:rPr>
                <w:sz w:val="24"/>
              </w:rPr>
            </w:pPr>
          </w:p>
        </w:tc>
        <w:tc>
          <w:tcPr>
            <w:tcW w:w="3458" w:type="dxa"/>
          </w:tcPr>
          <w:p w:rsidR="00273A28" w:rsidRPr="00BF6C8F" w:rsidRDefault="00273A28" w:rsidP="00273A28">
            <w:pPr>
              <w:pStyle w:val="Default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  <w:r w:rsidRPr="00BF6C8F">
              <w:rPr>
                <w:rFonts w:ascii="Times New Roman" w:hAnsi="Times New Roman" w:cs="Times New Roman"/>
                <w:color w:val="auto"/>
              </w:rPr>
              <w:t xml:space="preserve">Encourage flexibility of the PE curriculum map so that PE sessions can reflect the particular sports. </w:t>
            </w:r>
          </w:p>
          <w:p w:rsidR="00273A28" w:rsidRPr="00BF6C8F" w:rsidRDefault="00273A28" w:rsidP="00273A28">
            <w:pPr>
              <w:pStyle w:val="Default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  <w:r w:rsidRPr="00BF6C8F">
              <w:rPr>
                <w:rFonts w:ascii="Times New Roman" w:hAnsi="Times New Roman" w:cs="Times New Roman"/>
                <w:color w:val="auto"/>
              </w:rPr>
              <w:t xml:space="preserve">Ensure that the events offered by the Trust and Pyramid ensure a wide range of opportunities are available for all children </w:t>
            </w:r>
          </w:p>
          <w:p w:rsidR="00273A28" w:rsidRPr="00BF6C8F" w:rsidRDefault="00273A28" w:rsidP="00273A28">
            <w:pPr>
              <w:pStyle w:val="Default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  <w:r w:rsidRPr="00BF6C8F">
              <w:rPr>
                <w:rFonts w:ascii="Times New Roman" w:hAnsi="Times New Roman" w:cs="Times New Roman"/>
                <w:color w:val="auto"/>
              </w:rPr>
              <w:t xml:space="preserve">Monitor and review of after-school sports clubs. </w:t>
            </w:r>
          </w:p>
          <w:p w:rsidR="00273A28" w:rsidRPr="00BF6C8F" w:rsidRDefault="00273A28" w:rsidP="00273A28">
            <w:pPr>
              <w:pStyle w:val="Default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auto"/>
              </w:rPr>
            </w:pPr>
            <w:r w:rsidRPr="00BF6C8F">
              <w:rPr>
                <w:rFonts w:ascii="Times New Roman" w:hAnsi="Times New Roman" w:cs="Times New Roman"/>
                <w:color w:val="auto"/>
              </w:rPr>
              <w:lastRenderedPageBreak/>
              <w:t xml:space="preserve">Sign up to exciting initiatives to enhance the children activity levels. </w:t>
            </w:r>
          </w:p>
          <w:p w:rsidR="00273A28" w:rsidRPr="00BF6C8F" w:rsidRDefault="00273A28" w:rsidP="00273A28">
            <w:pPr>
              <w:pStyle w:val="Table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</w:rPr>
            </w:pPr>
            <w:r w:rsidRPr="00BF6C8F">
              <w:rPr>
                <w:rFonts w:ascii="Times New Roman" w:hAnsi="Times New Roman" w:cs="Times New Roman"/>
                <w:sz w:val="24"/>
                <w:szCs w:val="24"/>
              </w:rPr>
              <w:t>Take part in a ‘sports week’ in school with the opportunity to develop different sporting skills.</w:t>
            </w:r>
          </w:p>
          <w:p w:rsidR="00273A28" w:rsidRPr="00BF6C8F" w:rsidRDefault="00273A28" w:rsidP="00273A28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rPr>
                <w:rFonts w:ascii="Times New Roman" w:hAnsi="Times New Roman" w:cs="Times New Roman"/>
                <w:sz w:val="24"/>
                <w:szCs w:val="24"/>
              </w:rPr>
            </w:pPr>
            <w:r w:rsidRPr="00BF6C8F">
              <w:rPr>
                <w:rFonts w:ascii="Times New Roman" w:hAnsi="Times New Roman" w:cs="Times New Roman"/>
                <w:sz w:val="24"/>
                <w:szCs w:val="24"/>
              </w:rPr>
              <w:t>Work closely with the head of PE at our Trust PE Leader to develop our PE coordinator and sports coach</w:t>
            </w:r>
          </w:p>
          <w:p w:rsidR="00273A28" w:rsidRPr="00BF6C8F" w:rsidRDefault="00273A28" w:rsidP="00273A28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rPr>
                <w:rFonts w:ascii="Times New Roman" w:hAnsi="Times New Roman" w:cs="Times New Roman"/>
                <w:sz w:val="24"/>
                <w:szCs w:val="24"/>
              </w:rPr>
            </w:pPr>
            <w:r w:rsidRPr="00BF6C8F">
              <w:rPr>
                <w:rFonts w:ascii="Times New Roman" w:hAnsi="Times New Roman" w:cs="Times New Roman"/>
                <w:sz w:val="24"/>
                <w:szCs w:val="24"/>
              </w:rPr>
              <w:t xml:space="preserve">Provide events and opportunities for all children at South Kirkby to take part in. </w:t>
            </w:r>
          </w:p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>
        <w:trPr>
          <w:trHeight w:val="352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03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29"/>
        </w:trPr>
        <w:tc>
          <w:tcPr>
            <w:tcW w:w="3758" w:type="dxa"/>
          </w:tcPr>
          <w:p w:rsidR="000602B4" w:rsidRDefault="000602B4" w:rsidP="000602B4">
            <w:pPr>
              <w:pStyle w:val="Default"/>
              <w:rPr>
                <w:rFonts w:ascii="Times New Roman" w:hAnsi="Times New Roman" w:cs="Times New Roman"/>
              </w:rPr>
            </w:pPr>
            <w:r w:rsidRPr="00DC68F1">
              <w:rPr>
                <w:rFonts w:ascii="Times New Roman" w:hAnsi="Times New Roman" w:cs="Times New Roman"/>
              </w:rPr>
              <w:t>Improved technical skills and fitness l</w:t>
            </w:r>
            <w:r>
              <w:rPr>
                <w:rFonts w:ascii="Times New Roman" w:hAnsi="Times New Roman" w:cs="Times New Roman"/>
              </w:rPr>
              <w:t xml:space="preserve">evels when taking part in inter and intra </w:t>
            </w:r>
            <w:r w:rsidRPr="00DC68F1">
              <w:rPr>
                <w:rFonts w:ascii="Times New Roman" w:hAnsi="Times New Roman" w:cs="Times New Roman"/>
              </w:rPr>
              <w:t xml:space="preserve">school tournaments. </w:t>
            </w:r>
          </w:p>
          <w:p w:rsidR="000602B4" w:rsidRPr="00DC68F1" w:rsidRDefault="000602B4" w:rsidP="000602B4">
            <w:pPr>
              <w:pStyle w:val="Default"/>
              <w:rPr>
                <w:rFonts w:ascii="Times New Roman" w:hAnsi="Times New Roman" w:cs="Times New Roman"/>
              </w:rPr>
            </w:pPr>
          </w:p>
          <w:p w:rsidR="000602B4" w:rsidRPr="00210A15" w:rsidRDefault="000602B4" w:rsidP="000602B4">
            <w:pPr>
              <w:pStyle w:val="Default"/>
              <w:rPr>
                <w:rFonts w:ascii="Times New Roman" w:hAnsi="Times New Roman" w:cs="Times New Roman"/>
              </w:rPr>
            </w:pPr>
            <w:r w:rsidRPr="00DC68F1">
              <w:rPr>
                <w:rFonts w:ascii="Times New Roman" w:hAnsi="Times New Roman" w:cs="Times New Roman"/>
              </w:rPr>
              <w:t xml:space="preserve">Increased ability to work </w:t>
            </w:r>
            <w:r w:rsidRPr="00210A15">
              <w:rPr>
                <w:rFonts w:ascii="Times New Roman" w:hAnsi="Times New Roman" w:cs="Times New Roman"/>
              </w:rPr>
              <w:t xml:space="preserve">collaboratively and to show commitment to a team. </w:t>
            </w:r>
          </w:p>
          <w:p w:rsidR="000602B4" w:rsidRPr="00210A15" w:rsidRDefault="000602B4" w:rsidP="000602B4">
            <w:pPr>
              <w:pStyle w:val="Default"/>
              <w:rPr>
                <w:rFonts w:ascii="Times New Roman" w:hAnsi="Times New Roman" w:cs="Times New Roman"/>
              </w:rPr>
            </w:pPr>
          </w:p>
          <w:p w:rsidR="000602B4" w:rsidRPr="00210A15" w:rsidRDefault="000602B4" w:rsidP="000602B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210A15">
              <w:rPr>
                <w:rFonts w:ascii="Times New Roman" w:hAnsi="Times New Roman" w:cs="Times New Roman"/>
                <w:sz w:val="24"/>
                <w:szCs w:val="24"/>
              </w:rPr>
              <w:t xml:space="preserve">Better sense of feeling part of a community. </w:t>
            </w:r>
          </w:p>
          <w:p w:rsidR="000602B4" w:rsidRPr="00210A15" w:rsidRDefault="000602B4" w:rsidP="000602B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2B4" w:rsidRPr="00210A15" w:rsidRDefault="000602B4" w:rsidP="000602B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210A15">
              <w:rPr>
                <w:rFonts w:ascii="Times New Roman" w:hAnsi="Times New Roman" w:cs="Times New Roman"/>
                <w:sz w:val="24"/>
                <w:szCs w:val="24"/>
              </w:rPr>
              <w:t>Internal competitions – inter-house groups.</w:t>
            </w:r>
          </w:p>
          <w:p w:rsidR="000602B4" w:rsidRPr="00210A15" w:rsidRDefault="000602B4" w:rsidP="000602B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079" w:rsidRDefault="000602B4" w:rsidP="000602B4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210A15">
              <w:rPr>
                <w:rFonts w:ascii="Times New Roman" w:hAnsi="Times New Roman" w:cs="Times New Roman"/>
                <w:sz w:val="24"/>
                <w:szCs w:val="24"/>
              </w:rPr>
              <w:t>Parental involvement in sports.</w:t>
            </w:r>
          </w:p>
        </w:tc>
        <w:tc>
          <w:tcPr>
            <w:tcW w:w="3458" w:type="dxa"/>
          </w:tcPr>
          <w:p w:rsidR="000602B4" w:rsidRPr="00DC68F1" w:rsidRDefault="000602B4" w:rsidP="000602B4">
            <w:pPr>
              <w:pStyle w:val="Default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DC68F1">
              <w:rPr>
                <w:rFonts w:ascii="Times New Roman" w:hAnsi="Times New Roman" w:cs="Times New Roman"/>
              </w:rPr>
              <w:t xml:space="preserve">To increase the % of children taking part in intra and inter school competitions. </w:t>
            </w:r>
          </w:p>
          <w:p w:rsidR="000602B4" w:rsidRPr="00DC68F1" w:rsidRDefault="000602B4" w:rsidP="000602B4">
            <w:pPr>
              <w:pStyle w:val="Default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DC68F1">
              <w:rPr>
                <w:rFonts w:ascii="Times New Roman" w:hAnsi="Times New Roman" w:cs="Times New Roman"/>
              </w:rPr>
              <w:t xml:space="preserve">To continue to increase the participation in inter school competition by creating further opportunities for children through the creation of A, B and C Teams entered into planned tournaments. </w:t>
            </w:r>
          </w:p>
          <w:p w:rsidR="00705079" w:rsidRDefault="000602B4" w:rsidP="000602B4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 w:rsidRPr="00DC68F1">
              <w:rPr>
                <w:rFonts w:ascii="Times New Roman" w:hAnsi="Times New Roman" w:cs="Times New Roman"/>
                <w:sz w:val="24"/>
                <w:szCs w:val="24"/>
              </w:rPr>
              <w:t>Transporting the children safely to the different events.</w:t>
            </w:r>
          </w:p>
        </w:tc>
        <w:tc>
          <w:tcPr>
            <w:tcW w:w="1663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26F1" w:rsidRDefault="00B126F1" w:rsidP="00187DF3">
      <w:r>
        <w:separator/>
      </w:r>
    </w:p>
  </w:endnote>
  <w:endnote w:type="continuationSeparator" w:id="0">
    <w:p w:rsidR="00B126F1" w:rsidRDefault="00B126F1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5D782C7B" wp14:editId="664F5AE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83097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B48A50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683097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261C39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i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VwA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otkNa4gAAAA0BAAAPAAAAZHJzL2Rvd25yZXYueG1sTI9BS8NAEIXvgv9hGcGb3WyKMcRs&#10;SinqqQi2gnibJtMkNLsbstsk/fdOT/Y2b+bx5nv5ajadGGnwrbMa1CICQbZ0VWtrDd/796cUhA9o&#10;K+ycJQ0X8rAq7u9yzCo32S8ad6EWHGJ9hhqaEPpMSl82ZNAvXE+Wb0c3GAwsh1pWA04cbjoZR1Ei&#10;DbaWPzTY06ah8rQ7Gw0fE07rpXobt6fj5vK7f/782SrS+vFhXr+CCDSHfzNc8RkdCmY6uLOtvOhY&#10;p+kLW3lQKk1AsGUZJzGIw3WVqAhkkcvbFsUfAAAA//8DAFBLAwQKAAAAAAAAACEAM8+6v9YBAADW&#10;AQAAFAAAAGRycy9tZWRpYS9pbWFnZTQucG5niVBORw0KGgoAAAANSUhEUgAAAA8AAAALCAYAAACg&#10;R9dcAAAABmJLR0QA/wD/AP+gvaeTAAAACXBIWXMAAA7EAAAOxAGVKw4bAAABdklEQVQokY2RPSxD&#10;URzFz7te22jjI6Wqr9pqkWowIJGyIVjEYhGTXWK3GNnMRiOTxCQMkjKor/hKW17RpK/p16tW+4So&#10;9lq85LZd/LffOTk35/+/HKUUALC9urcbOA3PlkplHgDGF0c2r48CC++pgpVScPgbXb3mw94v+KeW&#10;xjY4SinKZUrW57eeZCnbhX+OyW4UeQDIpwsCG9To+K+1/WWHvrH+TdXEi8jk1srOgcp1PCnyACBL&#10;2W72VXNnS7DBaEixWvw53c9yR2/7FQGAB584xxpur+uwumbI/zLNst1juSQAEA0mhlmja9DmY5lS&#10;ysXD6QFWcw3aTsin8tUUDcUrwo4+wc9yJpZz5WXForJOr1VMNqNIkq8Zz/dn0aAaQk/bnaFZn2HD&#10;UigxxLLQ03ar02sV8li1S7uzNVCz79nLTFWzcwAgspSr+Fu311lzrMh9bJTl7mHHMQAQ8SIyUVnJ&#10;fMtyLlWwJl9lj8qkjvxY3eYbAPgF3paH84MqYDsAAAAASUVORK5CYIJQSwMECgAAAAAAAAAhAAQV&#10;3QBIAwAASAMAABQAAABkcnMvbWVkaWEvaW1hZ2UzLnBuZ4lQTkcNChoKAAAADUlIRFIAAAAcAAAA&#10;IAgGAAAAAbUYQgAAAAZiS0dEAP8A/wD/oL2nkwAAAAlwSFlzAAAOxAAADsQBlSsOGwAAAuhJREFU&#10;SIm919tPVEccwPHvXHZxUURuiy4srICGGoPaVBHiLdXY2CZt2ofqYx9MjL7a/6DxD2gTn5vUqG++&#10;eL+0GltiDOAlhURAZGGLoHJbWBHPZY4PpqvLbog25/T3dvLLzGcm8/udzAjP8ygUmWNXf319pveH&#10;gsn/GGpDZY8oBLr9U80z7b/9jRRGb4re8wNzuse3YTypCyVfn+s7iGO03h7rKL1yaIcf4GTsl5ey&#10;IjIhC66ma2w7QPiLhgt+YGbyVSW2CcnEqsGCoEnN1gOI6uXjfoD2reF92CakN0Xv5YFmPLPGHZxZ&#10;BxBqq/nTDxDLhAF0S/R+Huim5upxjCYkbRlfOeyLd3nwawDZuGogD3T+Su0BCO1NXBVaOn6AbjLd&#10;QFhZqq40mb/DgalmAJUofeIH5llu2IxlakREz8uq4uc5oJexVljXkwcAtE/n53SNtXov5qP609Wd&#10;ALk71NLxXsxHAVRzRa8foDe9UAGgNke7AXIa37oxdABAlBalVWPZQN5gx2jr0uA3/7bNh4R1fuA7&#10;ALWu/FEeaIZn1wLorWvuLC4Y++7T9szhi2dNaq7uQzEAlHCXHd3yc9GhDafyQPfx9HoA9UllT/5S&#10;3aLin3b/+FEYoDdWPVRNZf3Z7/eT9vWhLwFCu+J/LB4Y2hm/+bFYocgWjTsyW2/GMjEAWVX83I/J&#10;lwSdB88+w/WUrC1J6c3V3YGDZiSdABDlkYmgsBzQvp36HCC8f+2lwEHP84T7ZKYJQDW+q6jAQDOa&#10;qTWjc3EEnt4d/z14cCSd4JUTESXhORUrGQ0ctC48/hZAt8Y6gsSyYPYH2xTs+QFIzzXK7vhnF0Bo&#10;R/xW4CAL7jIzMpsAUC3+3EGXBO3Op20AIlr8TPp0S1sSdDrf3kH1luouEVZW4KBJphsg+IbPgta1&#10;oa/g/ykYADGZODnpTS+U+zmpWl/+KHK89UT4++bTQoic15KUdSuTfmLw9vWVOXL5lHWu7+Di3BtJ&#10;ThIMciUKrQAAAABJRU5ErkJgglBLAwQKAAAAAAAAACEAnv7ZT4oGAACKBgAAFAAAAGRycy9tZWRp&#10;YS9pbWFnZTIucG5niVBORw0KGgoAAAANSUhEUgAAADYAAAAyCAYAAAAX1CjLAAAABmJLR0QA/wD/&#10;AP+gvaeTAAAACXBIWXMAAA7EAAAOxAGVKw4bAAAGKklEQVRogdWaW0xTdxzHfz0tbWm5ltL7jUtb&#10;uZQBAgoyRLNFIDrdEqeJcXtxRmOyxD0YF7Mtc9leps64ZIuJWUzcnjYcPBid4AWFIVMuwrgUi7Sl&#10;pZaWFlpKS+llD3i6A1RKb7R8ns73d35tvt+2539+55zivF4vhILH40WUA5rK3rtDh9VDunLtqL7Y&#10;5XSTQnqzMGCKMkbyqnJuV+wtus4RM/rROi6UYOP9msrmy/cuKQe02yPqMgwIRPzCriPbLtYdr/kK&#10;T0BcQQXzeLxI++/dp25euHsFW88tFbRJKkStlJREU8Qdr4HTsUgd6lA0KLrVtWit6oOSqx9+Xn8i&#10;qGC3rz76+q9r7V+iOpWRrD18ruFYXlXOnYg6DgKv14v7t210f+OFliszegsfhwPvp9c+2rHuYA9+&#10;6/qs+fK9i6jOr8699fF3Bw6REom2qLkOgv4H8vd/OdN4EwCgrL7wV2Q9L5o1WDn3bzw5g+pURrL2&#10;6DfvHYmXUAAAslpJU3Yxvx0AYLBdsXddwToae05ap21MVO85Vn0+MYk8Gy2ToYDD4byCfPZTAAC7&#10;1ZEWMJhr0U3sbRk+hGo8AVmU7ZQ0RdNkqKRkJk2i2wGDGdQmiUFtEqOaIcoYSaZRp6JlLhysRhsL&#10;ACBTQBsNGEwjf1WC1eIy4YNoGQsXo8acCwAgyGc/CxjsZZ+mGqs5YubzaBkLB5fTRRrv11QBAPC2&#10;sLoDf2Mjuq1YnVXE/Tta5sJh3uJInzPPZwIAiGTczjWDLdidVI1c7/spkqkkS6YgYzTaJkNhvF+z&#10;A2DJIyuLPrxmsCmVSer1eH09PCmzF0FwnmibDAV0buVKmH2JyeSZNYMNPn6xD6vF5cL70TQXDooe&#10;dS0AAFfK6AMIsNxjl3kAAJ6U1RMtY+GiGV5aC3gSVi9AgGDop4CS9RavI1rGwmFiWLfV6wUcAICk&#10;QtQKsEYws97CR1cZAAAaO1VFohDnom8zeJQD2koAADo/XZHGTNEArBFMNaDd7l50E1EtknE78QT8&#10;YvRtBo92VF8MACDIYz9Da28Mplca87Ca/3rAjEfGeidqAAB4eaxutPbGYANtL/ZjtbCA80/0rIWO&#10;3epIs0zPsQAAcor5j9G632BulzvBrJsVohqfgHcyhDR59G0Gj3pIV75gcyaTqSQLO/f/mzl+g+nG&#10;DIW2WXsGqtnZ9MGkdKphI4wGy7TWnA0AwBEz+onkBDta9xsMO0YBAPDy2N3++uKB0aeq3QAA0m2i&#10;FmzdbzBFt6oWq8Vb4/NSxelYpIz1qncCAJTVy25g9/kNNqUySbGan8d65q8v1tz66eG31mkbM7uE&#10;/zidnarC7iOsbJ6bmaej5wUAAEpqoom24kWxxuP24Bsv3P2x44+ek/gEvLPhRM0XK4fzVcFevTQU&#10;YE/MrGz6IIFIWNgIw+tB0aPa2XSp9QeNXF+Cw4H34Nm6k7mlwraVfauCjfUsnexQckoEj8I1Y9SY&#10;c4Y7X9bNz85nBO72j2pQV2FQm8QGtUkCAIDgEdfhcw2fVOwruu6vf1UwjfxVKVYLwpg43C4Poely&#10;66XOP3uPR+qBRVI6xVC0S3pz99Ht39N56WNv6lsWzO3yEMafL12JAiydmMOZ6GcNVq6sRtIsq5E0&#10;h/oeWJIzqHqGkCZfz8y6LJjdak9fMdErk9IoxlCN0NipqlgtPMuWe3mX8l2s5kqYfRtrJ3IsC6YZ&#10;WX58CQs5XRtrJ3IsCzbWN/E2VmcV8eLyVtt68AVzOhYTDapp38RBohKtrCz6UGxshY8v2MSQrtw+&#10;t5CKak4OY4CcRLLExlb4+IIZteYc7A5BATsuLyzXiy+YvGt82YooknGfbLydyOELph835qPbOATn&#10;ERZs3hUR4HUw26ydpldOb0GLlGSymcZJU8bMVQRAAAB0Y1My7CyHvduzWUEAVk/00m1ZLf7bNw8I&#10;AIB6aLICW8wtFT6MiZsIgiz9J2rS99chSgrZzJUw4vKpZTAgxglTrm1mno4WtlRm34nXW9nBgKBP&#10;AgEASBTi3J5j1edjaShSIOpBne/4Oni27gRTRB+JpaFIQZhUTMkSSATHgdPvnC6rL/wt1oYiBWHe&#10;4qCd+vnIrs0+Qq3kPwb4MRZ9rMAgAAAAAElFTkSuQmCCUEsDBAoAAAAAAAAAIQDfWSz+oAQAAKAE&#10;AAAUAAAAZHJzL21lZGlhL2ltYWdlMS5wbmeJUE5HDQoaCgAAAA1JSERSAAAAJwAAACgIBgAAAH31&#10;4+AAAAAGYktHRAD/AP8A/6C9p5MAAAAJcEhZcwAADsQAAA7EAZUrDhsAAARASURBVFiFxZhPTFRH&#10;HMd/M+8PC7vssggsggurXWmwClWxSiINIpVGKyUhJqaHJjaml7aXXtoeG85NmqaH2tj0ZNKDIVRa&#10;S5SQYoQGcUFDsYLSpYDiFgq7LMuy79/0QN+6b96wNYG3+z3N/H7zm/m8eW9+M/MQIQTSSZ1cejn+&#10;VeBjuSd4RnuyWp628TaIe7VkNK/j+Kdis+8GSgcn/TTVGn2n+yrImmA1lEEClp0/t7+xKZz6V8QX&#10;OfHDIJmP7TQ4MNJQvhjdbh6yknACAaTXuUOeAL9Z47XPBztoMOzNn3F89+a7QoO3f7vhpGuP26Ln&#10;r3XqgGR53Y1ZDUlCyZF7gmdou+PblgtWgAEAiK3+Lv74rlupNiac3DfTTJbX3ak27pWi34XGij4r&#10;wJIw5Y65ZAUhwoRTg5E9tI0/5LlrIRcQSRXl/tmm5HhHd/7GhFMGnjTQNq668IGlcJGEK/Ub5w96&#10;Akw47Rm1QgFAaNl93Uo4+m1xVe4JE5wWinmUu89eo+2czxW0FG4kVJesYKTxx8oGTXDqdGQPSKpo&#10;ANu3YxzlCWtWwmkLayV6GXnyQtiVEzHBKYGUJ/hPfF3pHSvBAAC0p8+3RqHB+ysAI5Uow/NHaRtX&#10;WzJqKRkASJ2T5/QyLrXPAzDgtKnwXtom1JcNWAlGYrKdqITT63xt8T0TnLa87laGqcWQy8ex1zlj&#10;JZwytlALMdmehGvY1W+Gm18towP5g54ALspdtBJOHVuo0cvIbVvGbtuSCU7qetROB3J73ZNWghFV&#10;46TuqTa9zteV3kEOcdUEp/6xtI8O5o+UDlkGFpXyo+1d3fLN6Rbdhn3OZD41HJnU8cUDdAfpZm71&#10;o95vWJ/Ci0oZCdXRx7Kc89VXTHBEUkV1ZqXSEG0XYvzh0mFmx+OL+xPfj12ElFW2VQlNFb38sbJB&#10;vZ58rXL/7InUFQOwkW+QXYixOpKv/3l2O8H4+rIBx5W3ziGMNBMc6/UIJytvbtaZfHvu9e2hworY&#10;5u/Mv/p2Ky6whQ0uvaCO/n3YFFe9Y5zVHyEEcTXF97A3f0v5j/O5gsKp3b/wNcX3mdx6Qb4120g7&#10;sb/gESsIIUTsHQ2fbQXsRYQBAEhczlUfm7ctsdl3w2qAdMIAAEogdIQ+JhnO81kSBgBQp8J+2iGe&#10;9f+YeRyjNmZu6Gm9yZGSqbOljZl7uFRNO/j68tuZxzEKa6GYRxmaN86cgGWu0jmdHaTnwiSSKADN&#10;eH/l9heNYY89lC0oXVjqCZ6mjdxLbmZ+y7SwNhetoI3CyYpNt61MCisjIdO2xVUVTmQDhhZm/Xrg&#10;azYuGNkW+xdYXMnNNAhLTLj4F8OfZBqEJfSP5+swiSRctINv9PahHC5hyaAuW9hx6dR7yMavp20X&#10;v3z//diHvZesgNh0UKe4UvDwog+7bcvp2uGcCwcu279s+gBZfDdNFVdVOPF/YAAA/wJDmoMywu9R&#10;lwAAAABJRU5ErkJgglBLAwQKAAAAAAAAACEA87To1Z8bAACfGwAAFAAAAGRycy9tZWRpYS9pbWFn&#10;ZTUucG5niVBORw0KGgoAAAANSUhEUgAAAGgAAAAsCAYAAACJ1f3bAAAABmJLR0QA/wD/AP+gvaeT&#10;AAAACXBIWXMAAA7EAAAOxAGVKw4bAAAbP0lEQVR4nO17eXRUx5X3rfdeb+pFUkst9aLWAtoXBEKI&#10;xRjwCpiAwTZg4jg4k8TLZycTO85kYieeOJNJ7PhEtvFxvNvxijfAYDBgbIPNIpDQjha0t9aW1C2p&#10;W63e3lLfH63Xqn5qgZ3Pk5nkfL9zdI6q3q2qW3Wrbt2lGjDG8I/6FzjafrOzcBfvvmf/wa9Dz9km&#10;0gNHOjdyXePzxTr/3qYfOBc8w7pue//0t8kbN+BOGSt+yeYwPhV05j4/7Mx9ftj75LlffdN+GPhH&#10;hpLxKbYXPSdbmXbkcqTYy8a41r17Do96k3SfbF9BZ8R1AgBQyZp+xdaCF5lF5tPfJmvsV33XCP2T&#10;qUyp6WzskVuX/639IIzx5Qc707dm6qdHXwcKCYABAQAIE3490srd2rc238DVjSz2PvrVEwAASCXz&#10;iu0os6Zf88p3tnp+fOg9rmF4MWVQDwOC8IAxj65+QLC55vmePPdrwIBARrFAIR5PBmLpnISm2I+3&#10;r/Q9XflQ4JW6nwACDCqZF9GIxz4uRvPqxs2T/3JwD3i5GN2Brau5iv41vufOPxhmWgAKe4JaOieh&#10;SfWL5Y947vpkN54IxIOMYqlk9RAghHUHtq5y37z3mGD3WLQv3bCdv+gs9D9d+RDIKBapZF7MCQx2&#10;+ePp+fqLuiM7ylzr363gO8Zz6BStDU+xGuzjYrCXVctWpHypfWvTJiSjWQAA9y17PmUrBlZBgFcg&#10;jXwS1LIp+ebsd/HIlDl4rOs7SKNwIxnFYj+nwl5Wrbqr5EnlfaV/mlj8ahcO8goqMWZEGJky0ik6&#10;29c+amyro4C9MFLMNg4vDFb0X+nM2OV1GstxsHZo8diSV9sdieXY+2LNT9jGkWK2caSYd/ljBT+r&#10;8L1Se6/DUI7HV73eyDYOL2QbhxeyrY58jDHwE744Z+az4w5DOWZrhpYInoAmWDmw3GEox470ZybZ&#10;84NLnWm7vM6kcsw7vImCICCMMfBObwLXM5HhSCjHjpRdXn7cFy94Ahq2aWSByKN/X+utzuRy7Ezf&#10;5RWCnGzqv0793pFYjl3b934SVkO9rjSH8amgI/kplm0eLXRan/Y7k0K8YIyBrbWXOpPK8VjhC0O8&#10;269x5j4/7Egox2ytfTHGGAKH2jc7Esrx2KKXuwVeoMR+BV6gxha+3ONIKMf+g+1bMMbg29e6zWEo&#10;x2MLX+oVPEE1xhimHj/zqMNQjl237fvYf6DtZkdCOR4reGGAvejIY+uHFwXP9F95WRWHeYF2b3rv&#10;NF9jX0qXGM9ROsUE3zORCT5OhRJjRoDDjNA9kQkA4H3oxK5wQxrx2jc2bWZP9l0NAMC3OAtdV79d&#10;G/6cl3BB8+y627ErEIe0cjddaKhDMpoVBiZTAQCYnIRm3uaaDz5ORWXrW6gElSN8MvUqp/9I1yYA&#10;AKbEeA7RiB8vfGEYArySKTOfRirGy7U4igAAZCtSTiAZzfLTPDILk8+L/XC19iXACjIqRduLJwOx&#10;EOAVoGJ8zCJjFQAAd2FkIQAAZVQPctX25XjUm4R0ChddnFQDAMC1OgsAAOjchAuIQoLYL980ukDo&#10;c6cBAMivyzgEACC0jRUAADBLTGeQWjYFAMBVDS4HAJBdlX4Uj/kSAADooqQ6JjuhJTzXywmIPdq1&#10;ia+xL0XJ6iHdge1XaHfftE75w0W7AACYpZaTlF7lpDJiO2c15DGNlIyPyojriNYv0sgnA+823wEA&#10;wJSZT4vqIXigfSsAgGxV6mfBQx03AQDI183fL23PnelfDQDAFCfV+N9ouBt8XAyzIuWE7qNtq7S7&#10;b1onWxK6U6j0uA7B5Y8LHg0JVHZtxifE3DaKddyp0EaSr513IPz9WPd3pr8fEseTrZ33MUIIAwCw&#10;hztvnOYv3AYAgGtyFAMAMEtMFUhOBwEAgse6NgAAyFanHQMAwAFOwVYNrQAAYLL0LeJayK/POEj2&#10;ddkTxJ6dZmyp5SSeCMRjwCjw/vTClpoqKKN6MK7ijhzsZdUAANy5wZWTOz46BDTimZXW48wS8xnV&#10;z8r+AAAAAqYmv7f/Y65y8ArZmrRPubrhUgAAZkFSjTAyZcSsIGPPDVwJAMAsNZ9ij3RsBgCg8xIb&#10;BKcvMcyUVuYKftZ9gzjhwJsNdwMA0Fn6FsHuMeMgr2BP9l4LACC7Ov0wngzqwMepQEn7kUY+KYx6&#10;k5BO7mLPDy2fFnI195XtegAAyqztE8fiO8ZyAUKnzv9qwz0irwAA2BPU8F0TWQAAdKGhPmLNjof6&#10;YpZbvgIAwCwv4xtHFwEA0Nn6ZsHpS+TODy0HL6tG8coxKlvfzLc4CwEA6PzEhm8kIKSRu0HF+IIH&#10;2rYFD7RtozLjL+KJQHyIcWOl54HPXuIbRkpEemHIY0F6pVP14LJH+RZH0eSOfZ+ARj4Z4lyQCzZX&#10;BrMouUqxLf91PMVq2GPdG3xPVj7se7LyYQAApJW7Fd8rfFl+TcZh/66qXwEATN1z+J0wP8nqIc1f&#10;N96IHT4D0Iins+JbKauuBwAg8Fr9vYHX6u+l0mM7sYfVgpwOMnmJjUincFFmTb8w6ElxXfnGBQAA&#10;9QvrbxU6J7KARrxsVernfJuzAOR00P+X6gf9f6kOGRsa+aR8S85uZqGxkqs88iYAAJ2jbwYA4OqH&#10;S7ErEId0ChdDLCoOcAquajB0MqZVJQiYovMSG/mm0WL3hvfOhOdiiBlWPbD09+wXtnXYE9SCWuaR&#10;LbVEWJNfy4rDPk6Fg5wCAADFyKaAFeSY5WVIp3CBl4vBvMAgCglYwJRIgxiKwxgj7A7ERkocYUqn&#10;cIX79gS1mBfo8Gc5E0AqxgcAgDFGeDKoA4wR+R0UdAC8bAwghJFaNhUeBwMCBBhpFW6YCmowBiSO&#10;hTmBwVNBjcgDqGWTyMeF+4jgBQMCCgmIQgLSyCexgCk8GdCFNpDCjSgkYE5gsI+NAQCgtAp3xHp5&#10;Q/WgoAOIpnixXpgM6GB6jQAAkJLxIQUTwAFOgQO8ElGIRxq55xsL6P/jfw6XVHGOgfF5zv6J+V+n&#10;IyxgKq3QfE6pUbjES3S0dyxrYmQyRaRJSk9ojU3UDP2/sfzPh6CfVXXV9q2iGIrFGFM0Q7GZJWlf&#10;AlxGQPuf+vzPjSfaNn+TwdKLLGdv/88bv6s3x/b89Vd7PxhoGykWv9351LYNsYmZ/+sEVPd5yy0n&#10;3q58gAtySkQh4Zqdyx9beE3eh3+v8bsb+q94/qfvhqMhluyk+l+8/aOQiX+phh3VvWvIMqKQQNGI&#10;j/yjOJKmp3Fg2ek9NffwnCAjhUPRiLdkJ9d9GxP6tlH3Wcu2nsaB5f0Xhxf1tdgXjw250v+e4/c0&#10;DESEgpIzEpvF/+c8QS6Hx8QGWBVZd/czt67NKcv4TEr7+I6XGoY6RovEMhtgVR3nbVeRNLpE7WCs&#10;QTv4t0zgvxMcy8u76/uvEMuMnA7MK7ae+nvy0NPQv4Isp+QYww79nAJqPtWxgQvyCrIuOT2xRUrH&#10;sbzcNeqxkHXWXFP1QPtwMVmXWZL6pb1rNN/tnDJK+7BkJdWr42KcYYYbB5bxLC8HAGAUjD+twFxJ&#10;0gu8QHdU967BgBEChGNilWPipNgAp+xrGSoVhBnLUAqKovi0QstZmqE4ikL8jkc23BH0cWoAgBit&#10;cjy9yHJWHGfK5UuwdzkKpH2g6ZhivDHWlmCJ6xbpu+v7rxAETCMi5iiFIVXfJm5WjDHquTC4jPye&#10;UZwS3iBzCmhQssCGVH2bLsoF399qL/G6fPow4xQS5pVYv9r358+eIum66/uveGz7S01zjbd6x5Kn&#10;tjxw3f2tFV1rSX1snJfY/O/v3RmxQBUf1f34g8eOPCeW04ssZ3/26s7lh5778vfH3zr7oHRjRUNq&#10;vqnqgdd/UHZmX+2dHz5+9C/S+rHBifQX73//YDThkEAUEh7ec3d2jE459uw9bx8n1fqcbRDgNd9d&#10;Wn7jz655cLR3LNs36Y8TvynVCrc1z1QtlucUkPT+mbfQeooi4k0iBjtGFpDl2ETNYKIlvst2YSBi&#10;V6i0iomrb1/2BEUh3jEwPt814rF0E0e76pML39/ywHX3D7QNLyTbmeYbGqVj2rtGIxYtfYHlTP0X&#10;rTcde/X0wyS/84idOBcc/eOZEfNcZD0JAPD6wx+9Swonuyz9s+T0hFZaFgrdiGD9XIzX7Y9nA5wq&#10;a0n651lL0j+PNo7fE4g9u7/+hwAAGAM68c65B9b+aOXvugj1CgBgyjQ0MsQYUQXEsbycNI8BANIK&#10;TJXRaC+e7b6eLJuzk+udAxMZXvfMqZKrZFP3Pf+9NUrNjEM30DZc/MRtr4SNBpmc9gMAdFTb1pD9&#10;zV+U+pV0zK66vivJcmq+uarpZPsmcry7dm1fp1DJp6LxTMLWKFEvC1JOD7aPLLBdGFwq1mkT1MN3&#10;PX3repqJNIik2Pyza38+17fuhv7looBCfWrsjILxd0sElFWa/gVZjiqgztreVeSxAwBACAmdtb0R&#10;CzPaO5bdfLrjBrJu0XV57/U2D5YJPA7fAemFlrOkcAAAms90RrTLXJx2HABgVLKjTZmRJ4gNcMpx&#10;uzuVrDNnGur2lR8Lq1QsYKq/1V6Copx4AABjRmJzjE41PjXhTZDelZbs5Pq6z1q2knXWXGP15YTT&#10;Vde3suKjuh9LDSsRUkvNnJXUwMjo4MBF+6KI+c43XCDLUQU02B6ptgAA3vvD4RcvxSAAQN6K+YdL&#10;ri/Y/cFjh5+/1KAAAPbOSDVlyUmuG7E5sx19MwKiZXRw/qLUkyRdZ03vaq/bHy+W9aZYW6xBOzjp&#10;nEoW69gAp3rmzrdmnTwRmviY0Yf33p1lax4qC/pCQV4AgFiDZjDeqOt1DEQ655mloc0zFy6e677u&#10;+Z/sPoqnk5lfB4ZUfVvAF1T3XxwOC0iulHkzilMiYnFRBdRV27eKLMcl6/qKr8rZe6kBM0vTjucs&#10;zfiUohHfWRupgjIXp56Q0jed7NhIllPzTOd7m4fKyLqUnORakKBfsuPSCs1naRl9yd0thWfcawhM&#10;BbWjtrFssj69KKWCoimu5Uzneilvl+rv2GunHyKFc8cft2xLzTdVkTQv3v/+IXuXI18sZ5emfdHf&#10;ai8haZRquTsuSTtA1kUVkO3CwFKyXLI2f/emn1z9y0sxKcLr9sWP9s5MnKIpLiXXWEPSOAbG5wW8&#10;Ae0MDeJTC8yV5w9/+j2Sbn5J6pfS/rvq+1eSZXN2cr1cKfPe9tuNO099WP1/ojmZWMCUZ9xrEMsx&#10;OuW4Sqccb6vqvpakyyxNO+4a9ZhdI5Nht4GW0cGUnEj+SbhGJ82dNb2rxbIiRu7JX5l5SK6cSf27&#10;HR7jcLcjj1wTS46x9vzhCxHzzY7iY84SkKN/fL7UVzFnJjVI6ebCYHukmRmXrO2PN8b2knWdNb2r&#10;yR1nzTOdlytlXqkFRzpsACGfYWxwIp2sE6MTSzYUvbFkQ9Eb0XhyOTym/1i/K+wkJ2ckNitU8il7&#10;Z6QJnZZvquys7Y3QHqb5hgvS+5NE+3nb1eRcDKn6NlI4AAAjNmcuSaM3xdr0plibvXO0kKSz5hmr&#10;QYJZoR7pIgEAZM9hOkZD06mODWQ5WnhHesdZc43V/qmAdpCIRgAApBWYz5Hl4W5HHmn6hu4o65x3&#10;jYjxIVcaWc5ZmnFsuMeR6xycyBDrEAJszTedl55A6Z0way4dIxE8J6bEzcout0os3fQiSwUAQPPp&#10;GUOJoilONJRIzDpB7ZIQjSFV367Rq0cuxSQJ6QSzogwq9bEyF6edAAipIrL+6R++fobMpwS90/mc&#10;aVhzjdV+TyB29+8OvToXP1yQU5JmuVwlm1p4bd77I7axHJLOnJXUIEbhSVQdbNzZePzilmh9r9y6&#10;+FllzHQychpNJzs2PkKcVgAA0uUACGmMsSFXmlTNJ1jiuqRjzBLQpHPKqE1QD4vleQutJ6M5qNHA&#10;c7xsuNuRr0tQ2wEAACGcKgnTBP1sDEKA4426sNqz5CTXKtWKybU/Wvm7M/tq7yITdOL/NEOz6viY&#10;UZ9nJgGYVmCulKtkU26HxzzS64y48ElQDMVq9DEjBqu+/Ya7V//GmJHYUnO0eUeYTwBYcFXuHgCA&#10;0nUFbzccv3jTxLDbGp4XL8ikfapjVY5F1+W/J1Mwvsav2m90Dbtn/EaC/9gk7UDpDYVvnj/U+H2x&#10;LilNf7G/1V6iTdCEx09K1bcp1YoIYQP8gyXsyne+VtnbPLRELP/g8ZtuKb46tLD/rLjsq57/LXA7&#10;PEby/kEUEqy5sy/VfzZEqLiQXgxq5yKWIsES1yW1WKLB0T8+nw1wYQ87Lknbr9IqJ0iag8+e+MPY&#10;UKSFJkLgMd3bPFgW9E/n+gGgaHX2R3pzXM/X5fW/G4KAKa/Lm6CJV49yYiReErf7WxAhoJfuf//g&#10;kMT0uxT+9ZXvr8hYkFJxObrXfrlnDxnl/eETN28pWpPzEUnjmfAaao4277hcXwq1fDKtwHxu+0Pr&#10;7/y6fH5b4Dlexvo5VTSzu/ZY8/a3HjnwlkzB+AReYLIWpx2/a9et66P1800QFpDfE9CN2SPN0QRL&#10;XJdSLZ91cQEA0AwdtObO7cCJCPrZmOEeZ65YRhQSTJlJsyLU2x9af+e1O5c/drn+lGq5WxOvHr0c&#10;3beFplMdGxq/bNts7xwtcDs85ozilNO3/+eNt0npGk+0bcYCpsTQUZzE9/tbERZQe7XtqsBUpHr7&#10;lz/dfJMlO7l+drOvj+6G/hVkfkaXoLZHMycRQjgxJX72C9X/YdQcbdpRfaQpLJBlNxa/HI3OkpNc&#10;558KWZgIIWHV9tJnvo3xwwIiwzMAAOq4GIchVd9+uQ6CflY1YnPmknEljAEhBNiaa6qWOr6p+eYq&#10;hBCuPtq0Q8yaAgCUri98iyJ9Hj+rqvusZZtYpmiKX3Rd/rv09Hs7MnQSdWIKxp9oie8CAAj4gmqp&#10;szoXEq36DsAYtZ7tvt4z4TW0VfVEhIM8E17DmX21YfW6bFPxKzwnyJJS9W2i2Y4AYTFAzHMCM2Jz&#10;5vY1D5UKmPDzSFcCIZyab6oyzjM0SV2asIAuVkbGpYwZic2XMwCcAxMZz923+5ijf3zOp1nGeTMP&#10;IABCnvlgx0jRm7/eH34tqo6LcSxeV/AOAIQFZO8cLXzn0YN/Fcu6BLV98bqCt0f7xjLf+PX+3X3N&#10;Q6WX4o2W0cE7/rhlW+GqrAPP3vPOF71Ng2WXoheRmm+q2vqr9Xe9/PMPDkT7/tW7538q/q9UK9xL&#10;Ny54bbBjZMFrv9wbfgWUYInrKtu44K99rfaSF3767hEyDngpFFyZefDH5dsigsgMQEjK0tRu1pK0&#10;iMSRFBhj9OZv9r9DCid0ClB4kf1TQV2DxAtPyTVW9zRG5kbik7V9NBN6PC+io3YmAAkAkJJnqkYI&#10;4b1PfPoMKZy8FfMPa/UxUSMdcqXM63X59GUbil4v21D0+hzzoPY88WlYHfU2Dy2ZsLutt/zb2nt7&#10;LgwsO//JhdvFb3pzbA95T6rjYkZphmalD2SsecZqjuXlr/3bnr2kcBZdl/eeTMH4QyWE/VOBWHJ9&#10;Omoi5wwwLSBH/1gmGcEFAKg91rK9W/LaRMSyTcWvZixIOW0jdiWikPDd327cSR7REZszh2RApmB8&#10;1jxjNanTAaLnW6QnJLMk9cuxwYn0loqudWIdLaODO/9r862XCmYCAKzcuvgvc32bdE4lkwJCCLBx&#10;fmJz0ZrsA9KwVfHVuR+uuKnkBWkfUss3Nd9c1VXXt3KMUKt6U6xt5x+23ErSSdcHwexQEwMAMNg+&#10;OitBN9ztyJtLz6/avmRXe7XtKjJ2lrk49YRUf/ZJ8h3WPFO1SqN0Sd8rRAvGdtT0riHLqfmmqr5W&#10;+2KyzpKdXHc54Vys7L72k+e+/H1AEscTQfpnAAA6g3bQYNV3AIQMJ/JbztKMY9L2XJBTtFX1XBPB&#10;V05ybV9L5AZLKzSflbaVBpajaS0GAKCzxhZxtJIzEls23ndV1PwPQoCzl6R/vvfPx54m6625plle&#10;vVSVpS+wnPFN+uPIlDUto4PSdIbL4TFNTYR+0CSOmV5kqdhXHvlSKFp4noS925H3ys8/3C86uAgB&#10;RtSMIQIQUnFkWYyOc0FOMWJzhgOqiEJCNOvTNxmIczs8JrEsV8mmUvNNVV++U3k/SZdWaDknbSt9&#10;jxAtQckAAMzamVlJ9YWrsj6ONmkR0ocbWaWzpT9GhPMBAIzpiS09jQPLyN2sjlU545J1/SRdZ03v&#10;aoEXwgZMxkLrKUbOBEZ7x7JIuowFKWfgEvj05VOPkNGHm3+x9j6punvt3/d+UP956y1i2ZIVcit6&#10;LgwsI90OlUbhEk8WiYuV3deRZWuuqVqpVril2dLssvRZyTjpBs4sCUX1SVA+jz9WmmS7XA7e6/bF&#10;SxNnSWkJF8mywAt0a0XXWrJuXon1K3v3TNoXIHo6fHbiLrk24AuqeySqMTU/+ksjgJARI71006Yf&#10;JJKQWndi/opMTwNEz+4CRMlt5RvPD3c78sikp0zB+M0S59w1OmmeHJt5RwEQUo3S/il7l6OADXBK&#10;svJSKd7QpIbKSN0db9T1iq8rRTj6xzN5biZMH5ek7U+0xHe1VUb6FRnF1lkJsfaqnqvJsjkruX7E&#10;NpZDPvCYdni7pW1F2LscBaTqUWmVE8npCa0kzbjdlUo+L1NpFK7U6edl0pyV9DmUiIvnIk9QWoHl&#10;3GjfeMRJt2TPXvjepsEy8g5PmU65SOkY6Q6iZXSQZiiWm/7BFgmeFxiEEJYGNU3zDRc4wukEADh/&#10;OLqlRup1AIA4g2aA3CCTY1PJUqc5uzTtC+lFbMpKasACpqLxiUI/voq4a+KStP0UTXEkny0VXevI&#10;RTKk6ttidKpxAAA2MKMaAQD0ptgenptRuwgBpmiKH7HNhLEAQr9MIB1ZAABTZlKjlM/Wc5FZ1mjv&#10;/wAAmJ7GSLXBs7ycfFAoxR1/3LINJJnH5tOdNzy44vHAXG0AQqYnAEBckq7fOTAxT6x/5Rd79l2q&#10;XVyyrk9vjuvR6meSiAChB5MPXvEnf7Q2pesL37pm5/LHybqhztHCy/GYaI0P3zHS58NSxzU2STtw&#10;xx+3bCU3V4I5rjvRqm/XxMVExAor9tXeWSERGgm5Uua94paSqK4AE/Sz6nkLv/5r/ozilNMqrXLC&#10;dmFw6VxmuC5RM6SJjxkN/+IBARaNiBvuXvWbT189/Wvy8iZhsOrbyee46QssZwBCL17KvlP0+mhf&#10;5MNGKeQq2dSGe9c8pEvQDC27sfgV6V0iAiGEC1dn7Rd//xT0s+qCK2cMo3V3XvlbnuXlwWlVjhBg&#10;8uHH6luXPD0xPGkl107MPi/fvPClvlb7YqlvGQ0yJePb/K/X/jwpLaEt2vf/C3eODsQOVqGKAAAA&#10;AElFTkSuQmCCUEsBAi0AFAAGAAgAAAAhALGCZ7YKAQAAEwIAABMAAAAAAAAAAAAAAAAAAAAAAFtD&#10;b250ZW50X1R5cGVzXS54bWxQSwECLQAUAAYACAAAACEAOP0h/9YAAACUAQAACwAAAAAAAAAAAAAA&#10;AAA7AQAAX3JlbHMvLnJlbHNQSwECLQAUAAYACAAAACEAxEPFIz4jAABQ3QAADgAAAAAAAAAAAAAA&#10;AAA6AgAAZHJzL2Uyb0RvYy54bWxQSwECLQAUAAYACAAAACEAXKFHftoAAAAxAwAAGQAAAAAAAAAA&#10;AAAAAACkJQAAZHJzL19yZWxzL2Uyb0RvYy54bWwucmVsc1BLAQItABQABgAIAAAAIQDotkNa4gAA&#10;AA0BAAAPAAAAAAAAAAAAAAAAALUmAABkcnMvZG93bnJldi54bWxQSwECLQAKAAAAAAAAACEAM8+6&#10;v9YBAADWAQAAFAAAAAAAAAAAAAAAAADEJwAAZHJzL21lZGlhL2ltYWdlNC5wbmdQSwECLQAKAAAA&#10;AAAAACEABBXdAEgDAABIAwAAFAAAAAAAAAAAAAAAAADMKQAAZHJzL21lZGlhL2ltYWdlMy5wbmdQ&#10;SwECLQAKAAAAAAAAACEAnv7ZT4oGAACKBgAAFAAAAAAAAAAAAAAAAABGLQAAZHJzL21lZGlhL2lt&#10;YWdlMi5wbmdQSwECLQAKAAAAAAAAACEA31ks/qAEAACgBAAAFAAAAAAAAAAAAAAAAAACNAAAZHJz&#10;L21lZGlhL2ltYWdlMS5wbmdQSwECLQAKAAAAAAAAACEA87To1Z8bAACfGwAAFAAAAAAAAAAAAAAA&#10;AADUOAAAZHJzL21lZGlhL2ltYWdlNS5wbmdQSwUGAAAAAAoACgCEAgAApVQAAAAA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0D6013B0" wp14:editId="39DFF565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5FD5EED8" wp14:editId="2D38B56D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7394F215" wp14:editId="3418078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18E51E69" wp14:editId="28CC5240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417C2C41" wp14:editId="53BA8CA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36B20695" wp14:editId="66B352E6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8803A6B" wp14:editId="3A4DCDD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83097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3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83097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4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26F1" w:rsidRDefault="00B126F1" w:rsidP="00187DF3">
      <w:r>
        <w:separator/>
      </w:r>
    </w:p>
  </w:footnote>
  <w:footnote w:type="continuationSeparator" w:id="0">
    <w:p w:rsidR="00B126F1" w:rsidRDefault="00B126F1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653A4"/>
    <w:multiLevelType w:val="hybridMultilevel"/>
    <w:tmpl w:val="9154AF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8C70DE"/>
    <w:multiLevelType w:val="hybridMultilevel"/>
    <w:tmpl w:val="734A4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3" w15:restartNumberingAfterBreak="0">
    <w:nsid w:val="4BF132E6"/>
    <w:multiLevelType w:val="hybridMultilevel"/>
    <w:tmpl w:val="098C7D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266651D"/>
    <w:multiLevelType w:val="hybridMultilevel"/>
    <w:tmpl w:val="926A6A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977716B"/>
    <w:multiLevelType w:val="hybridMultilevel"/>
    <w:tmpl w:val="D5EC53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FFA206D"/>
    <w:multiLevelType w:val="hybridMultilevel"/>
    <w:tmpl w:val="45263E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6"/>
  </w:num>
  <w:num w:numId="5">
    <w:abstractNumId w:val="5"/>
  </w:num>
  <w:num w:numId="6">
    <w:abstractNumId w:val="3"/>
  </w:num>
  <w:num w:numId="7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 Robert">
    <w15:presenceInfo w15:providerId="None" w15:userId="S Rober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079"/>
    <w:rsid w:val="000602B4"/>
    <w:rsid w:val="000E724A"/>
    <w:rsid w:val="00120B69"/>
    <w:rsid w:val="0018442F"/>
    <w:rsid w:val="00187DF3"/>
    <w:rsid w:val="00210A15"/>
    <w:rsid w:val="00273A28"/>
    <w:rsid w:val="003822E8"/>
    <w:rsid w:val="0042740A"/>
    <w:rsid w:val="004F5862"/>
    <w:rsid w:val="0066229E"/>
    <w:rsid w:val="00683097"/>
    <w:rsid w:val="006F0256"/>
    <w:rsid w:val="00705079"/>
    <w:rsid w:val="00807CA7"/>
    <w:rsid w:val="00A316CB"/>
    <w:rsid w:val="00A41642"/>
    <w:rsid w:val="00A76065"/>
    <w:rsid w:val="00AB5D24"/>
    <w:rsid w:val="00AE3A1B"/>
    <w:rsid w:val="00B126F1"/>
    <w:rsid w:val="00B86460"/>
    <w:rsid w:val="00BB224F"/>
    <w:rsid w:val="00BF0511"/>
    <w:rsid w:val="00C84880"/>
    <w:rsid w:val="00DC3D45"/>
    <w:rsid w:val="00DD7167"/>
    <w:rsid w:val="00E23FB4"/>
    <w:rsid w:val="00E84158"/>
    <w:rsid w:val="00EE1BFD"/>
    <w:rsid w:val="00F40503"/>
    <w:rsid w:val="00FA151D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paragraph" w:customStyle="1" w:styleId="Default">
    <w:name w:val="Default"/>
    <w:rsid w:val="00683097"/>
    <w:pPr>
      <w:widowControl/>
      <w:adjustRightInd w:val="0"/>
    </w:pPr>
    <w:rPr>
      <w:rFonts w:ascii="Wingdings" w:hAnsi="Wingdings" w:cs="Wingdings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13" Type="http://schemas.openxmlformats.org/officeDocument/2006/relationships/hyperlink" Target="https://www.gov.uk/government/publications/school-inspection-handbook-from-september-2015" TargetMode="External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uidance/pe-and-sport-premium-for-primary-school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afpe.org.uk/physical-education/wp-content/uploads/afPE-Example-Template-Indicator-2018-Final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2.jpeg"/><Relationship Id="rId5" Type="http://schemas.openxmlformats.org/officeDocument/2006/relationships/footnotes" Target="footnotes.xml"/><Relationship Id="rId15" Type="http://schemas.openxmlformats.org/officeDocument/2006/relationships/hyperlink" Target="https://www.gov.uk/guidance/what-maintained-schools-must-publish-online" TargetMode="External"/><Relationship Id="rId10" Type="http://schemas.openxmlformats.org/officeDocument/2006/relationships/image" Target="media/image21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hyperlink" Target="https://www.gov.uk/government/publications/governance-handbook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1503</Words>
  <Characters>8573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Danny Hughes</cp:lastModifiedBy>
  <cp:revision>2</cp:revision>
  <dcterms:created xsi:type="dcterms:W3CDTF">2020-11-26T13:38:00Z</dcterms:created>
  <dcterms:modified xsi:type="dcterms:W3CDTF">2020-11-26T13:38:00Z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